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1F13" w14:textId="77777777" w:rsidR="00C04B16" w:rsidRDefault="00000000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388FF67E" w14:textId="77777777" w:rsidR="00C04B16" w:rsidRDefault="0000000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保定</w:t>
      </w:r>
      <w:proofErr w:type="gramStart"/>
      <w:r>
        <w:rPr>
          <w:rFonts w:hint="eastAsia"/>
          <w:b/>
          <w:szCs w:val="21"/>
        </w:rPr>
        <w:t>市仁博电子</w:t>
      </w:r>
      <w:proofErr w:type="gramEnd"/>
      <w:r>
        <w:rPr>
          <w:rFonts w:hint="eastAsia"/>
          <w:b/>
          <w:szCs w:val="21"/>
        </w:rPr>
        <w:t>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1181-2022-EO</w:t>
      </w:r>
      <w:bookmarkEnd w:id="1"/>
    </w:p>
    <w:p w14:paraId="05F00A68" w14:textId="77777777" w:rsidR="00C04B16" w:rsidRDefault="00C04B16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C04B16" w14:paraId="62C3CA81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64CBE7F5" w14:textId="77777777" w:rsidR="00C04B16" w:rsidRDefault="0000000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7D8E9A56" w14:textId="77777777" w:rsidR="00C04B16" w:rsidRDefault="00C04B16"/>
        </w:tc>
      </w:tr>
      <w:tr w:rsidR="00C04B16" w14:paraId="0A02FF24" w14:textId="77777777">
        <w:trPr>
          <w:trHeight w:val="1037"/>
        </w:trPr>
        <w:tc>
          <w:tcPr>
            <w:tcW w:w="4788" w:type="dxa"/>
            <w:gridSpan w:val="2"/>
          </w:tcPr>
          <w:p w14:paraId="0C3C9B0C" w14:textId="77777777" w:rsidR="00C04B16" w:rsidRDefault="00000000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0C14C938" w14:textId="77777777" w:rsidR="00C04B16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1478231E" w14:textId="77777777" w:rsidR="00C04B16" w:rsidRDefault="00C04B16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5FE7EB19" w14:textId="77777777" w:rsidR="00C04B16" w:rsidRDefault="00C04B16">
            <w:pPr>
              <w:rPr>
                <w:szCs w:val="21"/>
              </w:rPr>
            </w:pPr>
          </w:p>
          <w:p w14:paraId="5F32F692" w14:textId="77777777" w:rsidR="00C04B16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412A2CBC" w14:textId="77777777" w:rsidR="00C04B16" w:rsidRDefault="00C04B16">
            <w:pPr>
              <w:rPr>
                <w:szCs w:val="21"/>
              </w:rPr>
            </w:pPr>
          </w:p>
        </w:tc>
      </w:tr>
      <w:tr w:rsidR="00C04B16" w14:paraId="0BE5225B" w14:textId="77777777">
        <w:trPr>
          <w:trHeight w:val="985"/>
        </w:trPr>
        <w:tc>
          <w:tcPr>
            <w:tcW w:w="4788" w:type="dxa"/>
            <w:gridSpan w:val="2"/>
          </w:tcPr>
          <w:p w14:paraId="3002CF90" w14:textId="77777777" w:rsidR="00C04B16" w:rsidRDefault="00000000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76E185BA" w14:textId="77777777" w:rsidR="00C04B16" w:rsidRDefault="0000000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44D4162C" w14:textId="77777777" w:rsidR="00C04B16" w:rsidRDefault="00C04B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17637B84" w14:textId="77777777" w:rsidR="00C04B16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E862F26" w14:textId="77777777" w:rsidR="00C04B16" w:rsidRDefault="0000000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5CCBA77C" w14:textId="77777777" w:rsidR="00C04B16" w:rsidRDefault="00C04B16">
            <w:pPr>
              <w:rPr>
                <w:szCs w:val="21"/>
                <w:u w:val="single"/>
              </w:rPr>
            </w:pPr>
          </w:p>
        </w:tc>
      </w:tr>
      <w:tr w:rsidR="00C04B16" w14:paraId="2BF13104" w14:textId="77777777">
        <w:trPr>
          <w:trHeight w:val="802"/>
        </w:trPr>
        <w:tc>
          <w:tcPr>
            <w:tcW w:w="4788" w:type="dxa"/>
            <w:gridSpan w:val="2"/>
          </w:tcPr>
          <w:p w14:paraId="7063BC85" w14:textId="77777777" w:rsidR="00C04B16" w:rsidRDefault="00000000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3D4434C0" w14:textId="77777777" w:rsidR="00C04B16" w:rsidRDefault="00000000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14:paraId="7CA87C18" w14:textId="77777777" w:rsidR="00C04B16" w:rsidRDefault="00C04B16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66AD9675" w14:textId="77777777" w:rsidR="00C04B16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2C71FC84" w14:textId="77777777" w:rsidR="00C04B16" w:rsidRDefault="00C04B16">
            <w:pPr>
              <w:rPr>
                <w:b/>
                <w:szCs w:val="21"/>
              </w:rPr>
            </w:pPr>
          </w:p>
        </w:tc>
      </w:tr>
      <w:tr w:rsidR="00C04B16" w14:paraId="428973AF" w14:textId="77777777">
        <w:trPr>
          <w:trHeight w:val="1005"/>
        </w:trPr>
        <w:tc>
          <w:tcPr>
            <w:tcW w:w="4788" w:type="dxa"/>
            <w:gridSpan w:val="2"/>
          </w:tcPr>
          <w:p w14:paraId="5EF230DB" w14:textId="77777777" w:rsidR="00C04B16" w:rsidRDefault="0000000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0C492990" w14:textId="77777777" w:rsidR="00C04B16" w:rsidRDefault="00000000"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t>E</w:t>
            </w:r>
            <w:r>
              <w:t>：数据处理、软件开发，通信设备、计算机及辅助设备的销售所涉及场所的相关环境管理活动</w:t>
            </w:r>
          </w:p>
          <w:p w14:paraId="6DCC3148" w14:textId="77777777" w:rsidR="00C04B16" w:rsidRDefault="00000000">
            <w:pPr>
              <w:rPr>
                <w:b/>
                <w:szCs w:val="21"/>
              </w:rPr>
            </w:pPr>
            <w:r>
              <w:t>O</w:t>
            </w:r>
            <w:r>
              <w:t>：数据处理、软件开发，通信设备、计算机及辅助设备的销售所涉及场所的相关职业健康安全管理活动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 w14:paraId="4D8B8B4B" w14:textId="77777777" w:rsidR="00C04B16" w:rsidRDefault="00000000"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t>E</w:t>
            </w:r>
            <w:r>
              <w:t>：数据处理、软件开发，计算机及辅助设备的销售所涉及场所的相关环境管理活动</w:t>
            </w:r>
          </w:p>
          <w:p w14:paraId="7D6BAB10" w14:textId="77777777" w:rsidR="00C04B16" w:rsidRDefault="00000000">
            <w:pPr>
              <w:spacing w:beforeLines="20" w:before="62"/>
              <w:rPr>
                <w:szCs w:val="21"/>
              </w:rPr>
            </w:pPr>
            <w:r>
              <w:t>O</w:t>
            </w:r>
            <w:r>
              <w:t>：数据处理、软件开发，计算机及辅助设备的销售所涉及场所的相关职业健康安全管理活动</w:t>
            </w:r>
          </w:p>
          <w:p w14:paraId="268E7774" w14:textId="77777777" w:rsidR="00C04B16" w:rsidRDefault="00C04B16">
            <w:pPr>
              <w:rPr>
                <w:b/>
                <w:szCs w:val="21"/>
              </w:rPr>
            </w:pPr>
          </w:p>
        </w:tc>
      </w:tr>
      <w:tr w:rsidR="00C04B16" w14:paraId="1205EF7F" w14:textId="77777777">
        <w:trPr>
          <w:trHeight w:val="545"/>
        </w:trPr>
        <w:tc>
          <w:tcPr>
            <w:tcW w:w="4788" w:type="dxa"/>
            <w:gridSpan w:val="2"/>
          </w:tcPr>
          <w:p w14:paraId="2E27D28C" w14:textId="77777777" w:rsidR="00C04B16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48C513C2" w14:textId="77777777" w:rsidR="00C04B16" w:rsidRDefault="00000000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</w:p>
        </w:tc>
        <w:tc>
          <w:tcPr>
            <w:tcW w:w="5043" w:type="dxa"/>
            <w:gridSpan w:val="3"/>
          </w:tcPr>
          <w:p w14:paraId="4B93DD95" w14:textId="77777777" w:rsidR="00C04B16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02A86A62" w14:textId="77777777" w:rsidR="00C04B16" w:rsidRDefault="00C04B16">
            <w:pPr>
              <w:rPr>
                <w:b/>
                <w:szCs w:val="21"/>
              </w:rPr>
            </w:pPr>
          </w:p>
        </w:tc>
      </w:tr>
      <w:tr w:rsidR="00C04B16" w14:paraId="6CAE3AC3" w14:textId="77777777">
        <w:trPr>
          <w:trHeight w:val="695"/>
        </w:trPr>
        <w:tc>
          <w:tcPr>
            <w:tcW w:w="4788" w:type="dxa"/>
            <w:gridSpan w:val="2"/>
          </w:tcPr>
          <w:p w14:paraId="08C18FF8" w14:textId="77777777" w:rsidR="00C04B16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04BCC363" w14:textId="77777777" w:rsidR="00C04B16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 w14:paraId="58A05979" w14:textId="77777777" w:rsidR="00C04B16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A954CC1" w14:textId="77777777" w:rsidR="00C04B16" w:rsidRDefault="00C04B16">
            <w:pPr>
              <w:rPr>
                <w:b/>
                <w:szCs w:val="21"/>
              </w:rPr>
            </w:pPr>
          </w:p>
        </w:tc>
      </w:tr>
      <w:tr w:rsidR="00C04B16" w14:paraId="1B3EBDCB" w14:textId="77777777">
        <w:trPr>
          <w:trHeight w:val="656"/>
        </w:trPr>
        <w:tc>
          <w:tcPr>
            <w:tcW w:w="4788" w:type="dxa"/>
            <w:gridSpan w:val="2"/>
          </w:tcPr>
          <w:p w14:paraId="731142F2" w14:textId="77777777" w:rsidR="00C04B16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784244B5" w14:textId="77777777" w:rsidR="00C04B16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 w14:paraId="2152CB44" w14:textId="77777777" w:rsidR="00C04B16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14:paraId="004CBEC2" w14:textId="77777777" w:rsidR="00C04B16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C04B16" w14:paraId="0AAA8837" w14:textId="77777777">
        <w:trPr>
          <w:trHeight w:val="497"/>
        </w:trPr>
        <w:tc>
          <w:tcPr>
            <w:tcW w:w="4788" w:type="dxa"/>
            <w:gridSpan w:val="2"/>
          </w:tcPr>
          <w:p w14:paraId="5103D9C1" w14:textId="77777777" w:rsidR="00C04B16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1BC5B481" w14:textId="77777777" w:rsidR="00C04B16" w:rsidRDefault="00C04B16">
            <w:pPr>
              <w:rPr>
                <w:b/>
                <w:szCs w:val="21"/>
              </w:rPr>
            </w:pPr>
          </w:p>
        </w:tc>
      </w:tr>
      <w:tr w:rsidR="00C04B16" w14:paraId="5ABEDCBA" w14:textId="77777777">
        <w:trPr>
          <w:trHeight w:val="699"/>
        </w:trPr>
        <w:tc>
          <w:tcPr>
            <w:tcW w:w="9831" w:type="dxa"/>
            <w:gridSpan w:val="5"/>
          </w:tcPr>
          <w:p w14:paraId="4B38672B" w14:textId="77777777" w:rsidR="00C04B16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4DDAB782" w14:textId="77777777" w:rsidR="00C04B16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C04B16" w14:paraId="536D5EBE" w14:textId="77777777">
        <w:trPr>
          <w:trHeight w:val="699"/>
        </w:trPr>
        <w:tc>
          <w:tcPr>
            <w:tcW w:w="9831" w:type="dxa"/>
            <w:gridSpan w:val="5"/>
          </w:tcPr>
          <w:p w14:paraId="6726B7FD" w14:textId="77777777" w:rsidR="00C04B16" w:rsidRDefault="0000000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C04B16" w14:paraId="770B0415" w14:textId="77777777">
        <w:trPr>
          <w:trHeight w:val="699"/>
        </w:trPr>
        <w:tc>
          <w:tcPr>
            <w:tcW w:w="9831" w:type="dxa"/>
            <w:gridSpan w:val="5"/>
          </w:tcPr>
          <w:p w14:paraId="25D88634" w14:textId="77777777" w:rsidR="00C04B16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7EA130EF" w14:textId="77777777" w:rsidR="00C04B16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14:paraId="08DF3BEF" w14:textId="77777777" w:rsidR="00C04B16" w:rsidRDefault="00C04B16">
            <w:pPr>
              <w:rPr>
                <w:b/>
                <w:szCs w:val="21"/>
              </w:rPr>
            </w:pPr>
          </w:p>
        </w:tc>
      </w:tr>
      <w:tr w:rsidR="00C04B16" w14:paraId="56DB54A1" w14:textId="77777777">
        <w:trPr>
          <w:trHeight w:val="699"/>
        </w:trPr>
        <w:tc>
          <w:tcPr>
            <w:tcW w:w="2457" w:type="dxa"/>
          </w:tcPr>
          <w:p w14:paraId="7CA885AC" w14:textId="77777777" w:rsidR="00C04B16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681D14FD" w14:textId="77777777" w:rsidR="00C04B16" w:rsidRDefault="00000000">
            <w:pPr>
              <w:rPr>
                <w:b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0468C0EB" wp14:editId="41BDB3B0">
                  <wp:extent cx="679450" cy="2794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3EBB1157" w14:textId="77777777" w:rsidR="00C04B16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299511DF" w14:textId="77777777" w:rsidR="00C04B16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2022.11.15</w:t>
            </w:r>
          </w:p>
        </w:tc>
      </w:tr>
      <w:tr w:rsidR="00C04B16" w14:paraId="3F8F91AE" w14:textId="77777777">
        <w:trPr>
          <w:trHeight w:val="165"/>
        </w:trPr>
        <w:tc>
          <w:tcPr>
            <w:tcW w:w="9831" w:type="dxa"/>
            <w:gridSpan w:val="5"/>
          </w:tcPr>
          <w:p w14:paraId="374A7C4E" w14:textId="77777777" w:rsidR="00C04B16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C04B16" w14:paraId="79A62D6A" w14:textId="77777777">
        <w:trPr>
          <w:trHeight w:val="1364"/>
        </w:trPr>
        <w:tc>
          <w:tcPr>
            <w:tcW w:w="2457" w:type="dxa"/>
          </w:tcPr>
          <w:p w14:paraId="01D495C8" w14:textId="77777777" w:rsidR="00C04B16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382DDC4" w14:textId="77777777" w:rsidR="00C04B16" w:rsidRDefault="00C04B16">
            <w:pPr>
              <w:rPr>
                <w:b/>
                <w:szCs w:val="21"/>
              </w:rPr>
            </w:pPr>
          </w:p>
          <w:p w14:paraId="5E828650" w14:textId="77777777" w:rsidR="00C04B16" w:rsidRDefault="00C04B16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5067A14C" w14:textId="77777777" w:rsidR="00C04B16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2A3D294" w14:textId="77777777" w:rsidR="00C04B16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51D235CE" w14:textId="77777777" w:rsidR="00C04B16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022.11.15</w:t>
            </w:r>
          </w:p>
        </w:tc>
        <w:tc>
          <w:tcPr>
            <w:tcW w:w="2457" w:type="dxa"/>
          </w:tcPr>
          <w:p w14:paraId="086708F7" w14:textId="77777777" w:rsidR="00C04B16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3CF9922" w14:textId="77777777" w:rsidR="00C04B16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杨森</w:t>
            </w:r>
            <w:r>
              <w:rPr>
                <w:rFonts w:hint="eastAsia"/>
                <w:b/>
                <w:szCs w:val="21"/>
              </w:rPr>
              <w:t xml:space="preserve"> 2022.11.15</w:t>
            </w:r>
          </w:p>
        </w:tc>
        <w:tc>
          <w:tcPr>
            <w:tcW w:w="2460" w:type="dxa"/>
          </w:tcPr>
          <w:p w14:paraId="7E32B066" w14:textId="77777777" w:rsidR="00C04B16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77293F27" w14:textId="77777777" w:rsidR="00C04B16" w:rsidRDefault="00C04B16"/>
    <w:sectPr w:rsidR="00C04B16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210B" w14:textId="77777777" w:rsidR="00A13F86" w:rsidRDefault="00A13F86">
      <w:r>
        <w:separator/>
      </w:r>
    </w:p>
  </w:endnote>
  <w:endnote w:type="continuationSeparator" w:id="0">
    <w:p w14:paraId="36672796" w14:textId="77777777" w:rsidR="00A13F86" w:rsidRDefault="00A1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E631" w14:textId="77777777" w:rsidR="00A13F86" w:rsidRDefault="00A13F86">
      <w:r>
        <w:separator/>
      </w:r>
    </w:p>
  </w:footnote>
  <w:footnote w:type="continuationSeparator" w:id="0">
    <w:p w14:paraId="2560023F" w14:textId="77777777" w:rsidR="00A13F86" w:rsidRDefault="00A1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D8BB" w14:textId="77777777" w:rsidR="00C04B16" w:rsidRDefault="0000000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08AF74C" wp14:editId="5E3DF380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36DFD" wp14:editId="438F3962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994076" w14:textId="77777777" w:rsidR="00C04B16" w:rsidRDefault="00000000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09B36D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8.5pt;margin-top:8.45pt;width:84.3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" stroked="f">
              <v:textbox>
                <w:txbxContent>
                  <w:p w14:paraId="68994076" w14:textId="77777777" w:rsidR="00C04B16" w:rsidRDefault="00000000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E1D5F90" w14:textId="77777777" w:rsidR="00C04B16" w:rsidRDefault="0000000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22097713">
    <w:abstractNumId w:val="1"/>
  </w:num>
  <w:num w:numId="2" w16cid:durableId="106811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zMzY5YjcyODIxMDdhOTdjZjA2N2Y1MzU2MzVkNzMifQ=="/>
  </w:docVars>
  <w:rsids>
    <w:rsidRoot w:val="00C37D0B"/>
    <w:rsid w:val="0061619B"/>
    <w:rsid w:val="009C361C"/>
    <w:rsid w:val="00A13F86"/>
    <w:rsid w:val="00A36B9D"/>
    <w:rsid w:val="00C04B16"/>
    <w:rsid w:val="00C37D0B"/>
    <w:rsid w:val="00D03E25"/>
    <w:rsid w:val="1CCC0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676E9"/>
  <w15:docId w15:val="{12F1E0C3-FCB2-47F0-9F20-3631CAF0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>番茄花园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1</cp:revision>
  <cp:lastPrinted>2016-01-28T05:47:00Z</cp:lastPrinted>
  <dcterms:created xsi:type="dcterms:W3CDTF">2019-04-22T04:30:00Z</dcterms:created>
  <dcterms:modified xsi:type="dcterms:W3CDTF">2022-11-15T01:06:00Z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2052-10.1.0.6875</vt:lpwstr>
  </property>
</Properties>
</file>