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保定市仁博电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15日 上午至2022年11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5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0B77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11-19T09:0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