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中软智控信息技术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09.01;29.09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