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嘉善华承无油轴承有限公司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浙江省嘉兴市嘉善县干窑镇亭耀东路36号4栋1楼西侧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浙江省嘉兴市嘉善县干窑镇亭耀东路36号4栋1楼西侧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1173-2022-Q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狄佳燕</w:t>
            </w:r>
            <w:bookmarkEnd w:id="5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18705838588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jshc_zpy@163.com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季峰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9" w:name="管代电话"/>
            <w:bookmarkEnd w:id="9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1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3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4" w:name="审核范围"/>
            <w:r>
              <w:t>无油轴承的生产销售</w:t>
            </w:r>
            <w:bookmarkEnd w:id="14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5" w:name="专业代码"/>
            <w:r>
              <w:t>18.01.05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7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2022年11月13日 上午至2022年11月13日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_GoBack"/>
            <w:bookmarkEnd w:id="25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2022.11.13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2022.11.13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5690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3127</Words>
  <Characters>3474</Characters>
  <Lines>26</Lines>
  <Paragraphs>7</Paragraphs>
  <TotalTime>1</TotalTime>
  <ScaleCrop>false</ScaleCrop>
  <LinksUpToDate>false</LinksUpToDate>
  <CharactersWithSpaces>3546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2022-11-12T14:25:41Z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