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昊业电力器材有限公司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2022.11.17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474036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2022-11-16T07:41:54Z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