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7ABAF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0125-2018-2022</w:t>
      </w:r>
      <w:bookmarkEnd w:id="0"/>
    </w:p>
    <w:p w14:paraId="25C23BA2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2F3EFC" w14:paraId="6563909C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7766E46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057144A8" w14:textId="77777777" w:rsidR="00433ABA" w:rsidRDefault="00000000">
            <w:bookmarkStart w:id="1" w:name="组织名称"/>
            <w:r>
              <w:t>厦门闽矿测绘院</w:t>
            </w:r>
            <w:bookmarkEnd w:id="1"/>
          </w:p>
        </w:tc>
      </w:tr>
      <w:tr w:rsidR="002F3EFC" w14:paraId="70CA679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7AF97A0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66589EA1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F3EFC" w14:paraId="1932524D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FF51BA5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F3EFC" w14:paraId="621564BA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3A8C00C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806C3F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6987CE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2FC56C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59AC8BE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7E140BCB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2F3EFC" w14:paraId="01B099D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C628AE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21397BD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4B12984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B929088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BF9AAE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9DE6EA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EFC" w14:paraId="16088AA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09B599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288A425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F0E100F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98AE983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12D2D2A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2A97A5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EFC" w14:paraId="3CAD035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0BC104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9C9EF1B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2E69AD4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3CE7D73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3AF74BA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1DD624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EFC" w14:paraId="05F1892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66C9EC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65D32FD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079B5A1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839B14A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8532884" w14:textId="6B4B3137" w:rsidR="00F65E38" w:rsidRDefault="00C514FF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2946387B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EFC" w14:paraId="2531096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272EB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0377632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ABE4EF4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1E7CAF9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4626E40" w14:textId="4E768337" w:rsidR="00E2764D" w:rsidRDefault="00C514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2C652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EFC" w14:paraId="3898544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423012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73B0E36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F9D0821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64DC402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06581D5" w14:textId="3EAC014B" w:rsidR="00E2764D" w:rsidRDefault="00C514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327AA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EFC" w14:paraId="3BC994D9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46E6DCB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1AE7B6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3DBFE75E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61BE4A8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771FBCE5" w14:textId="67BA6CE4" w:rsidR="00E2764D" w:rsidRDefault="00C514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9EA26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EFC" w14:paraId="0725774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F602897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70207F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3F76F48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67508FA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2E64745" w14:textId="75F04E14" w:rsidR="00E2764D" w:rsidRDefault="00C514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74903D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EFC" w14:paraId="099C17E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35C7671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D389CA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FDD7C39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EF33EDE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4BFB247" w14:textId="1EF03AA5" w:rsidR="00E2764D" w:rsidRDefault="00C514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27094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EFC" w14:paraId="2A14355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44DBF5A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5B2AFA4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3091F83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00AC505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8354840" w14:textId="01069CA5" w:rsidR="00E2764D" w:rsidRDefault="00C514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F21ADC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EFC" w14:paraId="617E341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4EE4C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1AAA90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B22BD51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EC5B57B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1CFD61F" w14:textId="75B40B1A" w:rsidR="0072058B" w:rsidRDefault="00C514F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D564412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EFC" w14:paraId="729E9CF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A1301F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FBFDFF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5EFFE43D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9E3EC60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7EFEE26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900864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EFC" w14:paraId="2109722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F8E29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C195E2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43DA07D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B429660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48FDF34" w14:textId="171AE840" w:rsidR="0072058B" w:rsidRDefault="00C514FF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4E72B152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EFC" w14:paraId="477EAC8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6C1F9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9041E1A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E037ACD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68AF383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BACCC9E" w14:textId="7E4C8B61" w:rsidR="0072058B" w:rsidRDefault="00C514F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F32B60C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EFC" w14:paraId="73088EE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AD531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1588A7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CC4E886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391928BC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53C75CA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7F706B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3EFC" w14:paraId="4431302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A5E8863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7A3036D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3C72EB0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B56D15B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CAA6B79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E9CB83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F3EFC" w14:paraId="4FEAB02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11915A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301F838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D9C63F9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3B40306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BE4E688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6CB1B7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2F3EFC" w14:paraId="067C2F2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7530AB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FD9022A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334CA6A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B463772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CA02AE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3D5A734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F3EFC" w14:paraId="752D514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2922DC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62B4742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5599A0C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977ADEE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5848C5" w14:textId="00A91660" w:rsidR="00B001F1" w:rsidRDefault="00C514FF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08EC8815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F3EFC" w14:paraId="344446D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945E8B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4FBF29B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09704AB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C9ADE3A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C4C2332" w14:textId="3C697B8D" w:rsidR="00B001F1" w:rsidRDefault="00C514FF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1FEF23FC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514FF" w14:paraId="34DEDC3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C6A8B7" w14:textId="77777777" w:rsidR="00C514FF" w:rsidRDefault="00C514FF" w:rsidP="001619C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24374D5" w14:textId="77777777" w:rsidR="00C514FF" w:rsidRDefault="00C514FF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0E5EF10" w14:textId="30ABD916" w:rsidR="00C514FF" w:rsidRPr="00B001F1" w:rsidRDefault="00C514FF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远程申请资料</w:t>
            </w:r>
          </w:p>
        </w:tc>
        <w:tc>
          <w:tcPr>
            <w:tcW w:w="1417" w:type="dxa"/>
            <w:vAlign w:val="center"/>
          </w:tcPr>
          <w:p w14:paraId="201110EE" w14:textId="77777777" w:rsidR="00C514FF" w:rsidRDefault="00C514FF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49C34550" w14:textId="77777777" w:rsidR="00C514FF" w:rsidRDefault="00C514FF" w:rsidP="001B7B4C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6346F982" w14:textId="6F068758" w:rsidR="00C514FF" w:rsidRDefault="00C514FF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3A5DE30C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82C3B" w14:textId="77777777" w:rsidR="00636291" w:rsidRDefault="00636291">
      <w:r>
        <w:separator/>
      </w:r>
    </w:p>
  </w:endnote>
  <w:endnote w:type="continuationSeparator" w:id="0">
    <w:p w14:paraId="5C327E24" w14:textId="77777777" w:rsidR="00636291" w:rsidRDefault="0063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22194" w14:textId="77777777" w:rsidR="00636291" w:rsidRDefault="00636291">
      <w:r>
        <w:separator/>
      </w:r>
    </w:p>
  </w:footnote>
  <w:footnote w:type="continuationSeparator" w:id="0">
    <w:p w14:paraId="36F4692A" w14:textId="77777777" w:rsidR="00636291" w:rsidRDefault="00636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2E7A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49B8DCE" wp14:editId="4E9BDE1E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FBEEE69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CA50D4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24D1570F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CD2829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72FB113D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3B67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8EA2AE" w:tentative="1">
      <w:start w:val="1"/>
      <w:numFmt w:val="lowerLetter"/>
      <w:lvlText w:val="%2)"/>
      <w:lvlJc w:val="left"/>
      <w:pPr>
        <w:ind w:left="840" w:hanging="420"/>
      </w:pPr>
    </w:lvl>
    <w:lvl w:ilvl="2" w:tplc="8D883564" w:tentative="1">
      <w:start w:val="1"/>
      <w:numFmt w:val="lowerRoman"/>
      <w:lvlText w:val="%3."/>
      <w:lvlJc w:val="right"/>
      <w:pPr>
        <w:ind w:left="1260" w:hanging="420"/>
      </w:pPr>
    </w:lvl>
    <w:lvl w:ilvl="3" w:tplc="83A0F4F0" w:tentative="1">
      <w:start w:val="1"/>
      <w:numFmt w:val="decimal"/>
      <w:lvlText w:val="%4."/>
      <w:lvlJc w:val="left"/>
      <w:pPr>
        <w:ind w:left="1680" w:hanging="420"/>
      </w:pPr>
    </w:lvl>
    <w:lvl w:ilvl="4" w:tplc="5EECE06E" w:tentative="1">
      <w:start w:val="1"/>
      <w:numFmt w:val="lowerLetter"/>
      <w:lvlText w:val="%5)"/>
      <w:lvlJc w:val="left"/>
      <w:pPr>
        <w:ind w:left="2100" w:hanging="420"/>
      </w:pPr>
    </w:lvl>
    <w:lvl w:ilvl="5" w:tplc="6C44D5F4" w:tentative="1">
      <w:start w:val="1"/>
      <w:numFmt w:val="lowerRoman"/>
      <w:lvlText w:val="%6."/>
      <w:lvlJc w:val="right"/>
      <w:pPr>
        <w:ind w:left="2520" w:hanging="420"/>
      </w:pPr>
    </w:lvl>
    <w:lvl w:ilvl="6" w:tplc="8750A762" w:tentative="1">
      <w:start w:val="1"/>
      <w:numFmt w:val="decimal"/>
      <w:lvlText w:val="%7."/>
      <w:lvlJc w:val="left"/>
      <w:pPr>
        <w:ind w:left="2940" w:hanging="420"/>
      </w:pPr>
    </w:lvl>
    <w:lvl w:ilvl="7" w:tplc="CBD40CCE" w:tentative="1">
      <w:start w:val="1"/>
      <w:numFmt w:val="lowerLetter"/>
      <w:lvlText w:val="%8)"/>
      <w:lvlJc w:val="left"/>
      <w:pPr>
        <w:ind w:left="3360" w:hanging="420"/>
      </w:pPr>
    </w:lvl>
    <w:lvl w:ilvl="8" w:tplc="9AC28658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03451179">
    <w:abstractNumId w:val="0"/>
  </w:num>
  <w:num w:numId="2" w16cid:durableId="912663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EFC"/>
    <w:rsid w:val="002F3EFC"/>
    <w:rsid w:val="00636291"/>
    <w:rsid w:val="00C51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42066DE"/>
  <w15:docId w15:val="{B3B98070-C34D-49B9-8014-F0E85732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190</Words>
  <Characters>1083</Characters>
  <Application>Microsoft Office Word</Application>
  <DocSecurity>0</DocSecurity>
  <Lines>9</Lines>
  <Paragraphs>2</Paragraphs>
  <ScaleCrop>false</ScaleCrop>
  <Company>京东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2022-11-23T14:42:00Z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