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8BC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0699-2022</w:t>
      </w:r>
      <w:bookmarkEnd w:id="0"/>
    </w:p>
    <w:p w14:paraId="769DBE9F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6B5C56" w14:paraId="5074A02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CA6E129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9189E10" w14:textId="77777777" w:rsidR="00D53D3D" w:rsidRDefault="00000000" w:rsidP="003047C2">
            <w:bookmarkStart w:id="1" w:name="组织名称"/>
            <w:r>
              <w:t>广东鼎泰新材料科技有限公司</w:t>
            </w:r>
            <w:bookmarkEnd w:id="1"/>
          </w:p>
        </w:tc>
      </w:tr>
      <w:tr w:rsidR="006B5C56" w14:paraId="75C1110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531F2C8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83BB5FB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B5C56" w14:paraId="5C58E09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AB8531B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6B5C56" w14:paraId="692442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ACDA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A34D1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755F39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76FBF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508E5B3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160C9A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6B5C56" w14:paraId="095D3F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0DF7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5E46A3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66CA9D4F" w14:textId="77777777" w:rsidR="007D7474" w:rsidRPr="00E14555" w:rsidRDefault="00000000" w:rsidP="003047C2">
            <w:r w:rsidRPr="00E14555"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601D2CB" w14:textId="77777777" w:rsidR="007D7474" w:rsidRPr="00E14555" w:rsidRDefault="00000000" w:rsidP="003047C2">
            <w:pPr>
              <w:jc w:val="center"/>
            </w:pPr>
            <w:r w:rsidRPr="00E14555"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F00693A" w14:textId="77777777" w:rsidR="007D7474" w:rsidRPr="00E14555" w:rsidRDefault="00000000" w:rsidP="003047C2">
            <w:pPr>
              <w:jc w:val="center"/>
            </w:pPr>
            <w:r w:rsidRPr="00E14555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D18162" w14:textId="77777777" w:rsidR="007D7474" w:rsidRPr="00E14555" w:rsidRDefault="00000000" w:rsidP="003047C2">
            <w:pPr>
              <w:jc w:val="center"/>
            </w:pPr>
            <w:r w:rsidRPr="00E14555">
              <w:rPr>
                <w:rFonts w:asciiTheme="minorEastAsia" w:hAnsiTheme="minorEastAsia"/>
                <w:sz w:val="22"/>
              </w:rPr>
              <w:t>□</w:t>
            </w:r>
            <w:r w:rsidRPr="00E14555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5C56" w14:paraId="60FE8D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5ED1B6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5A0253C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BC13AC7" w14:textId="77777777" w:rsidR="00B33C92" w:rsidRPr="00E14555" w:rsidRDefault="00000000" w:rsidP="003047C2">
            <w:r w:rsidRPr="00E14555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EF89ED1" w14:textId="77777777" w:rsidR="00B33C92" w:rsidRPr="00E14555" w:rsidRDefault="00000000" w:rsidP="003047C2">
            <w:pPr>
              <w:jc w:val="center"/>
            </w:pPr>
            <w:r w:rsidRPr="00E14555">
              <w:t>AAA  AA  A</w:t>
            </w:r>
          </w:p>
        </w:tc>
        <w:tc>
          <w:tcPr>
            <w:tcW w:w="1134" w:type="dxa"/>
            <w:vAlign w:val="center"/>
          </w:tcPr>
          <w:p w14:paraId="72F16614" w14:textId="77777777" w:rsidR="00B33C92" w:rsidRPr="00E14555" w:rsidRDefault="00000000" w:rsidP="003047C2">
            <w:pPr>
              <w:jc w:val="center"/>
            </w:pPr>
            <w:r w:rsidRPr="00E14555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1E60946" w14:textId="77777777" w:rsidR="00B33C92" w:rsidRPr="00E14555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E14555">
              <w:rPr>
                <w:rFonts w:asciiTheme="minorEastAsia" w:hAnsiTheme="minorEastAsia"/>
                <w:sz w:val="22"/>
              </w:rPr>
              <w:t>□</w:t>
            </w:r>
            <w:r w:rsidRPr="00E14555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5C56" w14:paraId="188BE53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8A6E1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9AE1D7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7ADC935" w14:textId="77777777" w:rsidR="007D7474" w:rsidRPr="00E14555" w:rsidRDefault="00000000" w:rsidP="003047C2">
            <w:r w:rsidRPr="00E14555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10CC1B5" w14:textId="77777777" w:rsidR="007D7474" w:rsidRPr="00E14555" w:rsidRDefault="00000000" w:rsidP="003047C2">
            <w:pPr>
              <w:jc w:val="center"/>
            </w:pPr>
            <w:r w:rsidRPr="00E14555">
              <w:t>AAA  AA  A</w:t>
            </w:r>
          </w:p>
        </w:tc>
        <w:tc>
          <w:tcPr>
            <w:tcW w:w="1134" w:type="dxa"/>
            <w:vAlign w:val="center"/>
          </w:tcPr>
          <w:p w14:paraId="71701338" w14:textId="77777777" w:rsidR="007D7474" w:rsidRPr="00E14555" w:rsidRDefault="00000000" w:rsidP="003047C2">
            <w:pPr>
              <w:jc w:val="center"/>
            </w:pPr>
            <w:r w:rsidRPr="00E14555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9E3CB5" w14:textId="77777777" w:rsidR="007D7474" w:rsidRPr="00E14555" w:rsidRDefault="00000000" w:rsidP="003047C2">
            <w:pPr>
              <w:jc w:val="center"/>
            </w:pPr>
            <w:r w:rsidRPr="00E14555">
              <w:rPr>
                <w:rFonts w:asciiTheme="minorEastAsia" w:hAnsiTheme="minorEastAsia" w:hint="eastAsia"/>
                <w:sz w:val="22"/>
              </w:rPr>
              <w:t>■</w:t>
            </w:r>
            <w:r w:rsidRPr="00E14555">
              <w:rPr>
                <w:rFonts w:asciiTheme="minorEastAsia" w:hAnsiTheme="minorEastAsia"/>
                <w:sz w:val="22"/>
              </w:rPr>
              <w:t>电子档</w:t>
            </w:r>
            <w:r w:rsidRPr="00E14555">
              <w:rPr>
                <w:rFonts w:asciiTheme="minorEastAsia" w:hAnsiTheme="minorEastAsia"/>
                <w:sz w:val="22"/>
              </w:rPr>
              <w:t>■</w:t>
            </w:r>
            <w:r w:rsidRPr="00E14555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5C56" w14:paraId="5D9968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E533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8F156F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DA17707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6601DC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63847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4DE421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5C56" w14:paraId="66BFB2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55AA5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E75A67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7F5C7F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B0C625C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5261E64" w14:textId="3393FEBA" w:rsidR="00BB4703" w:rsidRDefault="00E1455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268BA4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5C56" w14:paraId="6F8DF2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30B25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E37AB5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8B63295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0BF3428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2409495" w14:textId="48A02A9C" w:rsidR="00BB4703" w:rsidRDefault="00E1455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290FED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5C56" w14:paraId="0564D9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9DC5C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6B9986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183581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0C97566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BA9943C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3A894E4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5C56" w14:paraId="07FB1E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F9DCB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4946B8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EE3C8F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A963967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024FD35" w14:textId="71B14A62" w:rsidR="00BB4703" w:rsidRPr="00C91407" w:rsidRDefault="00E1455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612BD76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B5C56" w14:paraId="2D48A96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7C3600D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B5C56" w14:paraId="440562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98276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32CFA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F93F1E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9B3CAC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1769340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CFBD41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6B5C56" w14:paraId="44847F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AF45B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812D14D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34F463EB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EAA0C42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A50A4D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89335E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5C56" w14:paraId="60261E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230A9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D59BDD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6D48E11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35AD50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AC3A5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48490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640921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5BE5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D8957A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08F49343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9C232E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279F4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16856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530424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629D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B48A8E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D848DB2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13CAF1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1605D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EB901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1BC0C1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015DD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79E763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BAE721E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E5CC8B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8D93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73138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5C56" w14:paraId="68CC61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CCA38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1A9F27E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FC8A90F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00A83C2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6D851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9888FF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5C56" w14:paraId="4665B6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D2990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1464BA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0D248BF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E3DAEDC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F6A2834" w14:textId="699710CB" w:rsidR="007D7474" w:rsidRDefault="00E14555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6953D8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5C56" w14:paraId="4C3BD7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1F42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536CA9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205D339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4851489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71BC16" w14:textId="636C30C8" w:rsidR="007D7474" w:rsidRDefault="00E1455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497C8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5AD110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C9547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CBAA9C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00F3E5C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3D822F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C24BE1" w14:textId="48985E38" w:rsidR="007D7474" w:rsidRDefault="00E1455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E5AAA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2AB1EC0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18148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7C367E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E7572D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AC27F70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29FB86A" w14:textId="186363F6" w:rsidR="007D7474" w:rsidRDefault="00E1455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72945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7139084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6B7BBC2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AAA95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2F3A5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DDEA765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1C8D4EF" w14:textId="37FE9123" w:rsidR="007D7474" w:rsidRDefault="00E1455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9DCFC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747A12E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3FF060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96EE9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4D067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BFD6EED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4954B53" w14:textId="78457BF5" w:rsidR="007D7474" w:rsidRDefault="00E1455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775EB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3DA0198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A33581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C8660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FE8F9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8D7F35D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FA0309F" w14:textId="1CB16FCD" w:rsidR="007D7474" w:rsidRDefault="00E1455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7604B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285D4D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01291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1921C4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D5420EC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F7FAFA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81D902" w14:textId="5E1AC072" w:rsidR="007D7474" w:rsidRDefault="00E1455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06EDE9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5C56" w14:paraId="3812EE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6F0B0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5072EF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FA17347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FD0317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05EDA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7A261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650C35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62267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56B8EE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A573487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E86E06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5AD210" w14:textId="4355BF5D" w:rsidR="007D7474" w:rsidRDefault="00E1455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398E1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301D9E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75538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012DFD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7F2183CE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3CA741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D472BE" w14:textId="4B9B267B" w:rsidR="007D7474" w:rsidRDefault="00E14555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942BB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43EECC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5323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F84A01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DFD6E30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E79024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5830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54593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B5C56" w14:paraId="793EBB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2CDA7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2C5AD85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49E9A30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38DF93B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9F257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6C7E86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6B5C56" w14:paraId="06A4E5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9A38BC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57F76DD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5FFCBC8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139AD25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B4371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B22E3F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5C56" w14:paraId="0667A7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149F8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5395C0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48D66B8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FAA6E5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57129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70D35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5C56" w14:paraId="48D35B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9410A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850ED74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3B259DA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C2DCA73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BC77D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4E59AF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14555" w14:paraId="78DFD8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6AD2D6" w14:textId="77777777" w:rsidR="00E14555" w:rsidRDefault="00E14555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2739A0" w14:textId="77777777" w:rsidR="00E14555" w:rsidRDefault="00E1455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DA9FD1" w14:textId="2EAD4D12" w:rsidR="00E14555" w:rsidRPr="00AE6315" w:rsidRDefault="00E14555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7B31F5F4" w14:textId="77777777" w:rsidR="00E14555" w:rsidRDefault="00E14555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B59A76" w14:textId="77777777" w:rsidR="00E14555" w:rsidRDefault="00E14555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3FF36E6B" w14:textId="425104C5" w:rsidR="00E14555" w:rsidRDefault="00E14555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5C56" w14:paraId="3F4583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6DF24B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7F50ECB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B5C56" w14:paraId="141CA0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C516E1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C0B99EA" w14:textId="77777777" w:rsidR="008675BD" w:rsidRDefault="00000000" w:rsidP="003047C2">
            <w:pPr>
              <w:jc w:val="center"/>
            </w:pPr>
          </w:p>
        </w:tc>
      </w:tr>
    </w:tbl>
    <w:p w14:paraId="2949A0FD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08B1E57A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FB4F" w14:textId="77777777" w:rsidR="00FC7B8A" w:rsidRDefault="00FC7B8A">
      <w:r>
        <w:separator/>
      </w:r>
    </w:p>
  </w:endnote>
  <w:endnote w:type="continuationSeparator" w:id="0">
    <w:p w14:paraId="5B5CAB27" w14:textId="77777777" w:rsidR="00FC7B8A" w:rsidRDefault="00FC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1339" w14:textId="77777777" w:rsidR="00FC7B8A" w:rsidRDefault="00FC7B8A">
      <w:r>
        <w:separator/>
      </w:r>
    </w:p>
  </w:footnote>
  <w:footnote w:type="continuationSeparator" w:id="0">
    <w:p w14:paraId="3D96C4F4" w14:textId="77777777" w:rsidR="00FC7B8A" w:rsidRDefault="00FC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76F8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9FDD65" wp14:editId="50FD4BAD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778E36E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04CF9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6FB87E3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B9DCEA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C5CAA58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40B77B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BEEE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962666" w:tentative="1">
      <w:start w:val="1"/>
      <w:numFmt w:val="lowerLetter"/>
      <w:lvlText w:val="%2)"/>
      <w:lvlJc w:val="left"/>
      <w:pPr>
        <w:ind w:left="840" w:hanging="420"/>
      </w:pPr>
    </w:lvl>
    <w:lvl w:ilvl="2" w:tplc="9898924C" w:tentative="1">
      <w:start w:val="1"/>
      <w:numFmt w:val="lowerRoman"/>
      <w:lvlText w:val="%3."/>
      <w:lvlJc w:val="right"/>
      <w:pPr>
        <w:ind w:left="1260" w:hanging="420"/>
      </w:pPr>
    </w:lvl>
    <w:lvl w:ilvl="3" w:tplc="11D68D06" w:tentative="1">
      <w:start w:val="1"/>
      <w:numFmt w:val="decimal"/>
      <w:lvlText w:val="%4."/>
      <w:lvlJc w:val="left"/>
      <w:pPr>
        <w:ind w:left="1680" w:hanging="420"/>
      </w:pPr>
    </w:lvl>
    <w:lvl w:ilvl="4" w:tplc="BA12E544" w:tentative="1">
      <w:start w:val="1"/>
      <w:numFmt w:val="lowerLetter"/>
      <w:lvlText w:val="%5)"/>
      <w:lvlJc w:val="left"/>
      <w:pPr>
        <w:ind w:left="2100" w:hanging="420"/>
      </w:pPr>
    </w:lvl>
    <w:lvl w:ilvl="5" w:tplc="1FDE042C" w:tentative="1">
      <w:start w:val="1"/>
      <w:numFmt w:val="lowerRoman"/>
      <w:lvlText w:val="%6."/>
      <w:lvlJc w:val="right"/>
      <w:pPr>
        <w:ind w:left="2520" w:hanging="420"/>
      </w:pPr>
    </w:lvl>
    <w:lvl w:ilvl="6" w:tplc="66149DFE" w:tentative="1">
      <w:start w:val="1"/>
      <w:numFmt w:val="decimal"/>
      <w:lvlText w:val="%7."/>
      <w:lvlJc w:val="left"/>
      <w:pPr>
        <w:ind w:left="2940" w:hanging="420"/>
      </w:pPr>
    </w:lvl>
    <w:lvl w:ilvl="7" w:tplc="9F0E8E0C" w:tentative="1">
      <w:start w:val="1"/>
      <w:numFmt w:val="lowerLetter"/>
      <w:lvlText w:val="%8)"/>
      <w:lvlJc w:val="left"/>
      <w:pPr>
        <w:ind w:left="3360" w:hanging="420"/>
      </w:pPr>
    </w:lvl>
    <w:lvl w:ilvl="8" w:tplc="DD86F40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585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C56"/>
    <w:rsid w:val="006B5C56"/>
    <w:rsid w:val="00E14555"/>
    <w:rsid w:val="00FC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313D42"/>
  <w15:docId w15:val="{EA2D65C8-60A0-440D-AF72-FFB77F90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251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2022-11-20T03:56:00Z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