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南昌固特家具制造有限责任公司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丁玲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文波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2022年11月15日 下午至2022年11月17日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