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0"/>
              </w:rPr>
              <w:t>河北沈吉建筑材料有限公司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2022.11.17上午-18上午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2022.11.18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E8309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2022-11-18T02:21:20Z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