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1475105</wp:posOffset>
                  </wp:positionH>
                  <wp:positionV relativeFrom="paragraph">
                    <wp:posOffset>79375</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0"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2022年11月18日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9273C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2022-11-17T18:37:21Z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