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仙廷精藏设备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（品牌）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343-2021-SB-2022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2年11月21日 上午至2022年11月21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