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1174-2022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认证审核资料清单</w:t>
      </w:r>
    </w:p>
    <w:tbl>
      <w:tblPr>
        <w:tblStyle w:val="5"/>
        <w:tblW w:w="10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1" w:name="组织名称"/>
            <w:r>
              <w:t>安徽省草野家私有限公司</w:t>
            </w:r>
            <w:bookmarkEnd w:id="1"/>
            <w:bookmarkStart w:id="3" w:name="_GoBack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2" w:name="审核日期安排"/>
            <w:r>
              <w:rPr>
                <w:rFonts w:hint="eastAsia"/>
              </w:rPr>
              <w:t>2022年11月14日 上午至2022年11月15日 上午 (共1.5天)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ISC-RZ-I-01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  <w:highlight w:val="none"/>
              </w:rPr>
              <w:t>企业营业执照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19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/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hint="default" w:eastAsiaTheme="minor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认证信息变更申请书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jc w:val="right"/>
      </w:pPr>
      <w:r>
        <w:rPr>
          <w:rFonts w:hint="eastAsia"/>
        </w:rPr>
        <w:t>可续页</w:t>
      </w:r>
    </w:p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630" w:firstLineChars="3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8.35pt;margin-top:12.35pt;height:20.6pt;width:193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ISC-A-I-00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666" w:firstLineChars="397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  <w:szCs w:val="18"/>
      </w:rPr>
      <w:pict>
        <v:shape id="_x0000_s4098" o:spid="_x0000_s4098" o:spt="32" type="#_x0000_t32" style="position:absolute;left:0pt;margin-left:0pt;margin-top:6.9pt;height:0pt;width:491.2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c2ZGZiNzZiNDVlOGViOWVmM2JhOTY0NGJkNjUyYzgifQ=="/>
  </w:docVars>
  <w:rsids>
    <w:rsidRoot w:val="00000000"/>
    <w:rsid w:val="07FC2ED7"/>
    <w:rsid w:val="4DAC70A3"/>
    <w:rsid w:val="6550199B"/>
    <w:rsid w:val="7F111C9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239</Words>
  <Characters>1368</Characters>
  <Lines>11</Lines>
  <Paragraphs>3</Paragraphs>
  <TotalTime>0</TotalTime>
  <ScaleCrop>false</ScaleCrop>
  <LinksUpToDate>false</LinksUpToDate>
  <CharactersWithSpaces>1604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金银铜铁</cp:lastModifiedBy>
  <cp:lastPrinted>2018-07-23T06:08:00Z</cp:lastPrinted>
  <dcterms:modified xsi:type="dcterms:W3CDTF">2022-11-15T03:57:31Z</dcterms:modified>
  <cp:revision>219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A065F212614A47BCAF825A0B761CBC1E</vt:lpwstr>
  </property>
</Properties>
</file>