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福建东方味王餐饮管理有限公司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福建省福州市福清市福人路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施缨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13705020322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350300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019-2019-F/011-2019-H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F：餐饮管理服务（热食类食品制售）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H：餐饮管理服务（热食类食品制售）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F：E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F：GB/T22000-2006/ISO22000:2005,H：GB/T27341-2009/GB14881-2013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2020年01月08日 上午至2020年01月09日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15162101119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