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36A" w:rsidRDefault="0052636A" w:rsidP="0052636A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52636A" w:rsidRDefault="0052636A" w:rsidP="0052636A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52636A" w:rsidRDefault="0052636A" w:rsidP="0052636A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52636A" w:rsidTr="00BA7E49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52636A" w:rsidRDefault="0052636A" w:rsidP="00BA7E4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52636A" w:rsidRDefault="0052636A" w:rsidP="00BA7E4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中泽环保科技（苏州）有限公司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52636A" w:rsidRDefault="0052636A" w:rsidP="00BA7E4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52636A" w:rsidRDefault="0052636A" w:rsidP="00BA7E4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52636A" w:rsidRDefault="0052636A" w:rsidP="00BA7E4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29.10.07</w:t>
            </w:r>
          </w:p>
        </w:tc>
      </w:tr>
      <w:tr w:rsidR="0052636A" w:rsidTr="00BA7E49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52636A" w:rsidRDefault="0052636A" w:rsidP="00BA7E4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52636A" w:rsidRDefault="0052636A" w:rsidP="00BA7E4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52636A" w:rsidRDefault="0052636A" w:rsidP="00BA7E4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52636A" w:rsidRDefault="0052636A" w:rsidP="00BA7E4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29.10.07</w:t>
            </w:r>
          </w:p>
        </w:tc>
        <w:tc>
          <w:tcPr>
            <w:tcW w:w="1719" w:type="dxa"/>
            <w:gridSpan w:val="2"/>
            <w:vAlign w:val="center"/>
          </w:tcPr>
          <w:p w:rsidR="0052636A" w:rsidRDefault="0052636A" w:rsidP="00BA7E4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52636A" w:rsidRDefault="0052636A" w:rsidP="00BA7E4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52636A" w:rsidTr="00BA7E49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52636A" w:rsidRDefault="0052636A" w:rsidP="00BA7E4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52636A" w:rsidRDefault="0052636A" w:rsidP="00BA7E49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52636A" w:rsidRDefault="0052636A" w:rsidP="00BA7E4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冷春宇</w:t>
            </w:r>
          </w:p>
        </w:tc>
        <w:tc>
          <w:tcPr>
            <w:tcW w:w="1414" w:type="dxa"/>
            <w:vAlign w:val="center"/>
          </w:tcPr>
          <w:p w:rsidR="0052636A" w:rsidRDefault="0052636A" w:rsidP="00BA7E4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52636A" w:rsidRDefault="0052636A" w:rsidP="00BA7E4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52636A" w:rsidRDefault="0052636A" w:rsidP="00BA7E4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52636A" w:rsidRDefault="0052636A" w:rsidP="00BA7E4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52636A" w:rsidRDefault="0052636A" w:rsidP="00BA7E4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2636A" w:rsidTr="00BA7E49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2636A" w:rsidRDefault="0052636A" w:rsidP="00BA7E4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52636A" w:rsidRDefault="0052636A" w:rsidP="00BA7E4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52636A" w:rsidRPr="00FC1DAA" w:rsidRDefault="0052636A" w:rsidP="00BA7E49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52636A" w:rsidRDefault="0052636A" w:rsidP="00BA7E49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52636A" w:rsidTr="00BA7E49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2636A" w:rsidRDefault="0052636A" w:rsidP="00BA7E4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52636A" w:rsidRDefault="0052636A" w:rsidP="00BA7E49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</w:t>
            </w:r>
            <w:r w:rsidR="000813F7">
              <w:rPr>
                <w:rFonts w:hint="eastAsia"/>
                <w:sz w:val="20"/>
              </w:rPr>
              <w:t>服务</w:t>
            </w:r>
            <w:bookmarkStart w:id="3" w:name="_GoBack"/>
            <w:bookmarkEnd w:id="3"/>
            <w:r>
              <w:rPr>
                <w:rFonts w:hint="eastAsia"/>
                <w:sz w:val="20"/>
              </w:rPr>
              <w:t>过程，需严格按照管理规定。</w:t>
            </w:r>
          </w:p>
        </w:tc>
      </w:tr>
      <w:tr w:rsidR="0052636A" w:rsidTr="00BA7E49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2636A" w:rsidRDefault="0052636A" w:rsidP="00BA7E49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</w:tcPr>
          <w:p w:rsidR="0052636A" w:rsidRDefault="0052636A" w:rsidP="00BA7E49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52636A" w:rsidRPr="00FC1DAA" w:rsidRDefault="0052636A" w:rsidP="00BA7E49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</w:t>
            </w:r>
            <w:r>
              <w:rPr>
                <w:rFonts w:hint="eastAsia"/>
                <w:sz w:val="20"/>
              </w:rPr>
              <w:t>产品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民法典，</w:t>
            </w:r>
            <w:r w:rsidRPr="007746D2">
              <w:rPr>
                <w:rFonts w:hint="eastAsia"/>
                <w:sz w:val="20"/>
              </w:rPr>
              <w:t>家用和类似用途电器的安全</w:t>
            </w:r>
            <w:r w:rsidRPr="007746D2">
              <w:rPr>
                <w:rFonts w:hint="eastAsia"/>
                <w:sz w:val="20"/>
              </w:rPr>
              <w:tab/>
              <w:t>GB4706.1-2005</w:t>
            </w:r>
            <w:r>
              <w:rPr>
                <w:rFonts w:hint="eastAsia"/>
                <w:sz w:val="20"/>
              </w:rPr>
              <w:t>，</w:t>
            </w:r>
          </w:p>
        </w:tc>
      </w:tr>
      <w:tr w:rsidR="0052636A" w:rsidTr="00BA7E49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2636A" w:rsidRDefault="0052636A" w:rsidP="00BA7E49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52636A" w:rsidRDefault="0052636A" w:rsidP="00BA7E4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检验外观</w:t>
            </w:r>
            <w:r>
              <w:rPr>
                <w:rFonts w:hint="eastAsia"/>
                <w:b/>
                <w:sz w:val="20"/>
              </w:rPr>
              <w:t>、数量、合格证，无型式试验要求。</w:t>
            </w:r>
          </w:p>
        </w:tc>
      </w:tr>
      <w:tr w:rsidR="0052636A" w:rsidTr="00BA7E49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2636A" w:rsidRDefault="0052636A" w:rsidP="00BA7E49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52636A" w:rsidRDefault="0052636A" w:rsidP="00BA7E4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52636A" w:rsidTr="00BA7E49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2636A" w:rsidRDefault="0052636A" w:rsidP="00BA7E49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52636A" w:rsidRDefault="0052636A" w:rsidP="00BA7E4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52636A" w:rsidRDefault="0052636A" w:rsidP="00BA7E4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vAlign w:val="center"/>
          </w:tcPr>
          <w:p w:rsidR="0052636A" w:rsidRDefault="0052636A" w:rsidP="00BA7E4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52636A" w:rsidRDefault="0052636A" w:rsidP="00BA7E4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2022.11.16</w:t>
            </w:r>
          </w:p>
        </w:tc>
      </w:tr>
      <w:tr w:rsidR="0052636A" w:rsidTr="00BA7E49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2636A" w:rsidRDefault="0052636A" w:rsidP="00BA7E4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52636A" w:rsidRDefault="0052636A" w:rsidP="00BA7E4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52636A" w:rsidRDefault="0052636A" w:rsidP="00BA7E4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52636A" w:rsidRDefault="0052636A" w:rsidP="00BA7E4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2022.11.16</w:t>
            </w:r>
          </w:p>
        </w:tc>
      </w:tr>
    </w:tbl>
    <w:p w:rsidR="0052636A" w:rsidRDefault="0052636A" w:rsidP="0052636A">
      <w:pPr>
        <w:snapToGrid w:val="0"/>
        <w:rPr>
          <w:rFonts w:ascii="宋体"/>
          <w:b/>
          <w:sz w:val="22"/>
          <w:szCs w:val="22"/>
        </w:rPr>
      </w:pPr>
    </w:p>
    <w:p w:rsidR="0052636A" w:rsidRDefault="0052636A" w:rsidP="0052636A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52636A" w:rsidRDefault="0052636A" w:rsidP="0052636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2636A" w:rsidRDefault="0052636A" w:rsidP="0052636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2636A" w:rsidRDefault="0052636A" w:rsidP="0052636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2636A" w:rsidRDefault="0052636A" w:rsidP="0052636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2636A" w:rsidRDefault="0052636A" w:rsidP="0052636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2636A" w:rsidRDefault="0052636A" w:rsidP="0052636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2636A" w:rsidRDefault="0052636A" w:rsidP="0052636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2636A" w:rsidRDefault="0052636A" w:rsidP="0052636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2636A" w:rsidRDefault="0052636A" w:rsidP="0052636A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52636A" w:rsidRDefault="0052636A" w:rsidP="0052636A">
      <w:pPr>
        <w:rPr>
          <w:b/>
          <w:sz w:val="22"/>
          <w:szCs w:val="22"/>
        </w:rPr>
      </w:pPr>
      <w:bookmarkStart w:id="4" w:name="E勾选Add1"/>
      <w:r>
        <w:rPr>
          <w:rFonts w:ascii="宋体" w:hAnsi="宋体" w:hint="eastAsia"/>
          <w:b/>
          <w:sz w:val="21"/>
          <w:szCs w:val="21"/>
        </w:rPr>
        <w:t>■</w:t>
      </w:r>
      <w:bookmarkEnd w:id="4"/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52636A" w:rsidTr="00BA7E49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52636A" w:rsidRDefault="0052636A" w:rsidP="00BA7E4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52636A" w:rsidRDefault="0052636A" w:rsidP="00BA7E4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中泽环保科技（苏州）有限公司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52636A" w:rsidRDefault="0052636A" w:rsidP="00BA7E4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52636A" w:rsidRDefault="0052636A" w:rsidP="00BA7E4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52636A" w:rsidRDefault="0052636A" w:rsidP="00BA7E4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29.10.07</w:t>
            </w:r>
          </w:p>
        </w:tc>
      </w:tr>
      <w:tr w:rsidR="0052636A" w:rsidTr="00BA7E49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52636A" w:rsidRDefault="0052636A" w:rsidP="00BA7E4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52636A" w:rsidRDefault="0052636A" w:rsidP="00BA7E4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52636A" w:rsidRDefault="0052636A" w:rsidP="00BA7E4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52636A" w:rsidRDefault="0052636A" w:rsidP="00BA7E4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29.10.07</w:t>
            </w:r>
          </w:p>
        </w:tc>
        <w:tc>
          <w:tcPr>
            <w:tcW w:w="1719" w:type="dxa"/>
            <w:gridSpan w:val="2"/>
            <w:vAlign w:val="center"/>
          </w:tcPr>
          <w:p w:rsidR="0052636A" w:rsidRDefault="0052636A" w:rsidP="00BA7E4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52636A" w:rsidRDefault="0052636A" w:rsidP="00BA7E4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52636A" w:rsidTr="00BA7E49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52636A" w:rsidRDefault="0052636A" w:rsidP="00BA7E4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52636A" w:rsidRDefault="0052636A" w:rsidP="00BA7E49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52636A" w:rsidRDefault="0052636A" w:rsidP="00BA7E4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冷春宇</w:t>
            </w:r>
          </w:p>
        </w:tc>
        <w:tc>
          <w:tcPr>
            <w:tcW w:w="1414" w:type="dxa"/>
            <w:vAlign w:val="center"/>
          </w:tcPr>
          <w:p w:rsidR="0052636A" w:rsidRDefault="0052636A" w:rsidP="00BA7E4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52636A" w:rsidRDefault="0052636A" w:rsidP="00BA7E4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52636A" w:rsidRDefault="0052636A" w:rsidP="00BA7E4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52636A" w:rsidRDefault="0052636A" w:rsidP="00BA7E4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52636A" w:rsidRDefault="0052636A" w:rsidP="00BA7E4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2636A" w:rsidTr="00BA7E49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2636A" w:rsidRDefault="0052636A" w:rsidP="00BA7E4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52636A" w:rsidRDefault="0052636A" w:rsidP="00BA7E4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52636A" w:rsidRPr="00FC1DAA" w:rsidRDefault="0052636A" w:rsidP="00BA7E49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52636A" w:rsidRDefault="0052636A" w:rsidP="00BA7E49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52636A" w:rsidTr="00BA7E49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2636A" w:rsidRDefault="0052636A" w:rsidP="00BA7E4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52636A" w:rsidRDefault="0052636A" w:rsidP="00BA7E49">
            <w:pPr>
              <w:tabs>
                <w:tab w:val="left" w:pos="1080"/>
              </w:tabs>
              <w:rPr>
                <w:sz w:val="20"/>
                <w:szCs w:val="22"/>
              </w:rPr>
            </w:pPr>
            <w:r w:rsidRPr="00A43A03">
              <w:rPr>
                <w:rFonts w:hint="eastAsia"/>
                <w:sz w:val="20"/>
                <w:szCs w:val="22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</w:t>
            </w:r>
            <w:r w:rsidRPr="003F076D">
              <w:rPr>
                <w:rFonts w:hint="eastAsia"/>
                <w:sz w:val="20"/>
                <w:szCs w:val="22"/>
              </w:rPr>
              <w:t>废弃物的排放</w:t>
            </w:r>
            <w:r>
              <w:rPr>
                <w:rFonts w:hint="eastAsia"/>
                <w:sz w:val="20"/>
                <w:szCs w:val="22"/>
              </w:rPr>
              <w:t>，</w:t>
            </w:r>
            <w:r w:rsidRPr="003F076D">
              <w:rPr>
                <w:rFonts w:hint="eastAsia"/>
                <w:sz w:val="20"/>
                <w:szCs w:val="22"/>
              </w:rPr>
              <w:t>潜在火灾</w:t>
            </w:r>
            <w:r>
              <w:rPr>
                <w:rFonts w:hint="eastAsia"/>
                <w:sz w:val="20"/>
                <w:szCs w:val="22"/>
              </w:rPr>
              <w:t>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52636A" w:rsidRDefault="0052636A" w:rsidP="00BA7E49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</w:p>
        </w:tc>
      </w:tr>
      <w:tr w:rsidR="0052636A" w:rsidTr="00BA7E49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2636A" w:rsidRDefault="0052636A" w:rsidP="00BA7E49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</w:tcPr>
          <w:p w:rsidR="0052636A" w:rsidRDefault="0052636A" w:rsidP="00BA7E49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52636A" w:rsidRPr="00FC1DAA" w:rsidRDefault="0052636A" w:rsidP="00BA7E49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中华人民共和国环保法</w:t>
            </w:r>
            <w:r w:rsidRPr="00FC1DAA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固体废物污染环境防治</w:t>
            </w:r>
            <w:r w:rsidRPr="00FC1DAA">
              <w:rPr>
                <w:sz w:val="20"/>
              </w:rPr>
              <w:t>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  <w:r>
              <w:rPr>
                <w:rFonts w:hint="eastAsia"/>
                <w:sz w:val="20"/>
              </w:rPr>
              <w:t>、</w:t>
            </w:r>
            <w:r w:rsidRPr="00686334">
              <w:rPr>
                <w:b/>
                <w:sz w:val="20"/>
              </w:rPr>
              <w:t>GB1348-008</w:t>
            </w:r>
            <w:r w:rsidRPr="00686334">
              <w:rPr>
                <w:b/>
                <w:sz w:val="20"/>
              </w:rPr>
              <w:t>工业企业厂界环境噪声排放标准</w:t>
            </w:r>
          </w:p>
        </w:tc>
      </w:tr>
      <w:tr w:rsidR="0052636A" w:rsidTr="00BA7E49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2636A" w:rsidRDefault="0052636A" w:rsidP="00BA7E49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52636A" w:rsidRDefault="0052636A" w:rsidP="00BA7E4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52636A" w:rsidTr="00BA7E49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2636A" w:rsidRDefault="0052636A" w:rsidP="00BA7E49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52636A" w:rsidRDefault="0052636A" w:rsidP="00BA7E4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52636A" w:rsidTr="00BA7E49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2636A" w:rsidRDefault="0052636A" w:rsidP="00BA7E49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52636A" w:rsidRDefault="0052636A" w:rsidP="00BA7E4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52636A" w:rsidRDefault="0052636A" w:rsidP="00BA7E4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vAlign w:val="center"/>
          </w:tcPr>
          <w:p w:rsidR="0052636A" w:rsidRDefault="0052636A" w:rsidP="00BA7E4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52636A" w:rsidRDefault="0052636A" w:rsidP="00BA7E4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2022.11.16</w:t>
            </w:r>
          </w:p>
        </w:tc>
      </w:tr>
      <w:tr w:rsidR="0052636A" w:rsidTr="00BA7E49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2636A" w:rsidRDefault="0052636A" w:rsidP="00BA7E4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52636A" w:rsidRDefault="0052636A" w:rsidP="00BA7E4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52636A" w:rsidRDefault="0052636A" w:rsidP="00BA7E4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52636A" w:rsidRDefault="0052636A" w:rsidP="00BA7E4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2022.11.16</w:t>
            </w:r>
          </w:p>
        </w:tc>
      </w:tr>
    </w:tbl>
    <w:p w:rsidR="0052636A" w:rsidRDefault="0052636A" w:rsidP="0052636A">
      <w:pPr>
        <w:snapToGrid w:val="0"/>
        <w:rPr>
          <w:rFonts w:ascii="宋体"/>
          <w:b/>
          <w:sz w:val="22"/>
          <w:szCs w:val="22"/>
        </w:rPr>
      </w:pPr>
    </w:p>
    <w:p w:rsidR="0052636A" w:rsidRDefault="0052636A" w:rsidP="0052636A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52636A" w:rsidRDefault="0052636A" w:rsidP="0052636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2636A" w:rsidRDefault="0052636A" w:rsidP="0052636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2636A" w:rsidRDefault="0052636A" w:rsidP="0052636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2636A" w:rsidRDefault="0052636A" w:rsidP="0052636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2636A" w:rsidRDefault="0052636A" w:rsidP="0052636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2636A" w:rsidRDefault="0052636A" w:rsidP="0052636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2636A" w:rsidRDefault="0052636A" w:rsidP="0052636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2636A" w:rsidRDefault="0052636A" w:rsidP="0052636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2636A" w:rsidRDefault="0052636A" w:rsidP="0052636A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52636A" w:rsidRDefault="0052636A" w:rsidP="0052636A">
      <w:pPr>
        <w:rPr>
          <w:b/>
          <w:sz w:val="22"/>
          <w:szCs w:val="22"/>
        </w:rPr>
      </w:pPr>
      <w:r>
        <w:rPr>
          <w:rFonts w:ascii="宋体" w:hAnsi="宋体" w:hint="eastAsia"/>
          <w:b/>
          <w:sz w:val="21"/>
          <w:szCs w:val="21"/>
        </w:rPr>
        <w:t>■</w:t>
      </w:r>
      <w:r>
        <w:rPr>
          <w:b/>
          <w:sz w:val="22"/>
          <w:szCs w:val="22"/>
        </w:rPr>
        <w:t>OHSMS</w:t>
      </w:r>
      <w:r w:rsidRPr="00740384">
        <w:rPr>
          <w:noProof/>
        </w:rPr>
        <w:t xml:space="preserve">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52636A" w:rsidTr="00BA7E49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52636A" w:rsidRDefault="0052636A" w:rsidP="00BA7E4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52636A" w:rsidRDefault="0052636A" w:rsidP="00BA7E4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中泽环保科技（苏州）有限公司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52636A" w:rsidRDefault="0052636A" w:rsidP="00BA7E4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52636A" w:rsidRDefault="0052636A" w:rsidP="00BA7E4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52636A" w:rsidRDefault="0052636A" w:rsidP="00BA7E4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29.10.07</w:t>
            </w:r>
          </w:p>
        </w:tc>
      </w:tr>
      <w:tr w:rsidR="0052636A" w:rsidTr="00BA7E49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52636A" w:rsidRDefault="0052636A" w:rsidP="00BA7E4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52636A" w:rsidRDefault="0052636A" w:rsidP="00BA7E4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52636A" w:rsidRDefault="0052636A" w:rsidP="00BA7E4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52636A" w:rsidRDefault="0052636A" w:rsidP="00BA7E4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29.10.07</w:t>
            </w:r>
          </w:p>
        </w:tc>
        <w:tc>
          <w:tcPr>
            <w:tcW w:w="1719" w:type="dxa"/>
            <w:gridSpan w:val="2"/>
            <w:vAlign w:val="center"/>
          </w:tcPr>
          <w:p w:rsidR="0052636A" w:rsidRDefault="0052636A" w:rsidP="00BA7E4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52636A" w:rsidRDefault="0052636A" w:rsidP="00BA7E4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52636A" w:rsidTr="00BA7E49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52636A" w:rsidRDefault="0052636A" w:rsidP="00BA7E4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52636A" w:rsidRDefault="0052636A" w:rsidP="00BA7E49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52636A" w:rsidRDefault="0052636A" w:rsidP="00BA7E4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冷春宇</w:t>
            </w:r>
          </w:p>
        </w:tc>
        <w:tc>
          <w:tcPr>
            <w:tcW w:w="1414" w:type="dxa"/>
            <w:vAlign w:val="center"/>
          </w:tcPr>
          <w:p w:rsidR="0052636A" w:rsidRDefault="0052636A" w:rsidP="00BA7E4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52636A" w:rsidRDefault="0052636A" w:rsidP="00BA7E4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52636A" w:rsidRDefault="0052636A" w:rsidP="00BA7E4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52636A" w:rsidRDefault="0052636A" w:rsidP="00BA7E4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52636A" w:rsidRDefault="0052636A" w:rsidP="00BA7E4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2636A" w:rsidTr="00BA7E49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2636A" w:rsidRDefault="0052636A" w:rsidP="00BA7E4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52636A" w:rsidRDefault="0052636A" w:rsidP="00BA7E4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52636A" w:rsidRPr="00FC1DAA" w:rsidRDefault="0052636A" w:rsidP="00BA7E49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52636A" w:rsidRDefault="0052636A" w:rsidP="00BA7E49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52636A" w:rsidTr="00BA7E49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2636A" w:rsidRDefault="0052636A" w:rsidP="00BA7E4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52636A" w:rsidRDefault="0052636A" w:rsidP="00BA7E49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</w:t>
            </w:r>
            <w:r w:rsidRPr="003F076D">
              <w:rPr>
                <w:rFonts w:hint="eastAsia"/>
                <w:sz w:val="20"/>
              </w:rPr>
              <w:t>触电</w:t>
            </w:r>
            <w:r>
              <w:rPr>
                <w:rFonts w:hint="eastAsia"/>
                <w:sz w:val="20"/>
              </w:rPr>
              <w:t>、</w:t>
            </w:r>
            <w:r w:rsidRPr="003F076D">
              <w:rPr>
                <w:rFonts w:hint="eastAsia"/>
                <w:sz w:val="20"/>
              </w:rPr>
              <w:t>火灾事故</w:t>
            </w:r>
            <w:r>
              <w:rPr>
                <w:rFonts w:hint="eastAsia"/>
                <w:sz w:val="20"/>
              </w:rPr>
              <w:t>、人身伤害事故、疫情传播；</w:t>
            </w:r>
          </w:p>
          <w:p w:rsidR="0052636A" w:rsidRDefault="0052636A" w:rsidP="00BA7E49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52636A" w:rsidTr="00BA7E49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2636A" w:rsidRDefault="0052636A" w:rsidP="00BA7E49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</w:tcPr>
          <w:p w:rsidR="0052636A" w:rsidRDefault="0052636A" w:rsidP="00BA7E49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52636A" w:rsidRPr="00FC1DAA" w:rsidRDefault="0052636A" w:rsidP="00BA7E49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  <w:r>
              <w:rPr>
                <w:rFonts w:hint="eastAsia"/>
                <w:sz w:val="20"/>
              </w:rPr>
              <w:t>、</w:t>
            </w:r>
            <w:r w:rsidRPr="00F921FD">
              <w:rPr>
                <w:b/>
                <w:sz w:val="20"/>
              </w:rPr>
              <w:t>GBZ2.2-2007</w:t>
            </w:r>
            <w:r w:rsidRPr="00F921FD">
              <w:rPr>
                <w:b/>
                <w:sz w:val="20"/>
              </w:rPr>
              <w:t>《工作场所有害因素职业接触限值</w:t>
            </w:r>
            <w:r w:rsidRPr="00F921FD">
              <w:rPr>
                <w:b/>
                <w:sz w:val="20"/>
              </w:rPr>
              <w:t xml:space="preserve"> </w:t>
            </w:r>
            <w:r w:rsidRPr="00F921FD">
              <w:rPr>
                <w:b/>
                <w:sz w:val="20"/>
              </w:rPr>
              <w:t>第</w:t>
            </w:r>
            <w:r w:rsidRPr="00F921FD">
              <w:rPr>
                <w:b/>
                <w:sz w:val="20"/>
              </w:rPr>
              <w:t>2</w:t>
            </w:r>
            <w:r w:rsidRPr="00F921FD">
              <w:rPr>
                <w:b/>
                <w:sz w:val="20"/>
              </w:rPr>
              <w:t>部分》</w:t>
            </w:r>
          </w:p>
        </w:tc>
      </w:tr>
      <w:tr w:rsidR="0052636A" w:rsidTr="00BA7E49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2636A" w:rsidRDefault="0052636A" w:rsidP="00BA7E49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52636A" w:rsidRDefault="0052636A" w:rsidP="00BA7E4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52636A" w:rsidTr="00BA7E49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2636A" w:rsidRDefault="0052636A" w:rsidP="00BA7E49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52636A" w:rsidRDefault="0052636A" w:rsidP="00BA7E4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52636A" w:rsidTr="00BA7E49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2636A" w:rsidRDefault="0052636A" w:rsidP="00BA7E49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52636A" w:rsidRDefault="0052636A" w:rsidP="00BA7E4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52636A" w:rsidRDefault="0052636A" w:rsidP="00BA7E4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vAlign w:val="center"/>
          </w:tcPr>
          <w:p w:rsidR="0052636A" w:rsidRDefault="0052636A" w:rsidP="00BA7E4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52636A" w:rsidRDefault="0052636A" w:rsidP="00BA7E4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2022.11.16</w:t>
            </w:r>
          </w:p>
        </w:tc>
      </w:tr>
      <w:tr w:rsidR="0052636A" w:rsidTr="00BA7E49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2636A" w:rsidRDefault="0052636A" w:rsidP="00BA7E4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52636A" w:rsidRDefault="0052636A" w:rsidP="00BA7E4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52636A" w:rsidRDefault="0052636A" w:rsidP="00BA7E4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52636A" w:rsidRDefault="0052636A" w:rsidP="00BA7E4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2022.11.16</w:t>
            </w:r>
          </w:p>
        </w:tc>
      </w:tr>
    </w:tbl>
    <w:p w:rsidR="0052636A" w:rsidRDefault="0052636A" w:rsidP="0052636A">
      <w:pPr>
        <w:snapToGrid w:val="0"/>
        <w:rPr>
          <w:rFonts w:ascii="宋体"/>
          <w:b/>
          <w:sz w:val="22"/>
          <w:szCs w:val="22"/>
        </w:rPr>
      </w:pPr>
    </w:p>
    <w:p w:rsidR="0052636A" w:rsidRDefault="0052636A" w:rsidP="0052636A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52636A" w:rsidRDefault="0052636A" w:rsidP="0052636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2636A" w:rsidRDefault="0052636A" w:rsidP="0052636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2636A" w:rsidRDefault="0052636A" w:rsidP="0052636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2636A" w:rsidRPr="007746D2" w:rsidRDefault="0052636A" w:rsidP="0052636A"/>
    <w:p w:rsidR="00F83B5D" w:rsidRPr="0052636A" w:rsidRDefault="00F83B5D" w:rsidP="0052636A"/>
    <w:sectPr w:rsidR="00F83B5D" w:rsidRPr="0052636A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C23" w:rsidRDefault="007D6C23">
      <w:r>
        <w:separator/>
      </w:r>
    </w:p>
  </w:endnote>
  <w:endnote w:type="continuationSeparator" w:id="0">
    <w:p w:rsidR="007D6C23" w:rsidRDefault="007D6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C23" w:rsidRDefault="007D6C23">
      <w:r>
        <w:separator/>
      </w:r>
    </w:p>
  </w:footnote>
  <w:footnote w:type="continuationSeparator" w:id="0">
    <w:p w:rsidR="007D6C23" w:rsidRDefault="007D6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B5D" w:rsidRDefault="00765DF0" w:rsidP="0052636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F83B5D" w:rsidRDefault="007D6C23" w:rsidP="0052636A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F83B5D" w:rsidRDefault="00765DF0" w:rsidP="0052636A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65DF0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765DF0">
      <w:rPr>
        <w:rStyle w:val="CharChar1"/>
        <w:rFonts w:hint="default"/>
        <w:w w:val="90"/>
      </w:rPr>
      <w:t>Co.</w:t>
    </w:r>
    <w:proofErr w:type="gramStart"/>
    <w:r w:rsidR="00765DF0">
      <w:rPr>
        <w:rStyle w:val="CharChar1"/>
        <w:rFonts w:hint="default"/>
        <w:w w:val="90"/>
      </w:rPr>
      <w:t>,Ltd</w:t>
    </w:r>
    <w:proofErr w:type="spellEnd"/>
    <w:proofErr w:type="gramEnd"/>
    <w:r w:rsidR="00765DF0">
      <w:rPr>
        <w:rStyle w:val="CharChar1"/>
        <w:rFonts w:hint="default"/>
        <w:w w:val="90"/>
      </w:rPr>
      <w:t>.</w:t>
    </w:r>
  </w:p>
  <w:p w:rsidR="00F83B5D" w:rsidRDefault="00F83B5D">
    <w:pPr>
      <w:pStyle w:val="a5"/>
    </w:pPr>
  </w:p>
  <w:p w:rsidR="00F83B5D" w:rsidRDefault="00F83B5D" w:rsidP="0052636A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F83B5D"/>
    <w:rsid w:val="000813F7"/>
    <w:rsid w:val="0052636A"/>
    <w:rsid w:val="00765DF0"/>
    <w:rsid w:val="007D6C23"/>
    <w:rsid w:val="00F83B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203</Words>
  <Characters>1160</Characters>
  <Application>Microsoft Office Word</Application>
  <DocSecurity>0</DocSecurity>
  <Lines>9</Lines>
  <Paragraphs>2</Paragraphs>
  <ScaleCrop>false</ScaleCrop>
  <Company>微软中国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24</cp:revision>
  <dcterms:created xsi:type="dcterms:W3CDTF">2015-06-17T11:40:00Z</dcterms:created>
  <dcterms:modified xsi:type="dcterms:W3CDTF">2022-11-24T13:44:00Z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