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746D2" w:rsidRDefault="007746D2" w:rsidP="007746D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5B0659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5B0659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</w:t>
            </w:r>
            <w:r w:rsidR="006215C6">
              <w:rPr>
                <w:rFonts w:hint="eastAsia"/>
                <w:sz w:val="20"/>
              </w:rPr>
              <w:t>服务</w:t>
            </w:r>
            <w:bookmarkStart w:id="3" w:name="_GoBack"/>
            <w:bookmarkEnd w:id="3"/>
            <w:r>
              <w:rPr>
                <w:rFonts w:hint="eastAsia"/>
                <w:sz w:val="20"/>
              </w:rPr>
              <w:t>过程，需严格按照管理规定。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7746D2">
              <w:rPr>
                <w:rFonts w:hint="eastAsia"/>
                <w:sz w:val="20"/>
              </w:rPr>
              <w:t>家用和类似用途电器的安全</w:t>
            </w:r>
            <w:r w:rsidRPr="007746D2">
              <w:rPr>
                <w:rFonts w:hint="eastAsia"/>
                <w:sz w:val="20"/>
              </w:rPr>
              <w:tab/>
              <w:t>GB4706.1-2005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2022.11.15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2022.11.15</w:t>
            </w: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4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4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5B0659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5B0659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="00BB150F" w:rsidRPr="00686334">
              <w:rPr>
                <w:b/>
                <w:sz w:val="20"/>
              </w:rPr>
              <w:t>GB1348-008</w:t>
            </w:r>
            <w:r w:rsidR="00BB150F"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2022.11.15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2022.11.15</w:t>
            </w: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  <w:r w:rsidR="00740384" w:rsidRPr="00740384">
        <w:rPr>
          <w:noProof/>
        </w:rPr>
        <w:t xml:space="preserve">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中泽环保科技（苏州）有限公司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5B0659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29.10.07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5B0659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29.10.07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="001D2A17">
              <w:rPr>
                <w:rFonts w:hint="eastAsia"/>
                <w:sz w:val="20"/>
              </w:rPr>
              <w:t>人身伤害</w:t>
            </w:r>
            <w:r w:rsidR="00CB6804">
              <w:rPr>
                <w:rFonts w:hint="eastAsia"/>
                <w:sz w:val="20"/>
              </w:rPr>
              <w:t>事故</w:t>
            </w:r>
            <w:r w:rsidR="001D2A17">
              <w:rPr>
                <w:rFonts w:hint="eastAsia"/>
                <w:sz w:val="20"/>
              </w:rPr>
              <w:t>、疫情传播</w:t>
            </w:r>
            <w:r>
              <w:rPr>
                <w:rFonts w:hint="eastAsia"/>
                <w:sz w:val="20"/>
              </w:rPr>
              <w:t>；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="00BB150F" w:rsidRPr="00F921FD">
              <w:rPr>
                <w:b/>
                <w:sz w:val="20"/>
              </w:rPr>
              <w:t>GBZ2.2-2007</w:t>
            </w:r>
            <w:r w:rsidR="00BB150F" w:rsidRPr="00F921FD">
              <w:rPr>
                <w:b/>
                <w:sz w:val="20"/>
              </w:rPr>
              <w:t>《工作场所有害因素职业接触限值</w:t>
            </w:r>
            <w:r w:rsidR="00BB150F" w:rsidRPr="00F921FD">
              <w:rPr>
                <w:b/>
                <w:sz w:val="20"/>
              </w:rPr>
              <w:t xml:space="preserve"> </w:t>
            </w:r>
            <w:r w:rsidR="00BB150F" w:rsidRPr="00F921FD">
              <w:rPr>
                <w:b/>
                <w:sz w:val="20"/>
              </w:rPr>
              <w:t>第</w:t>
            </w:r>
            <w:r w:rsidR="00BB150F" w:rsidRPr="00F921FD">
              <w:rPr>
                <w:b/>
                <w:sz w:val="20"/>
              </w:rPr>
              <w:t>2</w:t>
            </w:r>
            <w:r w:rsidR="00BB150F" w:rsidRPr="00F921FD">
              <w:rPr>
                <w:b/>
                <w:sz w:val="20"/>
              </w:rPr>
              <w:t>部分》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2022.11.15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5B0659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2022.11.15</w:t>
            </w: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5CC5" w:rsidRPr="007746D2" w:rsidRDefault="00755CC5" w:rsidP="007746D2"/>
    <w:sectPr w:rsidR="00755CC5" w:rsidRPr="007746D2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706" w:rsidRDefault="00177706">
      <w:r>
        <w:separator/>
      </w:r>
    </w:p>
  </w:endnote>
  <w:endnote w:type="continuationSeparator" w:id="0">
    <w:p w:rsidR="00177706" w:rsidRDefault="00177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706" w:rsidRDefault="00177706">
      <w:r>
        <w:separator/>
      </w:r>
    </w:p>
  </w:footnote>
  <w:footnote w:type="continuationSeparator" w:id="0">
    <w:p w:rsidR="00177706" w:rsidRDefault="00177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C5" w:rsidRDefault="005D09D3" w:rsidP="007746D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5CC5" w:rsidRDefault="00177706" w:rsidP="007746D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55CC5" w:rsidRDefault="005D09D3" w:rsidP="007746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09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09D3">
      <w:rPr>
        <w:rStyle w:val="CharChar1"/>
        <w:rFonts w:hint="default"/>
        <w:w w:val="90"/>
      </w:rPr>
      <w:t>Co.</w:t>
    </w:r>
    <w:proofErr w:type="gramStart"/>
    <w:r w:rsidR="005D09D3">
      <w:rPr>
        <w:rStyle w:val="CharChar1"/>
        <w:rFonts w:hint="default"/>
        <w:w w:val="90"/>
      </w:rPr>
      <w:t>,Ltd</w:t>
    </w:r>
    <w:proofErr w:type="spellEnd"/>
    <w:proofErr w:type="gramEnd"/>
    <w:r w:rsidR="005D09D3">
      <w:rPr>
        <w:rStyle w:val="CharChar1"/>
        <w:rFonts w:hint="default"/>
        <w:w w:val="90"/>
      </w:rPr>
      <w:t>.</w:t>
    </w:r>
  </w:p>
  <w:p w:rsidR="00755CC5" w:rsidRDefault="00755CC5">
    <w:pPr>
      <w:pStyle w:val="a5"/>
    </w:pPr>
  </w:p>
  <w:p w:rsidR="00755CC5" w:rsidRDefault="00755CC5" w:rsidP="007746D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55CC5"/>
    <w:rsid w:val="000703A9"/>
    <w:rsid w:val="00177706"/>
    <w:rsid w:val="001D2A17"/>
    <w:rsid w:val="00350E37"/>
    <w:rsid w:val="003E32CA"/>
    <w:rsid w:val="005559AF"/>
    <w:rsid w:val="005B0659"/>
    <w:rsid w:val="005D09D3"/>
    <w:rsid w:val="006215C6"/>
    <w:rsid w:val="00740384"/>
    <w:rsid w:val="00755CC5"/>
    <w:rsid w:val="007746D2"/>
    <w:rsid w:val="00813098"/>
    <w:rsid w:val="008D3636"/>
    <w:rsid w:val="009A5E21"/>
    <w:rsid w:val="00AA66B7"/>
    <w:rsid w:val="00BB150F"/>
    <w:rsid w:val="00CB6804"/>
    <w:rsid w:val="00EF7D30"/>
    <w:rsid w:val="00F1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203</Words>
  <Characters>1159</Characters>
  <Application>Microsoft Office Word</Application>
  <DocSecurity>0</DocSecurity>
  <Lines>9</Lines>
  <Paragraphs>2</Paragraphs>
  <ScaleCrop>false</ScaleCrop>
  <Company>微软中国</Company>
  <LinksUpToDate>false</LinksUpToDate>
  <CharactersWithSpaces>1360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dcterms:created xsi:type="dcterms:W3CDTF">2015-06-17T11:40:00Z</dcterms:created>
  <dcterms:modified xsi:type="dcterms:W3CDTF">2022-11-24T13:43:00Z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