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资通汇鑫企业管理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9-2020-Q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大兴区黄村镇富强路北侧2幢2层2-5号2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国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大兴区黄村镇富强路北侧2幢2层2-5号2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孟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1118079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1118079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许可范围内劳务派遣、人力资源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许可范围内劳务派遣、人力资源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劳务派遣、人力资源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0.00;35.1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0.00;35.1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0.00;35.11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