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资通汇鑫企业管理咨询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董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14日 上午至2022年11月1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