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河北名翔通讯器材有限公司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2022.11.11-11.12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2022.11.12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218A3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2022-11-10T07:40:12Z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