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859C" w14:textId="77777777" w:rsidR="00213AA2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6DF65842" w14:textId="77777777" w:rsidR="00213AA2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140-2018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213AA2" w14:paraId="6A14C235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1EA4CAB9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301E0AB" w14:textId="77777777" w:rsidR="00213AA2" w:rsidRDefault="0000000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无锡百年同工业输送有限公司</w:t>
            </w:r>
            <w:bookmarkEnd w:id="1"/>
          </w:p>
        </w:tc>
      </w:tr>
      <w:tr w:rsidR="00213AA2" w14:paraId="691F21CC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396B4D09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 w14:paraId="64772DAE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4B205D21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3A18A90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 w14:paraId="574D8C67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510404E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6B7FD7F6" w14:textId="77777777" w:rsidR="00213AA2" w:rsidRDefault="00000000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28CDA3A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109C9F3E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395BB87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0248181E" w14:textId="77777777" w:rsidR="00213AA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2D1E3DC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13AA2" w14:paraId="476F86F9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6A608CC3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15050622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卧式材料试验机</w:t>
            </w:r>
          </w:p>
        </w:tc>
        <w:tc>
          <w:tcPr>
            <w:tcW w:w="1234" w:type="dxa"/>
            <w:vAlign w:val="center"/>
          </w:tcPr>
          <w:p w14:paraId="7CC91267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BLA-072</w:t>
            </w:r>
          </w:p>
        </w:tc>
        <w:tc>
          <w:tcPr>
            <w:tcW w:w="1032" w:type="dxa"/>
            <w:vAlign w:val="center"/>
          </w:tcPr>
          <w:p w14:paraId="48D3E145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</w:rPr>
              <w:t>GT-7001-AS30</w:t>
            </w:r>
          </w:p>
        </w:tc>
        <w:tc>
          <w:tcPr>
            <w:tcW w:w="1275" w:type="dxa"/>
            <w:vAlign w:val="center"/>
          </w:tcPr>
          <w:p w14:paraId="0375E49E" w14:textId="77777777" w:rsidR="00213AA2" w:rsidRDefault="00000000">
            <w:pPr>
              <w:jc w:val="center"/>
            </w:pPr>
            <w:proofErr w:type="spellStart"/>
            <w:r w:rsidRPr="00E07083"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rel</w:t>
            </w:r>
            <w:proofErr w:type="spellEnd"/>
            <w:r>
              <w:rPr>
                <w:rFonts w:hint="eastAsia"/>
              </w:rPr>
              <w:t>=0.3%</w:t>
            </w:r>
          </w:p>
          <w:p w14:paraId="5CD03EFD" w14:textId="33E6D3B8" w:rsidR="00213AA2" w:rsidRDefault="00E07083">
            <w:pPr>
              <w:jc w:val="center"/>
            </w:pPr>
            <w:r>
              <w:t>k</w:t>
            </w:r>
            <w:r w:rsidR="00000000">
              <w:rPr>
                <w:rFonts w:hint="eastAsia"/>
              </w:rPr>
              <w:t>=2</w:t>
            </w:r>
          </w:p>
        </w:tc>
        <w:tc>
          <w:tcPr>
            <w:tcW w:w="1275" w:type="dxa"/>
            <w:vAlign w:val="center"/>
          </w:tcPr>
          <w:p w14:paraId="3C0D5597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  <w:p w14:paraId="669947FC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216B8F5A" w14:textId="77777777" w:rsidR="00213AA2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深圳市华测计量</w:t>
            </w:r>
            <w:proofErr w:type="gramEnd"/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276" w:type="dxa"/>
            <w:vAlign w:val="center"/>
          </w:tcPr>
          <w:p w14:paraId="36672C63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2022.8.8</w:t>
            </w:r>
          </w:p>
        </w:tc>
        <w:tc>
          <w:tcPr>
            <w:tcW w:w="1310" w:type="dxa"/>
            <w:vAlign w:val="center"/>
          </w:tcPr>
          <w:p w14:paraId="2F1EB0C0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3AA2" w14:paraId="45B74D35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1C99D467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</w:p>
        </w:tc>
        <w:tc>
          <w:tcPr>
            <w:tcW w:w="1176" w:type="dxa"/>
            <w:vAlign w:val="center"/>
          </w:tcPr>
          <w:p w14:paraId="54763401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55B5FA3B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BLA-067</w:t>
            </w:r>
          </w:p>
        </w:tc>
        <w:tc>
          <w:tcPr>
            <w:tcW w:w="1032" w:type="dxa"/>
            <w:vAlign w:val="center"/>
          </w:tcPr>
          <w:p w14:paraId="414D8A8A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AL204</w:t>
            </w:r>
          </w:p>
        </w:tc>
        <w:tc>
          <w:tcPr>
            <w:tcW w:w="1275" w:type="dxa"/>
            <w:vAlign w:val="center"/>
          </w:tcPr>
          <w:p w14:paraId="56C8B98E" w14:textId="77777777" w:rsidR="00213AA2" w:rsidRDefault="00000000">
            <w:pPr>
              <w:jc w:val="center"/>
            </w:pPr>
            <w:r w:rsidRPr="00E07083"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=0.3mg</w:t>
            </w:r>
          </w:p>
          <w:p w14:paraId="6D836C3A" w14:textId="0EE6DD80" w:rsidR="00213AA2" w:rsidRDefault="00E07083">
            <w:pPr>
              <w:jc w:val="center"/>
              <w:rPr>
                <w:szCs w:val="21"/>
              </w:rPr>
            </w:pPr>
            <w:r>
              <w:t>k</w:t>
            </w:r>
            <w:r w:rsidR="00000000">
              <w:rPr>
                <w:rFonts w:hint="eastAsia"/>
              </w:rPr>
              <w:t>=2</w:t>
            </w:r>
          </w:p>
        </w:tc>
        <w:tc>
          <w:tcPr>
            <w:tcW w:w="1275" w:type="dxa"/>
            <w:vAlign w:val="center"/>
          </w:tcPr>
          <w:p w14:paraId="65DBDFA2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3F1F3FB7" w14:textId="77777777" w:rsidR="00213AA2" w:rsidRDefault="0000000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E2</w:t>
            </w:r>
          </w:p>
        </w:tc>
        <w:tc>
          <w:tcPr>
            <w:tcW w:w="1562" w:type="dxa"/>
            <w:vAlign w:val="center"/>
          </w:tcPr>
          <w:p w14:paraId="2CDC1E9B" w14:textId="77777777" w:rsidR="00213AA2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深圳市华测计量</w:t>
            </w:r>
            <w:proofErr w:type="gramEnd"/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276" w:type="dxa"/>
            <w:vAlign w:val="center"/>
          </w:tcPr>
          <w:p w14:paraId="138EF2F5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2022.8.12</w:t>
            </w:r>
          </w:p>
        </w:tc>
        <w:tc>
          <w:tcPr>
            <w:tcW w:w="1310" w:type="dxa"/>
            <w:vAlign w:val="center"/>
          </w:tcPr>
          <w:p w14:paraId="6E0B61E4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3AA2" w14:paraId="7E48963D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419BAF4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产品制造部</w:t>
            </w:r>
          </w:p>
        </w:tc>
        <w:tc>
          <w:tcPr>
            <w:tcW w:w="1176" w:type="dxa"/>
            <w:vAlign w:val="center"/>
          </w:tcPr>
          <w:p w14:paraId="0A25EE2C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234" w:type="dxa"/>
            <w:vAlign w:val="center"/>
          </w:tcPr>
          <w:p w14:paraId="6C2EC50E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BMM005954</w:t>
            </w:r>
          </w:p>
        </w:tc>
        <w:tc>
          <w:tcPr>
            <w:tcW w:w="1032" w:type="dxa"/>
            <w:vAlign w:val="center"/>
          </w:tcPr>
          <w:p w14:paraId="594A9755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0-150mm</w:t>
            </w:r>
          </w:p>
        </w:tc>
        <w:tc>
          <w:tcPr>
            <w:tcW w:w="1275" w:type="dxa"/>
            <w:vAlign w:val="center"/>
          </w:tcPr>
          <w:p w14:paraId="1D9C6B6D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0.03mm</w:t>
            </w:r>
          </w:p>
        </w:tc>
        <w:tc>
          <w:tcPr>
            <w:tcW w:w="1275" w:type="dxa"/>
            <w:vAlign w:val="center"/>
          </w:tcPr>
          <w:p w14:paraId="14D1FC62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56CBEF87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68B0E329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无锡市检验检测认证研究院</w:t>
            </w:r>
          </w:p>
        </w:tc>
        <w:tc>
          <w:tcPr>
            <w:tcW w:w="1276" w:type="dxa"/>
            <w:vAlign w:val="center"/>
          </w:tcPr>
          <w:p w14:paraId="650782EB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2022.9.22</w:t>
            </w:r>
          </w:p>
        </w:tc>
        <w:tc>
          <w:tcPr>
            <w:tcW w:w="1310" w:type="dxa"/>
            <w:vAlign w:val="center"/>
          </w:tcPr>
          <w:p w14:paraId="6C366834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3AA2" w14:paraId="77CA5AA0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41B88C09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产品制造部</w:t>
            </w:r>
          </w:p>
        </w:tc>
        <w:tc>
          <w:tcPr>
            <w:tcW w:w="1176" w:type="dxa"/>
            <w:vAlign w:val="center"/>
          </w:tcPr>
          <w:p w14:paraId="5FE10212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14:paraId="56194D58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2108L1160</w:t>
            </w:r>
          </w:p>
        </w:tc>
        <w:tc>
          <w:tcPr>
            <w:tcW w:w="1032" w:type="dxa"/>
            <w:vAlign w:val="center"/>
          </w:tcPr>
          <w:p w14:paraId="23B91CE3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0F95E3DE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0.4MPa</w:t>
            </w:r>
          </w:p>
        </w:tc>
        <w:tc>
          <w:tcPr>
            <w:tcW w:w="1275" w:type="dxa"/>
            <w:vAlign w:val="center"/>
          </w:tcPr>
          <w:p w14:paraId="0453865B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</w:t>
            </w:r>
          </w:p>
          <w:p w14:paraId="13560835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6685A71A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无锡精纬计量检验检测有限公司</w:t>
            </w:r>
          </w:p>
        </w:tc>
        <w:tc>
          <w:tcPr>
            <w:tcW w:w="1276" w:type="dxa"/>
            <w:vAlign w:val="center"/>
          </w:tcPr>
          <w:p w14:paraId="30688616" w14:textId="77777777" w:rsidR="00213AA2" w:rsidRDefault="0000000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2022.9.9</w:t>
            </w:r>
          </w:p>
        </w:tc>
        <w:tc>
          <w:tcPr>
            <w:tcW w:w="1310" w:type="dxa"/>
            <w:vAlign w:val="center"/>
          </w:tcPr>
          <w:p w14:paraId="34ECB436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3AA2" w14:paraId="2C718617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9039241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产品制造部</w:t>
            </w:r>
          </w:p>
        </w:tc>
        <w:tc>
          <w:tcPr>
            <w:tcW w:w="1176" w:type="dxa"/>
            <w:vAlign w:val="center"/>
          </w:tcPr>
          <w:p w14:paraId="090E9145" w14:textId="77777777" w:rsidR="00213AA2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计米器</w:t>
            </w:r>
            <w:proofErr w:type="gramEnd"/>
          </w:p>
        </w:tc>
        <w:tc>
          <w:tcPr>
            <w:tcW w:w="1234" w:type="dxa"/>
            <w:vAlign w:val="center"/>
          </w:tcPr>
          <w:p w14:paraId="0EE7CCC0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LH/JMQ-1#-01</w:t>
            </w:r>
          </w:p>
        </w:tc>
        <w:tc>
          <w:tcPr>
            <w:tcW w:w="1032" w:type="dxa"/>
            <w:vAlign w:val="center"/>
          </w:tcPr>
          <w:p w14:paraId="6DA69C91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Z96-F</w:t>
            </w:r>
          </w:p>
        </w:tc>
        <w:tc>
          <w:tcPr>
            <w:tcW w:w="1275" w:type="dxa"/>
            <w:vAlign w:val="center"/>
          </w:tcPr>
          <w:p w14:paraId="2BD15712" w14:textId="77777777" w:rsidR="00213AA2" w:rsidRDefault="00000000">
            <w:pPr>
              <w:jc w:val="center"/>
            </w:pPr>
            <w:proofErr w:type="spellStart"/>
            <w:r w:rsidRPr="00E07083"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rel</w:t>
            </w:r>
            <w:proofErr w:type="spellEnd"/>
            <w:r>
              <w:rPr>
                <w:rFonts w:hint="eastAsia"/>
              </w:rPr>
              <w:t>=0.16%</w:t>
            </w:r>
          </w:p>
          <w:p w14:paraId="190612B3" w14:textId="3A851461" w:rsidR="00213AA2" w:rsidRDefault="00E07083">
            <w:pPr>
              <w:jc w:val="center"/>
              <w:rPr>
                <w:szCs w:val="21"/>
              </w:rPr>
            </w:pPr>
            <w:r>
              <w:t>k</w:t>
            </w:r>
            <w:r w:rsidR="00000000">
              <w:rPr>
                <w:rFonts w:hint="eastAsia"/>
              </w:rPr>
              <w:t>=2</w:t>
            </w:r>
          </w:p>
        </w:tc>
        <w:tc>
          <w:tcPr>
            <w:tcW w:w="1275" w:type="dxa"/>
            <w:vAlign w:val="center"/>
          </w:tcPr>
          <w:p w14:paraId="1908299B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智能测长</w:t>
            </w:r>
          </w:p>
          <w:p w14:paraId="6930EB35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0.5%</w:t>
            </w:r>
          </w:p>
        </w:tc>
        <w:tc>
          <w:tcPr>
            <w:tcW w:w="1562" w:type="dxa"/>
            <w:vAlign w:val="center"/>
          </w:tcPr>
          <w:p w14:paraId="14BC5089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无锡精纬计量检验检测有限公司</w:t>
            </w:r>
          </w:p>
        </w:tc>
        <w:tc>
          <w:tcPr>
            <w:tcW w:w="1276" w:type="dxa"/>
            <w:vAlign w:val="center"/>
          </w:tcPr>
          <w:p w14:paraId="176A4A0D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2022.9.9</w:t>
            </w:r>
          </w:p>
        </w:tc>
        <w:tc>
          <w:tcPr>
            <w:tcW w:w="1310" w:type="dxa"/>
            <w:vAlign w:val="center"/>
          </w:tcPr>
          <w:p w14:paraId="63A783A0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3AA2" w14:paraId="02022D06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1A31E897" w14:textId="77777777" w:rsidR="00213AA2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产品制造部</w:t>
            </w:r>
          </w:p>
        </w:tc>
        <w:tc>
          <w:tcPr>
            <w:tcW w:w="1176" w:type="dxa"/>
            <w:vAlign w:val="center"/>
          </w:tcPr>
          <w:p w14:paraId="07B4A03B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234" w:type="dxa"/>
            <w:vAlign w:val="center"/>
          </w:tcPr>
          <w:p w14:paraId="3773B3D4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LJ/JC-7#-002</w:t>
            </w:r>
          </w:p>
        </w:tc>
        <w:tc>
          <w:tcPr>
            <w:tcW w:w="1032" w:type="dxa"/>
            <w:vAlign w:val="center"/>
          </w:tcPr>
          <w:p w14:paraId="6CC68EED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1865FBCF" w14:textId="77777777" w:rsidR="00213AA2" w:rsidRDefault="00000000">
            <w:pPr>
              <w:jc w:val="center"/>
            </w:pPr>
            <w:r w:rsidRPr="00E07083"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=0.2mm</w:t>
            </w:r>
          </w:p>
          <w:p w14:paraId="1B79E248" w14:textId="20C4F529" w:rsidR="00213AA2" w:rsidRDefault="00E07083">
            <w:pPr>
              <w:jc w:val="center"/>
              <w:rPr>
                <w:szCs w:val="21"/>
              </w:rPr>
            </w:pPr>
            <w:r>
              <w:t>k</w:t>
            </w:r>
            <w:r w:rsidR="00000000">
              <w:rPr>
                <w:rFonts w:hint="eastAsia"/>
              </w:rPr>
              <w:t>=2</w:t>
            </w:r>
          </w:p>
        </w:tc>
        <w:tc>
          <w:tcPr>
            <w:tcW w:w="1275" w:type="dxa"/>
            <w:vAlign w:val="center"/>
          </w:tcPr>
          <w:p w14:paraId="2DEAB2D5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Ⅰ级标准钢卷尺</w:t>
            </w:r>
          </w:p>
          <w:p w14:paraId="1FDB6495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3EAE5B61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安正计量有限公司</w:t>
            </w:r>
          </w:p>
        </w:tc>
        <w:tc>
          <w:tcPr>
            <w:tcW w:w="1276" w:type="dxa"/>
            <w:vAlign w:val="center"/>
          </w:tcPr>
          <w:p w14:paraId="41F47B5E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2022.4.27</w:t>
            </w:r>
          </w:p>
        </w:tc>
        <w:tc>
          <w:tcPr>
            <w:tcW w:w="1310" w:type="dxa"/>
            <w:vAlign w:val="center"/>
          </w:tcPr>
          <w:p w14:paraId="5B2DAAE6" w14:textId="77777777" w:rsidR="00213AA2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13AA2" w14:paraId="2F89CFA6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885EF23" w14:textId="77777777" w:rsidR="00213AA2" w:rsidRDefault="00213AA2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533CEC9" w14:textId="77777777" w:rsidR="00213AA2" w:rsidRDefault="00213AA2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</w:tcPr>
          <w:p w14:paraId="1F90C0ED" w14:textId="77777777" w:rsidR="00213AA2" w:rsidRDefault="00213AA2">
            <w:pPr>
              <w:jc w:val="center"/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F45F7A7" w14:textId="77777777" w:rsidR="00213AA2" w:rsidRDefault="00213AA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3A73F3" w14:textId="77777777" w:rsidR="00213AA2" w:rsidRDefault="00213AA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EE02E" w14:textId="77777777" w:rsidR="00213AA2" w:rsidRDefault="00213AA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416B39AD" w14:textId="77777777" w:rsidR="00213AA2" w:rsidRDefault="00213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06A27" w14:textId="77777777" w:rsidR="00213AA2" w:rsidRDefault="00213AA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44453EDF" w14:textId="77777777" w:rsidR="00213AA2" w:rsidRDefault="00213AA2">
            <w:pPr>
              <w:jc w:val="center"/>
              <w:rPr>
                <w:szCs w:val="21"/>
              </w:rPr>
            </w:pPr>
          </w:p>
        </w:tc>
      </w:tr>
      <w:tr w:rsidR="00213AA2" w14:paraId="271A8ED6" w14:textId="77777777">
        <w:trPr>
          <w:trHeight w:val="1664"/>
          <w:jc w:val="center"/>
        </w:trPr>
        <w:tc>
          <w:tcPr>
            <w:tcW w:w="11232" w:type="dxa"/>
            <w:gridSpan w:val="9"/>
          </w:tcPr>
          <w:p w14:paraId="54EFD697" w14:textId="77777777" w:rsidR="00213AA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0083D0B" w14:textId="77777777" w:rsidR="00213AA2" w:rsidRDefault="0000000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公司已制定《测量设备管理程序》（CL-007-2018）、《计量确认管理控制程序》（CL-020-2018）、《量值溯源管理程序》（CL-015-2018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量设备由</w:t>
            </w: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负责溯源。分别委托</w:t>
            </w:r>
            <w:r>
              <w:rPr>
                <w:rFonts w:hint="eastAsia"/>
                <w:szCs w:val="21"/>
              </w:rPr>
              <w:t>无锡市检验检测认证研究院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proofErr w:type="gramStart"/>
            <w:r>
              <w:rPr>
                <w:rFonts w:hint="eastAsia"/>
                <w:szCs w:val="21"/>
              </w:rPr>
              <w:t>深圳市华测计量</w:t>
            </w:r>
            <w:proofErr w:type="gramEnd"/>
            <w:r>
              <w:rPr>
                <w:rFonts w:hint="eastAsia"/>
                <w:szCs w:val="21"/>
              </w:rPr>
              <w:t>技术有限公司、无锡精纬计量检验检测有限公司、安正计量检测有限公司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等机构检定/校准，检定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校准证书由</w:t>
            </w: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统一保存。根据抽查情况，该公司的校准情况符合溯源性要求。</w:t>
            </w:r>
          </w:p>
        </w:tc>
      </w:tr>
      <w:tr w:rsidR="00213AA2" w14:paraId="60C2525E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0E6784A" w14:textId="03003E5D" w:rsidR="00213AA2" w:rsidRDefault="00E0708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8AC3B15" wp14:editId="2AFB2013">
                  <wp:simplePos x="0" y="0"/>
                  <wp:positionH relativeFrom="column">
                    <wp:posOffset>4987925</wp:posOffset>
                  </wp:positionH>
                  <wp:positionV relativeFrom="paragraph">
                    <wp:posOffset>246380</wp:posOffset>
                  </wp:positionV>
                  <wp:extent cx="1036955" cy="5791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11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 11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11 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4A192D6" w14:textId="40291465" w:rsidR="00213AA2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noProof/>
              </w:rPr>
              <w:drawing>
                <wp:inline distT="0" distB="0" distL="114300" distR="114300" wp14:anchorId="3BFAACA5" wp14:editId="1ABE072B">
                  <wp:extent cx="1114425" cy="344805"/>
                  <wp:effectExtent l="0" t="0" r="8255" b="6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58B016C" w14:textId="77777777" w:rsidR="00213AA2" w:rsidRDefault="00213AA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9DEBA97" w14:textId="77777777" w:rsidR="00213AA2" w:rsidRDefault="00213AA2"/>
    <w:p w14:paraId="10A8EF8D" w14:textId="77777777" w:rsidR="00213AA2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13AA2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9FD2" w14:textId="77777777" w:rsidR="0013694A" w:rsidRDefault="0013694A">
      <w:r>
        <w:separator/>
      </w:r>
    </w:p>
  </w:endnote>
  <w:endnote w:type="continuationSeparator" w:id="0">
    <w:p w14:paraId="7929D193" w14:textId="77777777" w:rsidR="0013694A" w:rsidRDefault="0013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F8B5" w14:textId="77777777" w:rsidR="00213AA2" w:rsidRDefault="00213AA2">
    <w:pPr>
      <w:pStyle w:val="a5"/>
    </w:pPr>
  </w:p>
  <w:p w14:paraId="4777194F" w14:textId="77777777" w:rsidR="00213AA2" w:rsidRDefault="00213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E9" w14:textId="77777777" w:rsidR="0013694A" w:rsidRDefault="0013694A">
      <w:r>
        <w:separator/>
      </w:r>
    </w:p>
  </w:footnote>
  <w:footnote w:type="continuationSeparator" w:id="0">
    <w:p w14:paraId="2BD4F868" w14:textId="77777777" w:rsidR="0013694A" w:rsidRDefault="0013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CE89" w14:textId="77777777" w:rsidR="00213AA2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353B9874" wp14:editId="4A547ACC">
          <wp:simplePos x="0" y="0"/>
          <wp:positionH relativeFrom="column">
            <wp:posOffset>-112395</wp:posOffset>
          </wp:positionH>
          <wp:positionV relativeFrom="paragraph">
            <wp:posOffset>172085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880A0D" w14:textId="77777777" w:rsidR="00213AA2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F7CA17" wp14:editId="2E109000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EAB70DC" w14:textId="77777777" w:rsidR="00213AA2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5F7CA1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Czi6sfeAAAACgEA&#10;AA8AAAAAAAAAAAAAAAAA7gMAAGRycy9kb3ducmV2LnhtbFBLBQYAAAAABAAEAPMAAAD5BAAAAAA=&#10;" stroked="f">
              <v:textbox>
                <w:txbxContent>
                  <w:p w14:paraId="7EAB70DC" w14:textId="77777777" w:rsidR="00213AA2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F67BFA" w14:textId="77777777" w:rsidR="00213AA2" w:rsidRDefault="0000000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FEE4D7" w14:textId="77777777" w:rsidR="00213AA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119F4" wp14:editId="29FD8A32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4982CF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9F652A"/>
    <w:rsid w:val="000A236E"/>
    <w:rsid w:val="000C6E88"/>
    <w:rsid w:val="0013694A"/>
    <w:rsid w:val="00141F79"/>
    <w:rsid w:val="001C0853"/>
    <w:rsid w:val="001E0FBE"/>
    <w:rsid w:val="001E7B9C"/>
    <w:rsid w:val="00213AA2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07083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2175D97"/>
    <w:rsid w:val="03391BDD"/>
    <w:rsid w:val="03DA48E8"/>
    <w:rsid w:val="0D091A8B"/>
    <w:rsid w:val="11661E8D"/>
    <w:rsid w:val="14BC4A25"/>
    <w:rsid w:val="21C405FE"/>
    <w:rsid w:val="23927CFF"/>
    <w:rsid w:val="249C7E16"/>
    <w:rsid w:val="3EE97B41"/>
    <w:rsid w:val="4206500A"/>
    <w:rsid w:val="54954B72"/>
    <w:rsid w:val="56E17255"/>
    <w:rsid w:val="58125C39"/>
    <w:rsid w:val="5A8C1476"/>
    <w:rsid w:val="5FBB767E"/>
    <w:rsid w:val="685E44BD"/>
    <w:rsid w:val="6DE41069"/>
    <w:rsid w:val="6FBF39C1"/>
    <w:rsid w:val="764071C5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2AD7F"/>
  <w15:docId w15:val="{13444D43-0311-42AA-B43D-07126E5A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dcterms:created xsi:type="dcterms:W3CDTF">2015-11-02T14:51:00Z</dcterms:created>
  <dcterms:modified xsi:type="dcterms:W3CDTF">2022-11-12T10:02:00Z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FEF19C9256AF402EA897A5971A18E3D0</vt:lpwstr>
  </property>
</Properties>
</file>