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</w:rPr>
        <w:t xml:space="preserve"> </w:t>
      </w:r>
      <w:r>
        <w:rPr>
          <w:rFonts w:hint="eastAsia"/>
          <w:b/>
          <w:szCs w:val="21"/>
        </w:rPr>
        <w:t>大庆市润安石油科技发展有限公司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t xml:space="preserve"> 1221-2022-EI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金属切削加工、工业自动控制系统装置、智能仪器仪表、石油钻采专用设备、金属加工机械耐火保温组件的组装生产所涉及的诚信管理活动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 w:val="20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金属切削加工、工业自动控制系统装置、智能仪器仪表、石油钻采专用设备配件、金属加工机械配件及耐火保温组件的生产（加工、组装）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所涉及的诚信管理活动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原（经营地址，生产地址，注册地址）：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（经营地址，生产地址，注册地址）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szCs w:val="21"/>
                <w:lang w:val="en-US" w:eastAsia="zh-CN"/>
              </w:rPr>
              <w:t>骆海燕 2022.11.15</w:t>
            </w:r>
            <w:bookmarkEnd w:id="0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李凤娟 </w:t>
            </w:r>
            <w:r>
              <w:rPr>
                <w:szCs w:val="21"/>
              </w:rPr>
              <w:t xml:space="preserve"> 2022.11.15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Y2beZ1wAAAAkBAAAPAAAAAAAAAAEAIAAAACIAAABkcnMvZG93bnJl&#10;di54bWxQSwECFAAUAAAACACHTuJAyO6CHsUBAACF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1B1A46"/>
    <w:rsid w:val="00071B24"/>
    <w:rsid w:val="00083114"/>
    <w:rsid w:val="0015632C"/>
    <w:rsid w:val="001A0370"/>
    <w:rsid w:val="001B1A46"/>
    <w:rsid w:val="001B2140"/>
    <w:rsid w:val="001D3413"/>
    <w:rsid w:val="001E2A4E"/>
    <w:rsid w:val="002260E3"/>
    <w:rsid w:val="0025339C"/>
    <w:rsid w:val="002754B3"/>
    <w:rsid w:val="002B4FF0"/>
    <w:rsid w:val="00305BF9"/>
    <w:rsid w:val="00330446"/>
    <w:rsid w:val="0034520F"/>
    <w:rsid w:val="003F111D"/>
    <w:rsid w:val="00400E49"/>
    <w:rsid w:val="00442601"/>
    <w:rsid w:val="004F7585"/>
    <w:rsid w:val="00516DE6"/>
    <w:rsid w:val="00537D0B"/>
    <w:rsid w:val="005E0D0B"/>
    <w:rsid w:val="006214D1"/>
    <w:rsid w:val="006419C5"/>
    <w:rsid w:val="00692C66"/>
    <w:rsid w:val="006B3EDF"/>
    <w:rsid w:val="006B6B96"/>
    <w:rsid w:val="006F7207"/>
    <w:rsid w:val="00741F4F"/>
    <w:rsid w:val="00747C72"/>
    <w:rsid w:val="00801E26"/>
    <w:rsid w:val="00820269"/>
    <w:rsid w:val="008B1C03"/>
    <w:rsid w:val="00911A82"/>
    <w:rsid w:val="00991C7E"/>
    <w:rsid w:val="009A3556"/>
    <w:rsid w:val="009D7915"/>
    <w:rsid w:val="00A11CF9"/>
    <w:rsid w:val="00B1472E"/>
    <w:rsid w:val="00B30E4D"/>
    <w:rsid w:val="00B549DC"/>
    <w:rsid w:val="00BC4AED"/>
    <w:rsid w:val="00C57F33"/>
    <w:rsid w:val="00E4141F"/>
    <w:rsid w:val="00EB22C8"/>
    <w:rsid w:val="00F017A2"/>
    <w:rsid w:val="00FA7D0A"/>
    <w:rsid w:val="00FC586E"/>
    <w:rsid w:val="080337C4"/>
    <w:rsid w:val="0F735BF1"/>
    <w:rsid w:val="10FF22C6"/>
    <w:rsid w:val="12810624"/>
    <w:rsid w:val="18870DB4"/>
    <w:rsid w:val="1B676D7B"/>
    <w:rsid w:val="26141C75"/>
    <w:rsid w:val="312A1B32"/>
    <w:rsid w:val="3B124779"/>
    <w:rsid w:val="3D6353C2"/>
    <w:rsid w:val="44D44046"/>
    <w:rsid w:val="4F895E47"/>
    <w:rsid w:val="501E0C85"/>
    <w:rsid w:val="5A9F256C"/>
    <w:rsid w:val="67602AAC"/>
    <w:rsid w:val="69DF4B8A"/>
    <w:rsid w:val="6D464F20"/>
    <w:rsid w:val="782068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498</Words>
  <Characters>550</Characters>
  <Lines>4</Lines>
  <Paragraphs>1</Paragraphs>
  <TotalTime>58</TotalTime>
  <ScaleCrop>false</ScaleCrop>
  <LinksUpToDate>false</LinksUpToDate>
  <CharactersWithSpaces>566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2022-11-15T06:23:26Z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4CD5D31A05A9446BB13BAEA0A2091496</vt:lpwstr>
  </property>
  <property fmtid="{D5CDD505-2E9C-101B-9397-08002B2CF9AE}" pid="4" name="KSOProductBuildVer">
    <vt:lpwstr>2052-11.1.0.12759</vt:lpwstr>
  </property>
</Properties>
</file>