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6B510C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4A7377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6B510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6B510C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黑龙江省尼迪石油设备有限公司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6B510C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6B510C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1219-2022-SA</w:t>
            </w:r>
            <w:bookmarkEnd w:id="1"/>
          </w:p>
        </w:tc>
      </w:tr>
      <w:tr w:rsidR="004A73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6B510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6B510C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黑龙江省大庆市让胡路区聚贤街</w:t>
            </w:r>
            <w:r>
              <w:rPr>
                <w:rFonts w:ascii="宋体"/>
                <w:bCs/>
                <w:sz w:val="24"/>
              </w:rPr>
              <w:t>25</w:t>
            </w:r>
            <w:r>
              <w:rPr>
                <w:rFonts w:ascii="宋体"/>
                <w:bCs/>
                <w:sz w:val="24"/>
              </w:rPr>
              <w:t>号大庆昆仑唐人中心</w:t>
            </w:r>
            <w:r>
              <w:rPr>
                <w:rFonts w:ascii="宋体"/>
                <w:bCs/>
                <w:sz w:val="24"/>
              </w:rPr>
              <w:t>1</w:t>
            </w:r>
            <w:r>
              <w:rPr>
                <w:rFonts w:ascii="宋体"/>
                <w:bCs/>
                <w:sz w:val="24"/>
              </w:rPr>
              <w:t>号商服</w:t>
            </w:r>
            <w:r>
              <w:rPr>
                <w:rFonts w:ascii="宋体"/>
                <w:bCs/>
                <w:sz w:val="24"/>
              </w:rPr>
              <w:t>42</w:t>
            </w:r>
            <w:r>
              <w:rPr>
                <w:rFonts w:ascii="宋体"/>
                <w:bCs/>
                <w:sz w:val="24"/>
              </w:rPr>
              <w:t>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6B510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6B510C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蒋春兰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6B510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B510C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4A73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6B510C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6B510C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6B510C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6B510C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6B510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B510C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4A73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6B510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6B510C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大庆市让胡路区</w:t>
            </w:r>
            <w:proofErr w:type="gramStart"/>
            <w:r>
              <w:rPr>
                <w:rFonts w:ascii="宋体"/>
                <w:bCs/>
                <w:sz w:val="24"/>
              </w:rPr>
              <w:t>菜库街龙北</w:t>
            </w:r>
            <w:proofErr w:type="gramEnd"/>
            <w:r>
              <w:rPr>
                <w:rFonts w:ascii="宋体"/>
                <w:bCs/>
                <w:sz w:val="24"/>
              </w:rPr>
              <w:t>第二小学对面</w:t>
            </w:r>
            <w:r>
              <w:rPr>
                <w:rFonts w:ascii="宋体"/>
                <w:bCs/>
                <w:sz w:val="24"/>
              </w:rPr>
              <w:t>2</w:t>
            </w:r>
            <w:r>
              <w:rPr>
                <w:rFonts w:ascii="宋体"/>
                <w:bCs/>
                <w:sz w:val="24"/>
              </w:rPr>
              <w:t>号厂房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6B510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6B510C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骆阳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6B510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B510C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13604658812</w:t>
            </w:r>
            <w:bookmarkEnd w:id="6"/>
          </w:p>
        </w:tc>
      </w:tr>
      <w:tr w:rsidR="004A73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6B510C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6B510C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6B510C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6B510C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6B510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B510C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13604658812</w:t>
            </w:r>
            <w:bookmarkEnd w:id="7"/>
          </w:p>
        </w:tc>
      </w:tr>
      <w:tr w:rsidR="004A7377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6B510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B510C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 w:rsidR="004A7377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6B510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6B510C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 w:rsidR="004A7377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6B510C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B510C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仪器仪表、工业自动控制系统装置、石油钻采专用设备、金属加工机械及热量阻断组件的售后服务（配送、安装、维修、保养）（五星级）</w:t>
            </w:r>
            <w:bookmarkEnd w:id="11"/>
          </w:p>
        </w:tc>
      </w:tr>
      <w:tr w:rsidR="004A7377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6B510C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6B510C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6B510C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6B510C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6B510C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6B510C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B510C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 w:rsidR="004A7377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6B510C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B510C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</w:t>
            </w:r>
            <w:r>
              <w:rPr>
                <w:rFonts w:ascii="宋体"/>
                <w:bCs/>
                <w:sz w:val="24"/>
              </w:rPr>
              <w:t>中风险</w:t>
            </w:r>
            <w:r>
              <w:rPr>
                <w:rFonts w:ascii="宋体"/>
                <w:bCs/>
                <w:sz w:val="24"/>
              </w:rPr>
              <w:t>)</w:t>
            </w:r>
            <w:bookmarkEnd w:id="14"/>
          </w:p>
        </w:tc>
      </w:tr>
      <w:tr w:rsidR="004A7377" w:rsidTr="00F34A77">
        <w:trPr>
          <w:trHeight w:val="607"/>
          <w:jc w:val="center"/>
        </w:trPr>
        <w:tc>
          <w:tcPr>
            <w:tcW w:w="1381" w:type="dxa"/>
            <w:vAlign w:val="center"/>
          </w:tcPr>
          <w:p w:rsidR="00C17361" w:rsidRDefault="006B510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 w:rsidRDefault="006B510C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 w:rsidR="004A7377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6B510C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6B510C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B510C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 w:rsidR="004A7377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6B510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6B510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6B510C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 w:rsidRDefault="006B510C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6B510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6B510C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6B510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6B510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6B510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6B510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11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 w:rsidRDefault="006B510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6B510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11</w:t>
            </w:r>
            <w:bookmarkEnd w:id="20"/>
          </w:p>
        </w:tc>
      </w:tr>
      <w:tr w:rsidR="004A7377"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RDefault="006B510C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RDefault="006B510C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FD44EF" w:rsidRDefault="006B510C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RDefault="006B510C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要求，□需□否增派审查员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FD44EF" w:rsidRDefault="006B510C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FD44EF" w:rsidRDefault="006B510C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RDefault="006B510C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FD44EF" w:rsidRDefault="006B510C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RDefault="006B510C" w:rsidP="00A72AA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RDefault="006B510C" w:rsidP="00A72AA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已安排的远程审查是否完成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FD44EF" w:rsidRDefault="006B510C" w:rsidP="00A72AA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本次远程活动中，是否实现审查目标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FD44EF" w:rsidRDefault="006B510C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RDefault="006B510C" w:rsidP="00172505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FD44EF" w:rsidRDefault="006B510C" w:rsidP="00A72AA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  <w:p w:rsidR="00FD44EF" w:rsidRDefault="006B510C" w:rsidP="00A72AA4">
            <w:pPr>
              <w:rPr>
                <w:bCs/>
                <w:sz w:val="24"/>
              </w:rPr>
            </w:pPr>
          </w:p>
        </w:tc>
      </w:tr>
      <w:tr w:rsidR="004A7377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6B510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B510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172505">
              <w:rPr>
                <w:rFonts w:ascii="宋体" w:hAnsi="宋体" w:cs="宋体" w:hint="eastAsia"/>
                <w:bCs/>
                <w:sz w:val="24"/>
              </w:rPr>
              <w:t>2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6B510C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6B510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6B510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6B510C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6B510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6B510C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6B510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 w:rsidRDefault="006B510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 w:rsidR="00172505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6B510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 w:rsidR="00172505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6B510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  <w:r w:rsidR="00172505">
              <w:rPr>
                <w:rFonts w:ascii="宋体" w:hAnsi="宋体" w:cs="宋体" w:hint="eastAsia"/>
                <w:bCs/>
                <w:sz w:val="24"/>
              </w:rPr>
              <w:t>无</w:t>
            </w:r>
          </w:p>
          <w:p w:rsidR="0052442F" w:rsidRDefault="006B510C" w:rsidP="00172505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6B510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  <w:r w:rsidR="00172505">
              <w:rPr>
                <w:rFonts w:ascii="宋体" w:hAnsi="宋体" w:cs="宋体" w:hint="eastAsia"/>
                <w:bCs/>
                <w:sz w:val="24"/>
              </w:rPr>
              <w:t>朱晓丽2022.11.12</w:t>
            </w:r>
            <w:bookmarkStart w:id="21" w:name="_GoBack"/>
            <w:bookmarkEnd w:id="21"/>
          </w:p>
          <w:p w:rsidR="0052442F" w:rsidRDefault="006B510C">
            <w:pPr>
              <w:rPr>
                <w:bCs/>
                <w:sz w:val="24"/>
              </w:rPr>
            </w:pPr>
          </w:p>
        </w:tc>
      </w:tr>
      <w:tr w:rsidR="004A73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6B510C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</w:t>
            </w:r>
            <w:r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 w:rsidR="004A7377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6B510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B510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6B510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6B510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6B510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6B510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</w:t>
            </w:r>
            <w:r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6B510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6B510C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4A7377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6B510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6B510C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4A73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6B510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6B510C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 w:rsidRDefault="006B510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>
              <w:rPr>
                <w:rFonts w:ascii="宋体" w:hAnsi="宋体" w:hint="eastAsia"/>
                <w:color w:val="000000"/>
                <w:sz w:val="24"/>
              </w:rPr>
              <w:t>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6B510C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4A73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6B510C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6B510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C023F8" w:rsidRDefault="006B510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6B510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6B510C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6B510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4A73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6B510C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 w:rsidR="004A7377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6B510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B510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6B510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6B510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6B510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6B510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</w:t>
            </w:r>
            <w:r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6B510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6B510C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4A7377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6B510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6B510C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4A7377"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 w:rsidRDefault="006B510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 w:rsidRDefault="006B510C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 w:rsidRDefault="006B510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B36EBD" w:rsidRDefault="006B510C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4A73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 w:rsidRDefault="006B510C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RDefault="006B510C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B36EBD" w:rsidRDefault="006B510C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RDefault="006B510C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RDefault="006B510C" w:rsidP="00B36EBD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B36EBD" w:rsidRDefault="006B510C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4A73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6B510C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 w:rsidR="004A7377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6B510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B510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6B510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6B510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6B510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6B510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</w:t>
            </w:r>
            <w:r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6B510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6B510C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4A7377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6B510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6B510C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4A73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6B510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6B510C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 w:rsidRDefault="006B510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>
              <w:rPr>
                <w:rFonts w:ascii="宋体" w:hAnsi="宋体" w:hint="eastAsia"/>
                <w:color w:val="000000"/>
                <w:sz w:val="24"/>
              </w:rPr>
              <w:t>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6B510C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4A7377" w:rsidTr="00B36EBD"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 w:rsidRDefault="006B510C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6B510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6B510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6B510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</w:t>
            </w:r>
            <w:r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6B510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6B510C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6B510C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6B510C">
      <w:pPr>
        <w:pStyle w:val="a0"/>
        <w:ind w:firstLine="480"/>
        <w:rPr>
          <w:bCs/>
          <w:sz w:val="24"/>
        </w:rPr>
      </w:pPr>
    </w:p>
    <w:p w:rsidR="0052442F" w:rsidRDefault="006B510C">
      <w:pPr>
        <w:pStyle w:val="a0"/>
        <w:ind w:firstLine="480"/>
        <w:rPr>
          <w:bCs/>
          <w:sz w:val="24"/>
        </w:rPr>
      </w:pPr>
    </w:p>
    <w:p w:rsidR="0052442F" w:rsidRDefault="006B510C">
      <w:pPr>
        <w:pStyle w:val="a0"/>
        <w:ind w:firstLine="480"/>
        <w:rPr>
          <w:bCs/>
          <w:sz w:val="24"/>
        </w:rPr>
      </w:pPr>
    </w:p>
    <w:p w:rsidR="0052442F" w:rsidRDefault="006B510C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10C" w:rsidRDefault="006B510C">
      <w:r>
        <w:separator/>
      </w:r>
    </w:p>
  </w:endnote>
  <w:endnote w:type="continuationSeparator" w:id="0">
    <w:p w:rsidR="006B510C" w:rsidRDefault="006B5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6B510C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10C" w:rsidRDefault="006B510C">
      <w:r>
        <w:separator/>
      </w:r>
    </w:p>
  </w:footnote>
  <w:footnote w:type="continuationSeparator" w:id="0">
    <w:p w:rsidR="006B510C" w:rsidRDefault="006B51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6B510C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6B510C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89.5pt;margin-top:2.25pt;width:225.55pt;height:24.15pt;z-index:1" stroked="f">
          <v:textbox>
            <w:txbxContent>
              <w:p w:rsidR="0052442F" w:rsidRDefault="006B510C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审查</w:t>
                </w:r>
                <w:r>
                  <w:rPr>
                    <w:rFonts w:hint="eastAsia"/>
                    <w:szCs w:val="21"/>
                  </w:rPr>
                  <w:t>信息传递表（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rFonts w:hint="eastAsia"/>
                    <w:szCs w:val="21"/>
                  </w:rPr>
                  <w:t>/</w:t>
                </w:r>
                <w:r>
                  <w:rPr>
                    <w:rFonts w:hint="eastAsia"/>
                    <w:szCs w:val="21"/>
                  </w:rPr>
                  <w:t>1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6B510C" w:rsidP="00172505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7377"/>
    <w:rsid w:val="00172505"/>
    <w:rsid w:val="004A7377"/>
    <w:rsid w:val="006B51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305</Words>
  <Characters>1740</Characters>
  <Application>Microsoft Office Word</Application>
  <DocSecurity>0</DocSecurity>
  <Lines>14</Lines>
  <Paragraphs>4</Paragraphs>
  <ScaleCrop>false</ScaleCrop>
  <Company>微软中国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32</cp:revision>
  <cp:lastPrinted>2015-12-21T05:08:00Z</cp:lastPrinted>
  <dcterms:created xsi:type="dcterms:W3CDTF">2019-03-19T00:44:00Z</dcterms:created>
  <dcterms:modified xsi:type="dcterms:W3CDTF">2022-11-09T04:55:00Z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