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D29E" w14:textId="77777777" w:rsidR="00741D20" w:rsidRDefault="0000000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542DB98F" w14:textId="77777777" w:rsidR="00741D20" w:rsidRDefault="0000000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int="eastAsia"/>
        </w:rPr>
        <w:t xml:space="preserve"> </w:t>
      </w:r>
      <w:r>
        <w:rPr>
          <w:rFonts w:hint="eastAsia"/>
          <w:b/>
          <w:szCs w:val="21"/>
        </w:rPr>
        <w:t>大庆市润</w:t>
      </w:r>
      <w:proofErr w:type="gramStart"/>
      <w:r>
        <w:rPr>
          <w:rFonts w:hint="eastAsia"/>
          <w:b/>
          <w:szCs w:val="21"/>
        </w:rPr>
        <w:t>安石油</w:t>
      </w:r>
      <w:proofErr w:type="gramEnd"/>
      <w:r>
        <w:rPr>
          <w:rFonts w:hint="eastAsia"/>
          <w:b/>
          <w:szCs w:val="21"/>
        </w:rPr>
        <w:t>科技发展有限公司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t xml:space="preserve"> 1220-2022-SA</w:t>
      </w:r>
    </w:p>
    <w:p w14:paraId="79348BB2" w14:textId="77777777" w:rsidR="00741D20" w:rsidRDefault="00741D2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741D20" w14:paraId="1884B3D8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6FE02951" w14:textId="77777777" w:rsidR="00741D20" w:rsidRDefault="0000000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059DF9CC" w14:textId="77777777" w:rsidR="00741D20" w:rsidRDefault="00741D20"/>
        </w:tc>
      </w:tr>
      <w:tr w:rsidR="00741D20" w14:paraId="467D9B1D" w14:textId="77777777">
        <w:trPr>
          <w:trHeight w:val="1037"/>
        </w:trPr>
        <w:tc>
          <w:tcPr>
            <w:tcW w:w="4788" w:type="dxa"/>
            <w:gridSpan w:val="2"/>
          </w:tcPr>
          <w:p w14:paraId="35F429CE" w14:textId="77777777" w:rsidR="00741D20" w:rsidRDefault="0000000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2F4907C" w14:textId="77777777" w:rsidR="00741D2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B57DE48" w14:textId="77777777" w:rsidR="00741D20" w:rsidRDefault="00741D2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64F74619" w14:textId="77777777" w:rsidR="00741D20" w:rsidRDefault="00741D20">
            <w:pPr>
              <w:rPr>
                <w:szCs w:val="21"/>
              </w:rPr>
            </w:pPr>
          </w:p>
          <w:p w14:paraId="7D491408" w14:textId="77777777" w:rsidR="00741D20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779266C5" w14:textId="77777777" w:rsidR="00741D20" w:rsidRDefault="00741D20">
            <w:pPr>
              <w:rPr>
                <w:szCs w:val="21"/>
              </w:rPr>
            </w:pPr>
          </w:p>
        </w:tc>
      </w:tr>
      <w:tr w:rsidR="00741D20" w14:paraId="096C0A30" w14:textId="77777777">
        <w:trPr>
          <w:trHeight w:val="985"/>
        </w:trPr>
        <w:tc>
          <w:tcPr>
            <w:tcW w:w="4788" w:type="dxa"/>
            <w:gridSpan w:val="2"/>
          </w:tcPr>
          <w:p w14:paraId="5BB471A3" w14:textId="77777777" w:rsidR="00741D20" w:rsidRDefault="00000000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34786CB5" w14:textId="77777777" w:rsidR="00741D20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0AEF2437" w14:textId="77777777" w:rsidR="00741D20" w:rsidRDefault="00741D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34CF7E6" w14:textId="77777777" w:rsidR="00741D20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ACEE296" w14:textId="77777777" w:rsidR="00741D20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3DD75887" w14:textId="77777777" w:rsidR="00741D20" w:rsidRDefault="00741D20">
            <w:pPr>
              <w:rPr>
                <w:szCs w:val="21"/>
                <w:u w:val="single"/>
              </w:rPr>
            </w:pPr>
          </w:p>
        </w:tc>
      </w:tr>
      <w:tr w:rsidR="00741D20" w14:paraId="0C92A8B7" w14:textId="77777777">
        <w:trPr>
          <w:trHeight w:val="802"/>
        </w:trPr>
        <w:tc>
          <w:tcPr>
            <w:tcW w:w="4788" w:type="dxa"/>
            <w:gridSpan w:val="2"/>
          </w:tcPr>
          <w:p w14:paraId="10CF906F" w14:textId="77777777" w:rsidR="00741D20" w:rsidRDefault="00000000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05E4A042" w14:textId="77777777" w:rsidR="00741D20" w:rsidRDefault="00000000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2EE4C4B7" w14:textId="77777777" w:rsidR="00741D20" w:rsidRDefault="00741D2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95B77ED" w14:textId="77777777" w:rsidR="00741D20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5147199" w14:textId="77777777" w:rsidR="00741D20" w:rsidRDefault="00741D20">
            <w:pPr>
              <w:rPr>
                <w:b/>
                <w:szCs w:val="21"/>
              </w:rPr>
            </w:pPr>
          </w:p>
          <w:p w14:paraId="5C56E4C1" w14:textId="77777777" w:rsidR="00741D20" w:rsidRDefault="00741D20">
            <w:pPr>
              <w:rPr>
                <w:b/>
                <w:szCs w:val="21"/>
              </w:rPr>
            </w:pPr>
          </w:p>
        </w:tc>
      </w:tr>
      <w:tr w:rsidR="00741D20" w14:paraId="6F5D951A" w14:textId="77777777">
        <w:trPr>
          <w:trHeight w:val="1005"/>
        </w:trPr>
        <w:tc>
          <w:tcPr>
            <w:tcW w:w="4788" w:type="dxa"/>
            <w:gridSpan w:val="2"/>
          </w:tcPr>
          <w:p w14:paraId="715F3DD5" w14:textId="77777777" w:rsidR="00741D20" w:rsidRDefault="0000000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6DD40DE9" w14:textId="77777777" w:rsidR="00741D2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7B269575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金属切削加工、工业自动控制系统装置、智能仪器仪表、石油钻采专用设备、金属加工机械耐火保温组件的售后服务（配送、安装、维修、保养）</w:t>
            </w:r>
          </w:p>
        </w:tc>
        <w:tc>
          <w:tcPr>
            <w:tcW w:w="5043" w:type="dxa"/>
            <w:gridSpan w:val="3"/>
          </w:tcPr>
          <w:p w14:paraId="1240A66A" w14:textId="77777777" w:rsidR="00741D20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53CDC31" w14:textId="77777777" w:rsidR="00741D20" w:rsidRDefault="00741D20">
            <w:pPr>
              <w:rPr>
                <w:sz w:val="20"/>
              </w:rPr>
            </w:pPr>
          </w:p>
          <w:p w14:paraId="1AD819AC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金属切削加工、工业自动控制系统装置、智能仪器仪表、石油钻采专用设备配件、金属加工机械配件及耐火保温组件的生产（加工、组装）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的售后服务（配送、安装、维修、保养）</w:t>
            </w:r>
          </w:p>
        </w:tc>
      </w:tr>
      <w:tr w:rsidR="00741D20" w14:paraId="6C31CEF7" w14:textId="77777777">
        <w:trPr>
          <w:trHeight w:val="1005"/>
        </w:trPr>
        <w:tc>
          <w:tcPr>
            <w:tcW w:w="4788" w:type="dxa"/>
            <w:gridSpan w:val="2"/>
          </w:tcPr>
          <w:p w14:paraId="742DFA6E" w14:textId="77777777" w:rsidR="00741D20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2ED550F" w14:textId="77777777" w:rsidR="00741D20" w:rsidRDefault="00000000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14:paraId="05E4E71C" w14:textId="77777777" w:rsidR="00741D20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982DBAA" w14:textId="77777777" w:rsidR="00741D20" w:rsidRDefault="00741D20">
            <w:pPr>
              <w:rPr>
                <w:b/>
                <w:szCs w:val="21"/>
              </w:rPr>
            </w:pPr>
          </w:p>
        </w:tc>
      </w:tr>
      <w:tr w:rsidR="00741D20" w14:paraId="6E489F3C" w14:textId="77777777">
        <w:trPr>
          <w:trHeight w:val="1005"/>
        </w:trPr>
        <w:tc>
          <w:tcPr>
            <w:tcW w:w="4788" w:type="dxa"/>
            <w:gridSpan w:val="2"/>
          </w:tcPr>
          <w:p w14:paraId="4DDDBB23" w14:textId="77777777" w:rsidR="00741D20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4E610CA6" w14:textId="77777777" w:rsidR="00741D20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14:paraId="7C2F1B76" w14:textId="77777777" w:rsidR="00741D20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63D71EF" w14:textId="77777777" w:rsidR="00741D20" w:rsidRDefault="00741D20">
            <w:pPr>
              <w:rPr>
                <w:b/>
                <w:szCs w:val="21"/>
              </w:rPr>
            </w:pPr>
          </w:p>
        </w:tc>
      </w:tr>
      <w:tr w:rsidR="00741D20" w14:paraId="32CC2A92" w14:textId="77777777">
        <w:trPr>
          <w:trHeight w:val="497"/>
        </w:trPr>
        <w:tc>
          <w:tcPr>
            <w:tcW w:w="4788" w:type="dxa"/>
            <w:gridSpan w:val="2"/>
          </w:tcPr>
          <w:p w14:paraId="7311B096" w14:textId="77777777" w:rsidR="00741D20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08B06AFF" w14:textId="77777777" w:rsidR="00741D2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原（经营地址，生产地址，注册地址）：</w:t>
            </w:r>
          </w:p>
          <w:p w14:paraId="73057FE4" w14:textId="77777777" w:rsidR="00741D20" w:rsidRDefault="00741D2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5084411" w14:textId="77777777" w:rsidR="00741D2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19280BEE" w14:textId="77777777" w:rsidR="00741D2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（经营地址，生产地址，注册地址）</w:t>
            </w:r>
          </w:p>
          <w:p w14:paraId="305E7571" w14:textId="77777777" w:rsidR="00741D20" w:rsidRDefault="00741D20">
            <w:pPr>
              <w:rPr>
                <w:szCs w:val="21"/>
              </w:rPr>
            </w:pPr>
          </w:p>
        </w:tc>
      </w:tr>
      <w:tr w:rsidR="00741D20" w14:paraId="2235D84D" w14:textId="77777777">
        <w:trPr>
          <w:trHeight w:val="497"/>
        </w:trPr>
        <w:tc>
          <w:tcPr>
            <w:tcW w:w="4788" w:type="dxa"/>
            <w:gridSpan w:val="2"/>
          </w:tcPr>
          <w:p w14:paraId="5D89F78F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5043" w:type="dxa"/>
            <w:gridSpan w:val="3"/>
          </w:tcPr>
          <w:p w14:paraId="10EAFE98" w14:textId="77777777" w:rsidR="00741D20" w:rsidRDefault="00741D20">
            <w:pPr>
              <w:rPr>
                <w:b/>
                <w:szCs w:val="21"/>
              </w:rPr>
            </w:pPr>
          </w:p>
        </w:tc>
      </w:tr>
      <w:tr w:rsidR="00741D20" w14:paraId="3961BEF3" w14:textId="77777777">
        <w:trPr>
          <w:trHeight w:val="699"/>
        </w:trPr>
        <w:tc>
          <w:tcPr>
            <w:tcW w:w="9831" w:type="dxa"/>
            <w:gridSpan w:val="5"/>
          </w:tcPr>
          <w:p w14:paraId="06B7B59A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50BE8E31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741D20" w14:paraId="43726553" w14:textId="77777777">
        <w:trPr>
          <w:trHeight w:val="699"/>
        </w:trPr>
        <w:tc>
          <w:tcPr>
            <w:tcW w:w="9831" w:type="dxa"/>
            <w:gridSpan w:val="5"/>
          </w:tcPr>
          <w:p w14:paraId="75E73F40" w14:textId="77777777" w:rsidR="00741D20" w:rsidRDefault="0000000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741D20" w14:paraId="5EAE059F" w14:textId="77777777">
        <w:trPr>
          <w:trHeight w:val="699"/>
        </w:trPr>
        <w:tc>
          <w:tcPr>
            <w:tcW w:w="9831" w:type="dxa"/>
            <w:gridSpan w:val="5"/>
          </w:tcPr>
          <w:p w14:paraId="16A5EA5C" w14:textId="77777777" w:rsidR="00741D20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761C90A7" w14:textId="77777777" w:rsidR="00741D20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szCs w:val="21"/>
                <w:u w:val="single"/>
              </w:rPr>
              <w:t xml:space="preserve"> </w:t>
            </w:r>
          </w:p>
          <w:p w14:paraId="40E65094" w14:textId="77777777" w:rsidR="00741D20" w:rsidRDefault="00741D20">
            <w:pPr>
              <w:rPr>
                <w:b/>
                <w:szCs w:val="21"/>
              </w:rPr>
            </w:pPr>
          </w:p>
        </w:tc>
      </w:tr>
      <w:tr w:rsidR="00741D20" w14:paraId="6458E9F4" w14:textId="77777777">
        <w:trPr>
          <w:trHeight w:val="699"/>
        </w:trPr>
        <w:tc>
          <w:tcPr>
            <w:tcW w:w="2457" w:type="dxa"/>
          </w:tcPr>
          <w:p w14:paraId="551A8605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75943ED0" w14:textId="77777777" w:rsidR="00741D20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14:paraId="533A98F6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0A0B08AF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2022.11.16</w:t>
            </w:r>
          </w:p>
        </w:tc>
      </w:tr>
      <w:tr w:rsidR="00741D20" w14:paraId="194ED494" w14:textId="77777777">
        <w:trPr>
          <w:trHeight w:val="165"/>
        </w:trPr>
        <w:tc>
          <w:tcPr>
            <w:tcW w:w="9831" w:type="dxa"/>
            <w:gridSpan w:val="5"/>
          </w:tcPr>
          <w:p w14:paraId="42142150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41D20" w14:paraId="539D8BBA" w14:textId="77777777">
        <w:trPr>
          <w:trHeight w:val="646"/>
        </w:trPr>
        <w:tc>
          <w:tcPr>
            <w:tcW w:w="2457" w:type="dxa"/>
          </w:tcPr>
          <w:p w14:paraId="003DF56E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3FD3142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2022.11.16</w:t>
            </w:r>
          </w:p>
        </w:tc>
        <w:tc>
          <w:tcPr>
            <w:tcW w:w="2457" w:type="dxa"/>
            <w:gridSpan w:val="2"/>
          </w:tcPr>
          <w:p w14:paraId="0357A8F1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4F8DFFE" w14:textId="77777777" w:rsidR="00741D2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022.11.16</w:t>
            </w:r>
          </w:p>
        </w:tc>
        <w:tc>
          <w:tcPr>
            <w:tcW w:w="2457" w:type="dxa"/>
          </w:tcPr>
          <w:p w14:paraId="6AB6072F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43E9633" w14:textId="77777777" w:rsidR="00741D20" w:rsidRDefault="00741D2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50151398" w14:textId="77777777" w:rsidR="00741D2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5E0652C8" w14:textId="77777777" w:rsidR="00741D20" w:rsidRDefault="00741D20"/>
    <w:sectPr w:rsidR="00741D20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3863" w14:textId="77777777" w:rsidR="0080115A" w:rsidRDefault="0080115A">
      <w:r>
        <w:separator/>
      </w:r>
    </w:p>
  </w:endnote>
  <w:endnote w:type="continuationSeparator" w:id="0">
    <w:p w14:paraId="7A57C47D" w14:textId="77777777" w:rsidR="0080115A" w:rsidRDefault="0080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5E6B" w14:textId="77777777" w:rsidR="0080115A" w:rsidRDefault="0080115A">
      <w:r>
        <w:separator/>
      </w:r>
    </w:p>
  </w:footnote>
  <w:footnote w:type="continuationSeparator" w:id="0">
    <w:p w14:paraId="65C254CB" w14:textId="77777777" w:rsidR="0080115A" w:rsidRDefault="0080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36A9" w14:textId="77777777" w:rsidR="00741D20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50C9FE1" wp14:editId="005E7660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FE943" wp14:editId="08D48583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C12B01B" w14:textId="77777777" w:rsidR="00741D20" w:rsidRDefault="00000000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2EFE9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" stroked="f">
              <v:textbox>
                <w:txbxContent>
                  <w:p w14:paraId="5C12B01B" w14:textId="77777777" w:rsidR="00741D20" w:rsidRDefault="00000000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14BDF9" w14:textId="77777777" w:rsidR="00741D20" w:rsidRDefault="0000000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1408653660">
    <w:abstractNumId w:val="1"/>
  </w:num>
  <w:num w:numId="2" w16cid:durableId="6267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0YzVmMDE2MjQ4MDZmY2M2MmExODU5ZWI0ZmJhOTIifQ=="/>
  </w:docVars>
  <w:rsids>
    <w:rsidRoot w:val="001B1A46"/>
    <w:rsid w:val="00071B24"/>
    <w:rsid w:val="00083114"/>
    <w:rsid w:val="0015632C"/>
    <w:rsid w:val="001A0370"/>
    <w:rsid w:val="001B1A46"/>
    <w:rsid w:val="001B2140"/>
    <w:rsid w:val="001D3413"/>
    <w:rsid w:val="001E2A4E"/>
    <w:rsid w:val="002260E3"/>
    <w:rsid w:val="0025339C"/>
    <w:rsid w:val="002754B3"/>
    <w:rsid w:val="002B4FF0"/>
    <w:rsid w:val="00305BF9"/>
    <w:rsid w:val="00330446"/>
    <w:rsid w:val="0034520F"/>
    <w:rsid w:val="003F111D"/>
    <w:rsid w:val="00400E49"/>
    <w:rsid w:val="00442601"/>
    <w:rsid w:val="004F7585"/>
    <w:rsid w:val="00516DE6"/>
    <w:rsid w:val="00537D0B"/>
    <w:rsid w:val="005542AA"/>
    <w:rsid w:val="00563140"/>
    <w:rsid w:val="005E0D0B"/>
    <w:rsid w:val="006214D1"/>
    <w:rsid w:val="0062675B"/>
    <w:rsid w:val="006419C5"/>
    <w:rsid w:val="00692C66"/>
    <w:rsid w:val="006B3EDF"/>
    <w:rsid w:val="006B6B96"/>
    <w:rsid w:val="006F7207"/>
    <w:rsid w:val="00723918"/>
    <w:rsid w:val="00741D20"/>
    <w:rsid w:val="00741F4F"/>
    <w:rsid w:val="00747C72"/>
    <w:rsid w:val="0080115A"/>
    <w:rsid w:val="00801E26"/>
    <w:rsid w:val="00820269"/>
    <w:rsid w:val="008B1C03"/>
    <w:rsid w:val="00911A82"/>
    <w:rsid w:val="00991C7E"/>
    <w:rsid w:val="009A3556"/>
    <w:rsid w:val="009D7915"/>
    <w:rsid w:val="00A11CF9"/>
    <w:rsid w:val="00B1472E"/>
    <w:rsid w:val="00B30E4D"/>
    <w:rsid w:val="00B549DC"/>
    <w:rsid w:val="00BC4AED"/>
    <w:rsid w:val="00C57F33"/>
    <w:rsid w:val="00E4141F"/>
    <w:rsid w:val="00EB22C8"/>
    <w:rsid w:val="00F017A2"/>
    <w:rsid w:val="00F30068"/>
    <w:rsid w:val="00FA7D0A"/>
    <w:rsid w:val="00FB393D"/>
    <w:rsid w:val="00FC586E"/>
    <w:rsid w:val="02C170CB"/>
    <w:rsid w:val="05924D4E"/>
    <w:rsid w:val="080337C4"/>
    <w:rsid w:val="080D71D3"/>
    <w:rsid w:val="0F735BF1"/>
    <w:rsid w:val="10FF22C6"/>
    <w:rsid w:val="12810624"/>
    <w:rsid w:val="134A6C68"/>
    <w:rsid w:val="18870DB4"/>
    <w:rsid w:val="1B676D7B"/>
    <w:rsid w:val="23E66539"/>
    <w:rsid w:val="26141C75"/>
    <w:rsid w:val="312A1B32"/>
    <w:rsid w:val="37AF130D"/>
    <w:rsid w:val="3B124779"/>
    <w:rsid w:val="3D6353C2"/>
    <w:rsid w:val="443D315F"/>
    <w:rsid w:val="44D44046"/>
    <w:rsid w:val="4F510A71"/>
    <w:rsid w:val="4F895E47"/>
    <w:rsid w:val="501E0C85"/>
    <w:rsid w:val="5A9F256C"/>
    <w:rsid w:val="67602AAC"/>
    <w:rsid w:val="69DF4B8A"/>
    <w:rsid w:val="6D464F20"/>
    <w:rsid w:val="746C5F6D"/>
    <w:rsid w:val="764F3097"/>
    <w:rsid w:val="78206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7506"/>
  <w15:docId w15:val="{973052D9-2701-4D4B-BB62-FB8840D1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557</Characters>
  <Application>Microsoft Office Word</Application>
  <DocSecurity>0</DocSecurity>
  <Lines>4</Lines>
  <Paragraphs>1</Paragraphs>
  <ScaleCrop>false</ScaleCrop>
  <Company>番茄花园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1</cp:revision>
  <cp:lastPrinted>2016-01-28T05:47:00Z</cp:lastPrinted>
  <dcterms:created xsi:type="dcterms:W3CDTF">2019-04-22T04:30:00Z</dcterms:created>
  <dcterms:modified xsi:type="dcterms:W3CDTF">2022-11-16T01:04:00Z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4CD5D31A05A9446BB13BAEA0A2091496</vt:lpwstr>
  </property>
  <property fmtid="{D5CDD505-2E9C-101B-9397-08002B2CF9AE}" pid="4" name="KSOProductBuildVer">
    <vt:lpwstr>2052-11.1.0.12759</vt:lpwstr>
  </property>
</Properties>
</file>