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BE0EE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752"/>
        <w:gridCol w:w="1612"/>
        <w:gridCol w:w="86"/>
        <w:gridCol w:w="798"/>
        <w:gridCol w:w="992"/>
        <w:gridCol w:w="148"/>
        <w:gridCol w:w="283"/>
        <w:gridCol w:w="562"/>
        <w:gridCol w:w="288"/>
        <w:gridCol w:w="192"/>
        <w:gridCol w:w="39"/>
        <w:gridCol w:w="1040"/>
        <w:gridCol w:w="1037"/>
        <w:gridCol w:w="10"/>
      </w:tblGrid>
      <w:tr w:rsidR="00C8596D" w:rsidTr="00017300">
        <w:trPr>
          <w:gridAfter w:val="1"/>
          <w:wAfter w:w="10" w:type="dxa"/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E0EE4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BE0EE4" w:rsidP="00AE66A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大庆市润</w:t>
            </w:r>
            <w:proofErr w:type="gramStart"/>
            <w:r>
              <w:rPr>
                <w:sz w:val="21"/>
                <w:szCs w:val="21"/>
              </w:rPr>
              <w:t>安石油</w:t>
            </w:r>
            <w:proofErr w:type="gramEnd"/>
            <w:r>
              <w:rPr>
                <w:sz w:val="21"/>
                <w:szCs w:val="21"/>
              </w:rPr>
              <w:t>科技发展有限公司</w:t>
            </w:r>
            <w:bookmarkEnd w:id="0"/>
          </w:p>
        </w:tc>
      </w:tr>
      <w:tr w:rsidR="00C8596D" w:rsidTr="00017300">
        <w:trPr>
          <w:gridAfter w:val="1"/>
          <w:wAfter w:w="10" w:type="dxa"/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E0EE4" w:rsidP="00AE66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BE0EE4" w:rsidP="00AE66A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黑龙江省大庆市让胡路区和安东街88号唐人生活广场B14-3号楼外商业03</w:t>
            </w:r>
            <w:bookmarkEnd w:id="1"/>
          </w:p>
        </w:tc>
      </w:tr>
      <w:tr w:rsidR="00C8596D" w:rsidTr="00017300">
        <w:trPr>
          <w:gridAfter w:val="1"/>
          <w:wAfter w:w="10" w:type="dxa"/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E0EE4" w:rsidP="00AE66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BE0EE4" w:rsidP="00AE66A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大庆市让胡路区奔三二区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西侧商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服5号</w:t>
            </w:r>
            <w:bookmarkEnd w:id="2"/>
          </w:p>
        </w:tc>
      </w:tr>
      <w:tr w:rsidR="00C8596D" w:rsidTr="0001730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E0EE4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E0EE4" w:rsidP="00AE66A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</w:t>
            </w:r>
            <w:bookmarkEnd w:id="3"/>
            <w:r w:rsidR="00AE66AC">
              <w:rPr>
                <w:rFonts w:hint="eastAsia"/>
                <w:sz w:val="21"/>
                <w:szCs w:val="21"/>
              </w:rPr>
              <w:t>敏</w:t>
            </w:r>
          </w:p>
        </w:tc>
        <w:tc>
          <w:tcPr>
            <w:tcW w:w="884" w:type="dxa"/>
            <w:gridSpan w:val="2"/>
            <w:vAlign w:val="center"/>
          </w:tcPr>
          <w:p w:rsidR="00A62166" w:rsidRDefault="00BE0EE4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3" w:type="dxa"/>
            <w:gridSpan w:val="3"/>
            <w:vAlign w:val="center"/>
          </w:tcPr>
          <w:p w:rsidR="00A62166" w:rsidRDefault="00BE0EE4" w:rsidP="00AE66A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18645961981</w:t>
            </w:r>
            <w:bookmarkEnd w:id="4"/>
          </w:p>
        </w:tc>
        <w:tc>
          <w:tcPr>
            <w:tcW w:w="1081" w:type="dxa"/>
            <w:gridSpan w:val="4"/>
            <w:vAlign w:val="center"/>
          </w:tcPr>
          <w:p w:rsidR="00A62166" w:rsidRDefault="00BE0EE4" w:rsidP="00AE66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87" w:type="dxa"/>
            <w:gridSpan w:val="3"/>
            <w:vAlign w:val="center"/>
          </w:tcPr>
          <w:p w:rsidR="00A62166" w:rsidRDefault="00574A64" w:rsidP="00AE66AC">
            <w:pPr>
              <w:rPr>
                <w:sz w:val="21"/>
                <w:szCs w:val="21"/>
              </w:rPr>
            </w:pPr>
          </w:p>
        </w:tc>
      </w:tr>
      <w:tr w:rsidR="00AE66AC" w:rsidTr="00017300">
        <w:trPr>
          <w:trHeight w:val="557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张</w:t>
            </w:r>
            <w:r>
              <w:rPr>
                <w:rFonts w:hint="eastAsia"/>
                <w:sz w:val="21"/>
                <w:szCs w:val="21"/>
              </w:rPr>
              <w:t>敏</w:t>
            </w:r>
          </w:p>
        </w:tc>
        <w:tc>
          <w:tcPr>
            <w:tcW w:w="884" w:type="dxa"/>
            <w:gridSpan w:val="2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3" w:type="dxa"/>
            <w:gridSpan w:val="3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bookmarkStart w:id="6" w:name="管代电话"/>
            <w:bookmarkEnd w:id="6"/>
            <w:r>
              <w:rPr>
                <w:sz w:val="21"/>
                <w:szCs w:val="21"/>
              </w:rPr>
              <w:t>18645961981</w:t>
            </w:r>
          </w:p>
        </w:tc>
        <w:tc>
          <w:tcPr>
            <w:tcW w:w="1081" w:type="dxa"/>
            <w:gridSpan w:val="4"/>
            <w:vAlign w:val="center"/>
          </w:tcPr>
          <w:p w:rsidR="00AE66AC" w:rsidRDefault="00AE66AC" w:rsidP="00AE66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87" w:type="dxa"/>
            <w:gridSpan w:val="3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rasy0803@163.com</w:t>
            </w:r>
            <w:bookmarkEnd w:id="7"/>
          </w:p>
        </w:tc>
      </w:tr>
      <w:tr w:rsidR="00AE66AC" w:rsidTr="00017300">
        <w:trPr>
          <w:gridAfter w:val="1"/>
          <w:wAfter w:w="10" w:type="dxa"/>
          <w:trHeight w:val="418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E66AC" w:rsidRDefault="00AE66AC" w:rsidP="00AE66A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1223-2022-QEO</w:t>
            </w:r>
            <w:bookmarkEnd w:id="8"/>
          </w:p>
        </w:tc>
        <w:tc>
          <w:tcPr>
            <w:tcW w:w="884" w:type="dxa"/>
            <w:gridSpan w:val="2"/>
            <w:vAlign w:val="center"/>
          </w:tcPr>
          <w:p w:rsidR="00AE66AC" w:rsidRDefault="00AE66AC" w:rsidP="00AE66A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1" w:type="dxa"/>
            <w:gridSpan w:val="9"/>
            <w:vAlign w:val="center"/>
          </w:tcPr>
          <w:p w:rsidR="00AE66AC" w:rsidRDefault="00AE66AC" w:rsidP="00AE66A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E66AC" w:rsidRDefault="00AE66AC" w:rsidP="00AE66A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E66AC" w:rsidTr="00017300">
        <w:trPr>
          <w:gridAfter w:val="1"/>
          <w:wAfter w:w="10" w:type="dxa"/>
          <w:trHeight w:val="455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E66AC" w:rsidRDefault="00AE66AC" w:rsidP="00AE66A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 xml:space="preserve"> 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E66AC" w:rsidTr="00017300">
        <w:trPr>
          <w:gridAfter w:val="1"/>
          <w:wAfter w:w="10" w:type="dxa"/>
          <w:trHeight w:val="455"/>
          <w:jc w:val="center"/>
        </w:trPr>
        <w:tc>
          <w:tcPr>
            <w:tcW w:w="1142" w:type="dxa"/>
          </w:tcPr>
          <w:p w:rsidR="00AE66AC" w:rsidRDefault="00AE66AC" w:rsidP="00AE66A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E66AC" w:rsidRDefault="00AE66AC" w:rsidP="00AE66AC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E66AC" w:rsidTr="00017300">
        <w:trPr>
          <w:gridAfter w:val="1"/>
          <w:wAfter w:w="10" w:type="dxa"/>
          <w:trHeight w:val="455"/>
          <w:jc w:val="center"/>
        </w:trPr>
        <w:tc>
          <w:tcPr>
            <w:tcW w:w="1142" w:type="dxa"/>
          </w:tcPr>
          <w:p w:rsidR="00AE66AC" w:rsidRDefault="00AE66AC" w:rsidP="00AE66A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E66AC" w:rsidRDefault="00AE66AC" w:rsidP="00AE66A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音频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  <w:r w:rsidR="000F0E6F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   </w:t>
            </w:r>
            <w:r w:rsidR="000F0E6F"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AE66AC" w:rsidTr="00017300">
        <w:trPr>
          <w:gridAfter w:val="1"/>
          <w:wAfter w:w="10" w:type="dxa"/>
          <w:trHeight w:val="455"/>
          <w:jc w:val="center"/>
        </w:trPr>
        <w:tc>
          <w:tcPr>
            <w:tcW w:w="1142" w:type="dxa"/>
          </w:tcPr>
          <w:p w:rsidR="00AE66AC" w:rsidRDefault="00AE66AC" w:rsidP="00AE66A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E66AC" w:rsidRDefault="00AE66AC" w:rsidP="00AE66A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AE66AC" w:rsidTr="00017300">
        <w:trPr>
          <w:gridAfter w:val="1"/>
          <w:wAfter w:w="10" w:type="dxa"/>
          <w:trHeight w:val="990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E66AC" w:rsidRDefault="00AE66AC" w:rsidP="00AE66A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E66AC" w:rsidRDefault="00AE66AC" w:rsidP="00AE66A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E66AC" w:rsidRDefault="00AE66AC" w:rsidP="00AE66A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E66AC" w:rsidRDefault="00AE66AC" w:rsidP="00AE66A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E66AC" w:rsidRDefault="00AE66AC" w:rsidP="00AE66A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E66AC" w:rsidRDefault="00AE66AC" w:rsidP="00AE66A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E66AC" w:rsidRDefault="00AE66AC" w:rsidP="00AE66A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AE66AC" w:rsidTr="00017300">
        <w:trPr>
          <w:gridAfter w:val="1"/>
          <w:wAfter w:w="10" w:type="dxa"/>
          <w:trHeight w:val="2802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590" w:type="dxa"/>
            <w:gridSpan w:val="6"/>
            <w:vAlign w:val="center"/>
          </w:tcPr>
          <w:p w:rsidR="00AE66AC" w:rsidRDefault="00AE66AC" w:rsidP="00AE66AC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642477" w:rsidRPr="00642477">
              <w:rPr>
                <w:rFonts w:hint="eastAsia"/>
                <w:sz w:val="20"/>
              </w:rPr>
              <w:t>金属切削加工、工业自动控制系统装置、智能仪器仪表、石油钻采专用设备配件、金属加工机械配件及耐火保温组件的生产（加工、组装）</w:t>
            </w:r>
          </w:p>
          <w:p w:rsidR="00AE66AC" w:rsidRDefault="00AE66AC" w:rsidP="00AE66A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642477" w:rsidRPr="00642477">
              <w:rPr>
                <w:rFonts w:hint="eastAsia"/>
                <w:sz w:val="20"/>
              </w:rPr>
              <w:t>金属切削加工、工业自动控制系统装置、智能仪器仪表、石油钻采专用设备配件、金属加工机械配件及耐火保温组件的生产（加工、组装）</w:t>
            </w:r>
            <w:r>
              <w:rPr>
                <w:sz w:val="20"/>
              </w:rPr>
              <w:t>所涉及场所的相关环境管理活动</w:t>
            </w:r>
          </w:p>
          <w:p w:rsidR="00AE66AC" w:rsidRDefault="00AE66AC" w:rsidP="00AE66A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642477" w:rsidRPr="00642477">
              <w:rPr>
                <w:rFonts w:hint="eastAsia"/>
                <w:sz w:val="20"/>
              </w:rPr>
              <w:t>金属切削加工、工业自动控制系统装置、智能仪器仪表、石油钻采专用设备配件、金属加工机械配件及耐火保温组件的生产（加工、组装）</w:t>
            </w:r>
            <w:r>
              <w:rPr>
                <w:sz w:val="20"/>
              </w:rPr>
              <w:t>所涉及场所的相关职业健康安全管理活动</w:t>
            </w:r>
            <w:bookmarkEnd w:id="24"/>
          </w:p>
        </w:tc>
        <w:tc>
          <w:tcPr>
            <w:tcW w:w="993" w:type="dxa"/>
            <w:gridSpan w:val="3"/>
            <w:vAlign w:val="center"/>
          </w:tcPr>
          <w:p w:rsidR="00AE66AC" w:rsidRDefault="00AE66AC" w:rsidP="00AE66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E66AC" w:rsidRDefault="00AE66AC" w:rsidP="00AE66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596" w:type="dxa"/>
            <w:gridSpan w:val="5"/>
            <w:vAlign w:val="center"/>
          </w:tcPr>
          <w:p w:rsidR="00AE66AC" w:rsidRDefault="00AE66AC" w:rsidP="00AE66AC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17.10.02;18.04.01;18.05.02;18.05.07;19.05.01</w:t>
            </w:r>
          </w:p>
          <w:p w:rsidR="00AE66AC" w:rsidRDefault="00AE66AC" w:rsidP="00AE66AC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17.10.02;18.04.01;18.05.02;18.05.07;19.05.01</w:t>
            </w:r>
          </w:p>
          <w:p w:rsidR="00AE66AC" w:rsidRDefault="00AE66AC" w:rsidP="00AE66AC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17.10.02;18.04.01;18.05.02;18.05.07;19.05.01</w:t>
            </w:r>
            <w:bookmarkEnd w:id="25"/>
          </w:p>
        </w:tc>
      </w:tr>
      <w:tr w:rsidR="00AE66AC" w:rsidTr="00017300">
        <w:trPr>
          <w:gridAfter w:val="1"/>
          <w:wAfter w:w="10" w:type="dxa"/>
          <w:trHeight w:val="1184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E66AC" w:rsidRDefault="00AE66AC" w:rsidP="00AE66A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E66AC" w:rsidRDefault="00AE66AC" w:rsidP="00AE66A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E66AC" w:rsidRDefault="00AE66AC" w:rsidP="00AE66A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E66AC" w:rsidRDefault="00AE66AC" w:rsidP="00AE66A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E66AC" w:rsidRDefault="00AE66AC" w:rsidP="00AE66A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E66AC" w:rsidRDefault="00AE66AC" w:rsidP="00AE66A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E66AC" w:rsidRDefault="00AE66AC" w:rsidP="00AE66A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(手册版本号：A0 )</w:t>
            </w:r>
          </w:p>
        </w:tc>
      </w:tr>
      <w:tr w:rsidR="00AE66AC" w:rsidTr="00017300">
        <w:trPr>
          <w:gridAfter w:val="1"/>
          <w:wAfter w:w="10" w:type="dxa"/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E66AC" w:rsidRDefault="00854303" w:rsidP="00AE66AC">
            <w:pPr>
              <w:rPr>
                <w:sz w:val="20"/>
              </w:rPr>
            </w:pPr>
            <w:bookmarkStart w:id="33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8EE7652" wp14:editId="1F3E1C9B">
                  <wp:simplePos x="0" y="0"/>
                  <wp:positionH relativeFrom="column">
                    <wp:posOffset>-285115</wp:posOffset>
                  </wp:positionH>
                  <wp:positionV relativeFrom="paragraph">
                    <wp:posOffset>-650875</wp:posOffset>
                  </wp:positionV>
                  <wp:extent cx="7200000" cy="10270711"/>
                  <wp:effectExtent l="0" t="0" r="0" b="0"/>
                  <wp:wrapNone/>
                  <wp:docPr id="1" name="图片 1" descr="E:\360安全云盘同步版\国标联合审核\202211\大庆市润安石油科技发展有限公司\新建文件夹 (2)\第二阶段打印文件扫描\CCF20221112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1\大庆市润安石油科技发展有限公司\新建文件夹 (2)\第二阶段打印文件扫描\CCF20221112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27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3"/>
            <w:r w:rsidR="00AE66AC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E66AC" w:rsidRDefault="00AE66AC" w:rsidP="00AE66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E66AC" w:rsidTr="00017300">
        <w:trPr>
          <w:gridAfter w:val="1"/>
          <w:wAfter w:w="10" w:type="dxa"/>
          <w:trHeight w:val="465"/>
          <w:jc w:val="center"/>
        </w:trPr>
        <w:tc>
          <w:tcPr>
            <w:tcW w:w="1142" w:type="dxa"/>
            <w:vMerge/>
            <w:vAlign w:val="center"/>
          </w:tcPr>
          <w:p w:rsidR="00AE66AC" w:rsidRDefault="00AE66AC" w:rsidP="00AE66AC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E66AC" w:rsidRDefault="00AE66AC" w:rsidP="00AE66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E66AC" w:rsidTr="00017300">
        <w:trPr>
          <w:gridAfter w:val="1"/>
          <w:wAfter w:w="10" w:type="dxa"/>
          <w:trHeight w:val="465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E66AC" w:rsidRDefault="00AE66AC" w:rsidP="00AE66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E66AC" w:rsidTr="00017300">
        <w:trPr>
          <w:gridAfter w:val="1"/>
          <w:wAfter w:w="10" w:type="dxa"/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E66AC" w:rsidRDefault="00AE66AC" w:rsidP="00AE66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E66AC" w:rsidTr="00017300">
        <w:trPr>
          <w:gridAfter w:val="1"/>
          <w:wAfter w:w="10" w:type="dxa"/>
          <w:trHeight w:val="465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2" w:type="dxa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96" w:type="dxa"/>
            <w:gridSpan w:val="3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273" w:type="dxa"/>
            <w:gridSpan w:val="5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1" w:type="dxa"/>
            <w:gridSpan w:val="3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7" w:type="dxa"/>
            <w:vAlign w:val="center"/>
          </w:tcPr>
          <w:p w:rsidR="00AE66AC" w:rsidRDefault="00AE66AC" w:rsidP="00AE66A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E66AC" w:rsidTr="00017300">
        <w:trPr>
          <w:gridAfter w:val="1"/>
          <w:wAfter w:w="10" w:type="dxa"/>
          <w:trHeight w:val="465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752" w:type="dxa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96" w:type="dxa"/>
            <w:gridSpan w:val="3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2273" w:type="dxa"/>
            <w:gridSpan w:val="5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Q:17.10.02,18.04.01,18.05.02,18.05.07,19.05.01</w:t>
            </w:r>
          </w:p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E:17.10.02,18.04.01,18.05.02,18.05.07,19.05.01</w:t>
            </w:r>
          </w:p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O:17.10.02,18.04.01,18.05.02,18.05.07,19.05.01</w:t>
            </w:r>
          </w:p>
        </w:tc>
        <w:tc>
          <w:tcPr>
            <w:tcW w:w="1271" w:type="dxa"/>
            <w:gridSpan w:val="3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037" w:type="dxa"/>
            <w:vAlign w:val="center"/>
          </w:tcPr>
          <w:p w:rsidR="00AE66AC" w:rsidRDefault="00AE66AC" w:rsidP="00AE66AC">
            <w:pPr>
              <w:rPr>
                <w:sz w:val="20"/>
                <w:lang w:val="de-DE"/>
              </w:rPr>
            </w:pPr>
          </w:p>
        </w:tc>
      </w:tr>
      <w:tr w:rsidR="00AE66AC" w:rsidTr="00017300">
        <w:trPr>
          <w:gridAfter w:val="1"/>
          <w:wAfter w:w="10" w:type="dxa"/>
          <w:trHeight w:val="465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752" w:type="dxa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96" w:type="dxa"/>
            <w:gridSpan w:val="3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2273" w:type="dxa"/>
            <w:gridSpan w:val="5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Q:17.10.02,18.05.02,19.05.01</w:t>
            </w:r>
          </w:p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E:17.10.02,18.05.02,19.05.01</w:t>
            </w:r>
          </w:p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O:17.10.02,18.05.02,19.05.01</w:t>
            </w:r>
          </w:p>
        </w:tc>
        <w:tc>
          <w:tcPr>
            <w:tcW w:w="1271" w:type="dxa"/>
            <w:gridSpan w:val="3"/>
            <w:vAlign w:val="center"/>
          </w:tcPr>
          <w:p w:rsidR="00AE66AC" w:rsidRDefault="00AE66AC" w:rsidP="00AE66A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037" w:type="dxa"/>
            <w:vAlign w:val="center"/>
          </w:tcPr>
          <w:p w:rsidR="00AE66AC" w:rsidRDefault="00AE66AC" w:rsidP="00AE66AC">
            <w:pPr>
              <w:rPr>
                <w:sz w:val="20"/>
                <w:lang w:val="de-DE"/>
              </w:rPr>
            </w:pPr>
          </w:p>
        </w:tc>
      </w:tr>
      <w:tr w:rsidR="00AE66AC" w:rsidTr="00017300">
        <w:trPr>
          <w:gridAfter w:val="1"/>
          <w:wAfter w:w="10" w:type="dxa"/>
          <w:trHeight w:val="879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E66AC" w:rsidRDefault="00AE66AC" w:rsidP="00AE66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AE66AC" w:rsidRDefault="00AE66AC" w:rsidP="00AE66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AE66AC" w:rsidRDefault="00AE66AC" w:rsidP="00AE66AC">
            <w:pPr>
              <w:rPr>
                <w:sz w:val="18"/>
                <w:szCs w:val="18"/>
              </w:rPr>
            </w:pPr>
          </w:p>
        </w:tc>
        <w:tc>
          <w:tcPr>
            <w:tcW w:w="2273" w:type="dxa"/>
            <w:gridSpan w:val="5"/>
            <w:vAlign w:val="center"/>
          </w:tcPr>
          <w:p w:rsidR="00AE66AC" w:rsidRDefault="00AE66AC" w:rsidP="00AE66AC">
            <w:pPr>
              <w:pStyle w:val="a4"/>
            </w:pPr>
          </w:p>
        </w:tc>
        <w:tc>
          <w:tcPr>
            <w:tcW w:w="1271" w:type="dxa"/>
            <w:gridSpan w:val="3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AE66AC" w:rsidRDefault="00AE66AC" w:rsidP="00AE66AC">
            <w:pPr>
              <w:jc w:val="center"/>
              <w:rPr>
                <w:sz w:val="21"/>
                <w:szCs w:val="21"/>
              </w:rPr>
            </w:pPr>
          </w:p>
        </w:tc>
      </w:tr>
      <w:tr w:rsidR="00AE66AC" w:rsidTr="00017300">
        <w:trPr>
          <w:gridAfter w:val="1"/>
          <w:wAfter w:w="10" w:type="dxa"/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E66AC" w:rsidRDefault="00AE66AC" w:rsidP="00AE66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E66AC" w:rsidTr="00017300">
        <w:trPr>
          <w:gridAfter w:val="1"/>
          <w:wAfter w:w="10" w:type="dxa"/>
          <w:trHeight w:val="465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2" w:type="dxa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98" w:type="dxa"/>
            <w:gridSpan w:val="2"/>
            <w:vAlign w:val="center"/>
          </w:tcPr>
          <w:p w:rsidR="00AE66AC" w:rsidRDefault="00AE66AC" w:rsidP="00AE66A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98" w:type="dxa"/>
            <w:vAlign w:val="center"/>
          </w:tcPr>
          <w:p w:rsidR="00AE66AC" w:rsidRDefault="00AE66AC" w:rsidP="00AE66A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273" w:type="dxa"/>
            <w:gridSpan w:val="5"/>
            <w:vAlign w:val="center"/>
          </w:tcPr>
          <w:p w:rsidR="00AE66AC" w:rsidRDefault="00AE66AC" w:rsidP="00AE66A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1" w:type="dxa"/>
            <w:gridSpan w:val="3"/>
            <w:vAlign w:val="center"/>
          </w:tcPr>
          <w:p w:rsidR="00AE66AC" w:rsidRDefault="00AE66AC" w:rsidP="00AE66A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37" w:type="dxa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E66AC" w:rsidTr="00017300">
        <w:trPr>
          <w:gridAfter w:val="1"/>
          <w:wAfter w:w="10" w:type="dxa"/>
          <w:trHeight w:val="567"/>
          <w:jc w:val="center"/>
        </w:trPr>
        <w:tc>
          <w:tcPr>
            <w:tcW w:w="1142" w:type="dxa"/>
            <w:vAlign w:val="center"/>
          </w:tcPr>
          <w:p w:rsidR="00AE66AC" w:rsidRDefault="00AE66AC" w:rsidP="00AE66AC"/>
        </w:tc>
        <w:tc>
          <w:tcPr>
            <w:tcW w:w="1350" w:type="dxa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AE66AC" w:rsidRDefault="00AE66AC" w:rsidP="00AE66AC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AE66AC" w:rsidRDefault="00AE66AC" w:rsidP="00AE66AC">
            <w:pPr>
              <w:rPr>
                <w:sz w:val="18"/>
                <w:szCs w:val="18"/>
              </w:rPr>
            </w:pPr>
          </w:p>
        </w:tc>
        <w:tc>
          <w:tcPr>
            <w:tcW w:w="2273" w:type="dxa"/>
            <w:gridSpan w:val="5"/>
            <w:vAlign w:val="center"/>
          </w:tcPr>
          <w:p w:rsidR="00AE66AC" w:rsidRDefault="00AE66AC" w:rsidP="00AE66AC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AE66AC" w:rsidRDefault="00AE66AC" w:rsidP="00AE66AC"/>
        </w:tc>
        <w:tc>
          <w:tcPr>
            <w:tcW w:w="1037" w:type="dxa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</w:p>
        </w:tc>
      </w:tr>
      <w:tr w:rsidR="00AE66AC" w:rsidTr="00017300">
        <w:trPr>
          <w:gridAfter w:val="1"/>
          <w:wAfter w:w="10" w:type="dxa"/>
          <w:trHeight w:val="465"/>
          <w:jc w:val="center"/>
        </w:trPr>
        <w:tc>
          <w:tcPr>
            <w:tcW w:w="1142" w:type="dxa"/>
            <w:vAlign w:val="center"/>
          </w:tcPr>
          <w:p w:rsidR="00AE66AC" w:rsidRDefault="00AE66AC" w:rsidP="00AE66AC"/>
        </w:tc>
        <w:tc>
          <w:tcPr>
            <w:tcW w:w="1350" w:type="dxa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AE66AC" w:rsidRDefault="00AE66AC" w:rsidP="00AE66AC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AE66AC" w:rsidRDefault="00AE66AC" w:rsidP="00AE66AC">
            <w:pPr>
              <w:rPr>
                <w:sz w:val="18"/>
                <w:szCs w:val="18"/>
              </w:rPr>
            </w:pPr>
          </w:p>
        </w:tc>
        <w:tc>
          <w:tcPr>
            <w:tcW w:w="2273" w:type="dxa"/>
            <w:gridSpan w:val="5"/>
            <w:vAlign w:val="center"/>
          </w:tcPr>
          <w:p w:rsidR="00AE66AC" w:rsidRDefault="00AE66AC" w:rsidP="00AE66AC"/>
        </w:tc>
        <w:tc>
          <w:tcPr>
            <w:tcW w:w="1271" w:type="dxa"/>
            <w:gridSpan w:val="3"/>
            <w:vAlign w:val="center"/>
          </w:tcPr>
          <w:p w:rsidR="00AE66AC" w:rsidRDefault="00AE66AC" w:rsidP="00AE66AC"/>
        </w:tc>
        <w:tc>
          <w:tcPr>
            <w:tcW w:w="1037" w:type="dxa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</w:p>
        </w:tc>
      </w:tr>
      <w:tr w:rsidR="00AE66AC" w:rsidTr="00017300">
        <w:trPr>
          <w:gridAfter w:val="1"/>
          <w:wAfter w:w="10" w:type="dxa"/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AE66AC" w:rsidRDefault="00AE66AC" w:rsidP="00AE66A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E66AC" w:rsidTr="00017300">
        <w:trPr>
          <w:gridAfter w:val="1"/>
          <w:wAfter w:w="10" w:type="dxa"/>
          <w:trHeight w:val="586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02" w:type="dxa"/>
            <w:gridSpan w:val="2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 w:rsidR="00AE66AC" w:rsidRDefault="00AE66AC" w:rsidP="00AE66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325" w:type="dxa"/>
            <w:gridSpan w:val="4"/>
            <w:vMerge w:val="restart"/>
            <w:vAlign w:val="center"/>
          </w:tcPr>
          <w:p w:rsidR="00AE66AC" w:rsidRDefault="00AE66AC" w:rsidP="00AE66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16" w:type="dxa"/>
            <w:gridSpan w:val="3"/>
            <w:vMerge w:val="restart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</w:p>
        </w:tc>
      </w:tr>
      <w:tr w:rsidR="00AE66AC" w:rsidTr="00017300">
        <w:trPr>
          <w:gridAfter w:val="1"/>
          <w:wAfter w:w="10" w:type="dxa"/>
          <w:trHeight w:val="509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02" w:type="dxa"/>
            <w:gridSpan w:val="2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698" w:type="dxa"/>
            <w:gridSpan w:val="2"/>
            <w:vMerge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</w:p>
        </w:tc>
        <w:tc>
          <w:tcPr>
            <w:tcW w:w="1325" w:type="dxa"/>
            <w:gridSpan w:val="4"/>
            <w:vMerge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</w:p>
        </w:tc>
        <w:tc>
          <w:tcPr>
            <w:tcW w:w="2116" w:type="dxa"/>
            <w:gridSpan w:val="3"/>
            <w:vMerge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</w:p>
        </w:tc>
      </w:tr>
      <w:tr w:rsidR="00AE66AC" w:rsidTr="00017300">
        <w:trPr>
          <w:gridAfter w:val="1"/>
          <w:wAfter w:w="10" w:type="dxa"/>
          <w:trHeight w:val="600"/>
          <w:jc w:val="center"/>
        </w:trPr>
        <w:tc>
          <w:tcPr>
            <w:tcW w:w="1142" w:type="dxa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02" w:type="dxa"/>
            <w:gridSpan w:val="2"/>
            <w:vAlign w:val="center"/>
          </w:tcPr>
          <w:p w:rsidR="00AE66AC" w:rsidRDefault="00AE66AC" w:rsidP="00AE66A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2022.11.12</w:t>
            </w:r>
          </w:p>
        </w:tc>
        <w:tc>
          <w:tcPr>
            <w:tcW w:w="1698" w:type="dxa"/>
            <w:gridSpan w:val="2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2022.11.12</w:t>
            </w:r>
          </w:p>
        </w:tc>
        <w:tc>
          <w:tcPr>
            <w:tcW w:w="1325" w:type="dxa"/>
            <w:gridSpan w:val="4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6" w:type="dxa"/>
            <w:gridSpan w:val="3"/>
            <w:vAlign w:val="center"/>
          </w:tcPr>
          <w:p w:rsidR="00AE66AC" w:rsidRDefault="00AE66AC" w:rsidP="00AE66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2022.11.12</w:t>
            </w:r>
          </w:p>
        </w:tc>
      </w:tr>
    </w:tbl>
    <w:p w:rsidR="00A62166" w:rsidRDefault="00574A64"/>
    <w:p w:rsidR="00AE66AC" w:rsidRDefault="00AE66AC" w:rsidP="00AE66AC">
      <w:pPr>
        <w:pStyle w:val="a0"/>
      </w:pPr>
    </w:p>
    <w:p w:rsidR="00AE66AC" w:rsidRDefault="00AE66AC" w:rsidP="00AE66AC">
      <w:pPr>
        <w:pStyle w:val="a0"/>
      </w:pPr>
    </w:p>
    <w:p w:rsidR="00AE66AC" w:rsidRDefault="00AE66AC" w:rsidP="00AE66AC">
      <w:pPr>
        <w:pStyle w:val="a0"/>
      </w:pPr>
    </w:p>
    <w:p w:rsidR="00AE66AC" w:rsidRDefault="00AE66AC" w:rsidP="00AE66AC">
      <w:pPr>
        <w:pStyle w:val="a0"/>
      </w:pPr>
    </w:p>
    <w:p w:rsidR="00AE66AC" w:rsidRDefault="00AE66AC" w:rsidP="00AE66AC">
      <w:pPr>
        <w:pStyle w:val="a0"/>
      </w:pPr>
    </w:p>
    <w:p w:rsidR="00AE66AC" w:rsidRDefault="00AE66AC" w:rsidP="00AE66AC">
      <w:pPr>
        <w:pStyle w:val="a0"/>
      </w:pPr>
    </w:p>
    <w:p w:rsidR="00AE66AC" w:rsidRDefault="00AE66AC" w:rsidP="00AE66AC">
      <w:pPr>
        <w:pStyle w:val="a0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994"/>
        <w:gridCol w:w="2690"/>
        <w:gridCol w:w="572"/>
        <w:gridCol w:w="2834"/>
        <w:gridCol w:w="850"/>
      </w:tblGrid>
      <w:tr w:rsidR="00AE66AC" w:rsidRPr="00E00DB1" w:rsidTr="00B73F58">
        <w:trPr>
          <w:cantSplit/>
          <w:trHeight w:val="401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E66AC" w:rsidRPr="00E00DB1" w:rsidRDefault="00AE66AC" w:rsidP="00B73F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AE66AC" w:rsidRPr="00E00DB1" w:rsidTr="00D94235">
        <w:trPr>
          <w:cantSplit/>
          <w:trHeight w:val="396"/>
        </w:trPr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E66AC" w:rsidRPr="00E00DB1" w:rsidRDefault="00AE66AC" w:rsidP="00B73F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E66AC" w:rsidRPr="00E00DB1" w:rsidRDefault="00AE66AC" w:rsidP="00B73F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E66AC" w:rsidRPr="00E00DB1" w:rsidRDefault="00AE66AC" w:rsidP="00B73F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AE66AC" w:rsidRPr="00E00DB1" w:rsidRDefault="00AE66AC" w:rsidP="00B73F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AE66AC" w:rsidRPr="00E00DB1" w:rsidRDefault="00AE66AC" w:rsidP="00B73F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E66AC" w:rsidRPr="00E00DB1" w:rsidRDefault="00AE66AC" w:rsidP="00B73F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E66AC" w:rsidRPr="00E00DB1" w:rsidTr="00D94235">
        <w:trPr>
          <w:cantSplit/>
          <w:trHeight w:val="447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2022.11.13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E66AC" w:rsidRPr="00E00DB1" w:rsidRDefault="00AE66AC" w:rsidP="00B73F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66AC" w:rsidRPr="00E00DB1" w:rsidRDefault="00AE66AC" w:rsidP="00B73F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AE66AC" w:rsidRPr="00E00DB1" w:rsidTr="00D94235">
        <w:trPr>
          <w:cantSplit/>
          <w:trHeight w:val="336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AE66AC" w:rsidRPr="00E00DB1" w:rsidRDefault="00AE66AC" w:rsidP="00B73F5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AE66AC" w:rsidRPr="00E00DB1" w:rsidRDefault="00AE66AC" w:rsidP="00B73F5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E66AC" w:rsidRPr="00E00DB1" w:rsidRDefault="00AE66AC" w:rsidP="00B73F5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E66AC" w:rsidRPr="00E00DB1" w:rsidRDefault="00AE66AC" w:rsidP="00B73F5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E66AC" w:rsidRPr="00E00DB1" w:rsidRDefault="00AE66AC" w:rsidP="00B73F5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E66AC" w:rsidRPr="00E00DB1" w:rsidRDefault="00AE66AC" w:rsidP="00B73F5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E66AC" w:rsidRPr="00E00DB1" w:rsidRDefault="00AE66AC" w:rsidP="00B73F58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内外部因素、相关方的需求和期望、体系策划过程、管理承诺相关过程、风险和机遇、资源提供过程、内外部沟通、管理评审过程、目标实现策划、持续改进等,</w:t>
            </w:r>
          </w:p>
          <w:p w:rsidR="00AE66AC" w:rsidRPr="00E00DB1" w:rsidRDefault="00AE66AC" w:rsidP="00B73F58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一阶段问题整改情况的确认；顾客投诉处理、事故事件及处理情况，质量、环境、安全监督检查情况，</w:t>
            </w:r>
            <w:r w:rsidRPr="00E00DB1"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AE66AC" w:rsidRPr="00E00DB1" w:rsidRDefault="00AE66AC" w:rsidP="00B73F5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E00DB1">
              <w:rPr>
                <w:rFonts w:ascii="宋体" w:hAnsi="宋体"/>
                <w:sz w:val="21"/>
                <w:szCs w:val="21"/>
              </w:rPr>
              <w:t>5.1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</w:t>
            </w:r>
            <w:r w:rsidRPr="00E00DB1">
              <w:rPr>
                <w:rFonts w:ascii="宋体" w:hAnsi="宋体"/>
                <w:sz w:val="21"/>
                <w:szCs w:val="21"/>
              </w:rPr>
              <w:t>5.2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E00DB1">
              <w:rPr>
                <w:rFonts w:ascii="宋体" w:hAnsi="宋体"/>
                <w:sz w:val="21"/>
                <w:szCs w:val="21"/>
              </w:rPr>
              <w:t>5.3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,6.1</w:t>
            </w:r>
            <w:r w:rsidR="00AF61E1"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6.2.</w:t>
            </w:r>
            <w:r w:rsidRPr="00E00DB1">
              <w:rPr>
                <w:rFonts w:ascii="宋体" w:hAnsi="宋体"/>
                <w:sz w:val="21"/>
                <w:szCs w:val="21"/>
              </w:rPr>
              <w:t>6.3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AE66AC" w:rsidRPr="00E00DB1" w:rsidRDefault="00AE66AC" w:rsidP="00B73F5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7.4, 9.3,10.1,10.3,</w:t>
            </w:r>
          </w:p>
          <w:p w:rsidR="00AE66AC" w:rsidRPr="00E00DB1" w:rsidRDefault="00AE66AC" w:rsidP="00B73F5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AE66AC" w:rsidRPr="00E00DB1" w:rsidRDefault="00AE66AC" w:rsidP="00B73F5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AE66AC" w:rsidRPr="00E00DB1" w:rsidRDefault="00AE66AC" w:rsidP="00B73F5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OHS：4.1, 4.2, 4.3, 4.4, 5.1, 5.2 ,5.3 ,6.1, 6.2, 7.1 ,7.4, 9.3, 10.1,10.3,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AE66AC" w:rsidRPr="00E00DB1" w:rsidRDefault="00AE66AC" w:rsidP="00B73F58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</w:p>
          <w:p w:rsidR="00AE66AC" w:rsidRPr="00E00DB1" w:rsidRDefault="00AE66AC" w:rsidP="00B73F58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AE66AC" w:rsidRPr="00E00DB1" w:rsidTr="00D94235">
        <w:trPr>
          <w:cantSplit/>
          <w:trHeight w:val="701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11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AE66AC" w:rsidRPr="00E00DB1" w:rsidRDefault="00AE66AC" w:rsidP="00B73F58">
            <w:pPr>
              <w:pStyle w:val="a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E66AC" w:rsidRPr="00E00DB1" w:rsidRDefault="00AE66AC" w:rsidP="00B73F58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/>
                <w:sz w:val="21"/>
                <w:szCs w:val="21"/>
              </w:rPr>
              <w:t>协商与参与，</w:t>
            </w:r>
            <w:r w:rsidRPr="00E00DB1">
              <w:rPr>
                <w:rFonts w:hint="eastAsia"/>
                <w:sz w:val="21"/>
                <w:szCs w:val="21"/>
              </w:rPr>
              <w:t>沟通，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AE66AC" w:rsidRPr="00E00DB1" w:rsidRDefault="00AE66AC" w:rsidP="00B73F5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OHS：5.4，7.4,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AE66AC" w:rsidRPr="00E00DB1" w:rsidTr="000636E9">
        <w:trPr>
          <w:cantSplit/>
          <w:trHeight w:val="310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E66AC" w:rsidRPr="00E00DB1" w:rsidRDefault="00AE66AC" w:rsidP="00B73F58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BF0E53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E66AC" w:rsidRPr="00E00DB1" w:rsidRDefault="00AE66AC" w:rsidP="007C1BE8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基础设施管理、特种设备管理、工作环境</w:t>
            </w:r>
            <w:r w:rsidR="007C1BE8">
              <w:rPr>
                <w:rFonts w:ascii="宋体" w:hAnsi="宋体" w:hint="eastAsia"/>
                <w:sz w:val="21"/>
                <w:szCs w:val="21"/>
              </w:rPr>
              <w:t>、</w:t>
            </w:r>
            <w:r w:rsidR="007C1BE8" w:rsidRPr="00E00DB1">
              <w:rPr>
                <w:rFonts w:ascii="宋体" w:hAnsi="宋体" w:hint="eastAsia"/>
                <w:sz w:val="21"/>
                <w:szCs w:val="21"/>
              </w:rPr>
              <w:t>监视和测量资源管理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环保设备管理、安全设施管理，</w:t>
            </w:r>
            <w:r>
              <w:rPr>
                <w:rFonts w:ascii="宋体" w:hAnsi="宋体" w:hint="eastAsia"/>
                <w:sz w:val="21"/>
                <w:szCs w:val="21"/>
              </w:rPr>
              <w:t>公用工程管理、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</w:t>
            </w:r>
            <w:r w:rsidR="007C1BE8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="007C1BE8" w:rsidRPr="00E00DB1">
              <w:rPr>
                <w:rFonts w:ascii="宋体" w:hAnsi="宋体" w:cs="宋体" w:hint="eastAsia"/>
                <w:sz w:val="21"/>
                <w:szCs w:val="21"/>
              </w:rPr>
              <w:t>产品的监视和测量</w:t>
            </w:r>
            <w:r w:rsidR="007C1BE8" w:rsidRPr="00E00DB1">
              <w:rPr>
                <w:rFonts w:ascii="宋体" w:hAnsi="宋体" w:cs="宋体" w:hint="eastAsia"/>
                <w:bCs/>
                <w:spacing w:val="10"/>
                <w:sz w:val="21"/>
                <w:szCs w:val="21"/>
              </w:rPr>
              <w:t>、不合格品控制</w:t>
            </w:r>
            <w:r w:rsidR="007C1BE8">
              <w:rPr>
                <w:rFonts w:ascii="宋体" w:hAnsi="宋体" w:cs="宋体" w:hint="eastAsia"/>
                <w:bCs/>
                <w:spacing w:val="10"/>
                <w:sz w:val="21"/>
                <w:szCs w:val="21"/>
              </w:rPr>
              <w:t>，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部门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宋体" w:hint="eastAsia"/>
                <w:sz w:val="21"/>
                <w:szCs w:val="21"/>
              </w:rPr>
              <w:t>危险源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识别及控制，生产</w:t>
            </w:r>
            <w:r w:rsidR="007C1BE8">
              <w:rPr>
                <w:rFonts w:ascii="宋体" w:hAnsi="宋体" w:cs="宋体" w:hint="eastAsia"/>
                <w:sz w:val="21"/>
                <w:szCs w:val="21"/>
              </w:rPr>
              <w:t>及检验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现场运行控制等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E66AC" w:rsidRPr="00E00DB1" w:rsidRDefault="00AE66AC" w:rsidP="00B73F58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7.1.3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7.1.4</w:t>
            </w:r>
            <w:r>
              <w:rPr>
                <w:rFonts w:hint="eastAsia"/>
                <w:sz w:val="21"/>
                <w:szCs w:val="21"/>
                <w:lang w:val="de-DE"/>
              </w:rPr>
              <w:t>、</w:t>
            </w:r>
            <w:r w:rsidR="00F4521E">
              <w:rPr>
                <w:sz w:val="21"/>
                <w:szCs w:val="21"/>
              </w:rPr>
              <w:t>7.1.5</w:t>
            </w:r>
            <w:r w:rsidR="00F4521E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8.5.1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8.5.2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8.5.4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8.5.6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="007C1BE8" w:rsidRPr="007C1BE8">
              <w:rPr>
                <w:rFonts w:hint="eastAsia"/>
                <w:sz w:val="21"/>
                <w:szCs w:val="21"/>
                <w:lang w:val="de-DE"/>
              </w:rPr>
              <w:t>8.6</w:t>
            </w:r>
            <w:r w:rsidR="007C1BE8" w:rsidRPr="007C1BE8">
              <w:rPr>
                <w:rFonts w:hint="eastAsia"/>
                <w:sz w:val="21"/>
                <w:szCs w:val="21"/>
                <w:lang w:val="de-DE"/>
              </w:rPr>
              <w:t>、</w:t>
            </w:r>
            <w:r w:rsidR="007C1BE8" w:rsidRPr="007C1BE8">
              <w:rPr>
                <w:rFonts w:hint="eastAsia"/>
                <w:sz w:val="21"/>
                <w:szCs w:val="21"/>
                <w:lang w:val="de-DE"/>
              </w:rPr>
              <w:t>8.7,</w:t>
            </w:r>
          </w:p>
          <w:p w:rsidR="00AE66AC" w:rsidRPr="00E00DB1" w:rsidRDefault="00AE66AC" w:rsidP="00B73F58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AE66AC" w:rsidRPr="00E00DB1" w:rsidRDefault="00AE66AC" w:rsidP="00B73F58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E66AC" w:rsidRPr="00E00DB1" w:rsidTr="00D94235">
        <w:trPr>
          <w:cantSplit/>
          <w:trHeight w:val="622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2022.11.13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AE66AC" w:rsidRDefault="00AE66AC" w:rsidP="00B73F58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12:00-13:00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AE66AC" w:rsidRPr="00BF0E53" w:rsidRDefault="00AE66AC" w:rsidP="00B73F58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午休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66AC" w:rsidRPr="00E00DB1" w:rsidRDefault="00AE66AC" w:rsidP="00B73F58"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AE66AC" w:rsidRPr="00E00DB1" w:rsidRDefault="00AE66AC" w:rsidP="00B73F58">
            <w:pPr>
              <w:rPr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66AC" w:rsidRDefault="00AE66AC" w:rsidP="00B73F58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AE66AC" w:rsidRPr="00E00DB1" w:rsidTr="00B73F58">
        <w:trPr>
          <w:cantSplit/>
          <w:trHeight w:val="545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E66AC" w:rsidRDefault="00AE66AC" w:rsidP="00B73F58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 w:rsidRPr="00BF0E53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</w:p>
          <w:p w:rsidR="00AE66AC" w:rsidRPr="00E00DB1" w:rsidRDefault="00AE66AC" w:rsidP="00B73F58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-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继续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E66AC" w:rsidRPr="00E00DB1" w:rsidRDefault="00AE66AC" w:rsidP="00B73F58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AE66AC" w:rsidRPr="00E00DB1" w:rsidRDefault="00AE66AC" w:rsidP="00B73F58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E66AC" w:rsidRPr="00E00DB1" w:rsidTr="000636E9">
        <w:trPr>
          <w:cantSplit/>
          <w:trHeight w:val="2574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AE66AC" w:rsidRPr="00E00DB1" w:rsidRDefault="00AE66AC" w:rsidP="00B73F5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AE66AC" w:rsidRPr="00E00DB1" w:rsidRDefault="00AE66AC" w:rsidP="00B73F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E66AC" w:rsidRPr="00E00DB1" w:rsidRDefault="00AE66AC" w:rsidP="000636E9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职责权限、目标实现、人员能力、意识、知识管理、内外部沟通、文件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/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记录控制、内部审核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、纠正预防措施，</w:t>
            </w:r>
            <w:r w:rsidR="005C705F">
              <w:rPr>
                <w:rFonts w:ascii="宋体" w:hAnsi="宋体" w:cs="Arial" w:hint="eastAsia"/>
                <w:sz w:val="21"/>
                <w:szCs w:val="21"/>
              </w:rPr>
              <w:t>原辅材料采购过程及外包过程管控</w:t>
            </w:r>
            <w:r w:rsidR="005C705F" w:rsidRPr="00E00DB1">
              <w:rPr>
                <w:rFonts w:ascii="宋体" w:hAnsi="宋体" w:cs="宋体" w:hint="eastAsia"/>
                <w:sz w:val="21"/>
                <w:szCs w:val="21"/>
              </w:rPr>
              <w:t>；</w:t>
            </w:r>
            <w:r w:rsidR="005C705F" w:rsidRPr="00E00DB1">
              <w:rPr>
                <w:rFonts w:hint="eastAsia"/>
                <w:sz w:val="21"/>
                <w:szCs w:val="21"/>
              </w:rPr>
              <w:t>危化品、劳保用品的采购过程管控，</w:t>
            </w:r>
            <w:r w:rsidR="005C705F" w:rsidRPr="00E00DB1">
              <w:rPr>
                <w:rFonts w:ascii="宋体" w:hAnsi="宋体" w:cs="宋体" w:hint="eastAsia"/>
                <w:sz w:val="21"/>
                <w:szCs w:val="21"/>
              </w:rPr>
              <w:t>及采购过程相关的环境因素/危险源识别和控制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AE66AC" w:rsidRPr="00E00DB1" w:rsidRDefault="00AE66AC" w:rsidP="00B73F58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cs="Arial" w:hint="eastAsia"/>
                <w:sz w:val="21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7.1.2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7.1.6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7.3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7.4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7.5</w:t>
            </w:r>
            <w:r w:rsidR="005C705F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="005C705F">
              <w:rPr>
                <w:rFonts w:ascii="宋体" w:hAnsi="宋体" w:hint="eastAsia"/>
                <w:sz w:val="21"/>
                <w:szCs w:val="21"/>
              </w:rPr>
              <w:t>8.4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  <w:p w:rsidR="00AE66AC" w:rsidRPr="00E00DB1" w:rsidRDefault="00AE66AC" w:rsidP="00B73F58">
            <w:pPr>
              <w:spacing w:line="300" w:lineRule="exact"/>
            </w:pPr>
            <w:r w:rsidRPr="00E00DB1">
              <w:rPr>
                <w:rFonts w:cs="Arial" w:hint="eastAsia"/>
                <w:sz w:val="21"/>
                <w:szCs w:val="21"/>
              </w:rPr>
              <w:t>EMS:5.3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 xml:space="preserve">7.4 </w:t>
            </w:r>
            <w:r w:rsidRPr="00E00DB1">
              <w:rPr>
                <w:rFonts w:cs="Arial" w:hint="eastAsia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="005C705F">
              <w:rPr>
                <w:rFonts w:ascii="宋体" w:hAnsi="宋体" w:cs="宋体" w:hint="eastAsia"/>
                <w:bCs/>
                <w:spacing w:val="10"/>
                <w:sz w:val="21"/>
                <w:szCs w:val="21"/>
              </w:rPr>
              <w:t>、</w:t>
            </w:r>
            <w:r w:rsidR="005C705F">
              <w:rPr>
                <w:rFonts w:ascii="宋体" w:hAnsi="宋体" w:cs="Arial" w:hint="eastAsia"/>
                <w:sz w:val="21"/>
                <w:szCs w:val="21"/>
              </w:rPr>
              <w:t>6.1.2,8.1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  <w:p w:rsidR="00AE66AC" w:rsidRPr="00E00DB1" w:rsidRDefault="00AE66AC" w:rsidP="00B73F58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OHS</w:t>
            </w:r>
            <w:r w:rsidRPr="00E00DB1">
              <w:rPr>
                <w:rFonts w:hint="eastAsia"/>
                <w:sz w:val="21"/>
                <w:szCs w:val="21"/>
              </w:rPr>
              <w:t>：</w:t>
            </w:r>
            <w:r w:rsidRPr="00E00DB1">
              <w:rPr>
                <w:rFonts w:cs="Arial" w:hint="eastAsia"/>
                <w:sz w:val="21"/>
                <w:szCs w:val="21"/>
              </w:rPr>
              <w:t>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7.4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="005C705F">
              <w:rPr>
                <w:rFonts w:ascii="宋体" w:hAnsi="宋体" w:cs="宋体" w:hint="eastAsia"/>
                <w:bCs/>
                <w:spacing w:val="10"/>
                <w:sz w:val="21"/>
                <w:szCs w:val="21"/>
              </w:rPr>
              <w:t>、</w:t>
            </w:r>
            <w:r w:rsidR="005C705F">
              <w:rPr>
                <w:rFonts w:ascii="宋体" w:hAnsi="宋体" w:cs="Arial" w:hint="eastAsia"/>
                <w:sz w:val="21"/>
                <w:szCs w:val="21"/>
              </w:rPr>
              <w:t>6.1.2,8.1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AE66AC" w:rsidRPr="00E00DB1" w:rsidRDefault="00AE66AC" w:rsidP="00B73F58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0D15D6" w:rsidRPr="00E00DB1" w:rsidTr="000D15D6">
        <w:trPr>
          <w:cantSplit/>
          <w:trHeight w:val="770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2022.11.14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0D15D6" w:rsidRPr="00E00DB1" w:rsidRDefault="000D15D6" w:rsidP="004330D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0D15D6" w:rsidRDefault="000D15D6" w:rsidP="004330DF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 w:rsidRPr="00BF0E53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</w:p>
          <w:p w:rsidR="000D15D6" w:rsidRPr="00E00DB1" w:rsidRDefault="000D15D6" w:rsidP="004330DF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-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继续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0D15D6" w:rsidRPr="00E00DB1" w:rsidRDefault="000D15D6" w:rsidP="004330DF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0D15D6" w:rsidRPr="00E00DB1" w:rsidRDefault="000D15D6" w:rsidP="004330DF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0D15D6" w:rsidRPr="00E00DB1" w:rsidRDefault="000D15D6" w:rsidP="004330D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D15D6" w:rsidRPr="00E00DB1" w:rsidTr="00B73F58">
        <w:trPr>
          <w:cantSplit/>
          <w:trHeight w:val="268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D15D6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0D15D6" w:rsidRPr="00E00DB1" w:rsidRDefault="000D15D6" w:rsidP="001E404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0D15D6" w:rsidRPr="00E00DB1" w:rsidRDefault="000D15D6" w:rsidP="001E404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0D15D6" w:rsidRDefault="000D15D6" w:rsidP="001E404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主控：公司环境因素识别、危险源辨识和评价，</w:t>
            </w:r>
            <w:r>
              <w:rPr>
                <w:rFonts w:ascii="宋体" w:hAnsi="宋体" w:hint="eastAsia"/>
                <w:sz w:val="21"/>
                <w:szCs w:val="21"/>
              </w:rPr>
              <w:t>部门环境和职业健康安全运行控制，应急准备和响应，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性评价，</w:t>
            </w:r>
            <w:r w:rsidRPr="00E00DB1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 w:rsidR="000D15D6" w:rsidRPr="00CB4073" w:rsidRDefault="000D15D6" w:rsidP="001E4046">
            <w:pPr>
              <w:pStyle w:val="a0"/>
            </w:pPr>
            <w:r w:rsidRPr="00E00DB1">
              <w:rPr>
                <w:rFonts w:ascii="宋体" w:hAnsi="宋体" w:hint="eastAsia"/>
                <w:sz w:val="21"/>
                <w:szCs w:val="21"/>
              </w:rPr>
              <w:t>监视和测量、分析和评价，环境监测、职业危害因素监测、</w:t>
            </w:r>
            <w:r>
              <w:rPr>
                <w:rFonts w:ascii="宋体" w:hAnsi="宋体" w:hint="eastAsia"/>
                <w:sz w:val="21"/>
                <w:szCs w:val="21"/>
              </w:rPr>
              <w:t>职业病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体检、</w:t>
            </w:r>
            <w:r>
              <w:rPr>
                <w:rFonts w:ascii="宋体" w:hAnsi="宋体" w:hint="eastAsia"/>
                <w:sz w:val="21"/>
                <w:szCs w:val="21"/>
              </w:rPr>
              <w:t>员工健康监视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财务支持，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0D15D6" w:rsidRPr="00E00DB1" w:rsidRDefault="000D15D6" w:rsidP="001E4046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QMS: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9.1.1,9.1.3,</w:t>
            </w:r>
          </w:p>
          <w:p w:rsidR="000D15D6" w:rsidRPr="00E00DB1" w:rsidRDefault="000D15D6" w:rsidP="001E4046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</w:t>
            </w:r>
            <w:r w:rsidR="00AF61E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8.1,8.2，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 9.1.1,9.1.2,</w:t>
            </w:r>
          </w:p>
          <w:p w:rsidR="00AF61E1" w:rsidRDefault="00AF61E1" w:rsidP="001E4046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OHS:6.1.2,6.1.4，</w:t>
            </w:r>
            <w:r w:rsidR="000D15D6" w:rsidRPr="00E00DB1">
              <w:rPr>
                <w:rFonts w:ascii="宋体" w:hAnsi="宋体" w:cs="Arial" w:hint="eastAsia"/>
                <w:sz w:val="21"/>
                <w:szCs w:val="21"/>
              </w:rPr>
              <w:t>6.1.3,</w:t>
            </w:r>
          </w:p>
          <w:p w:rsidR="000D15D6" w:rsidRDefault="000D15D6" w:rsidP="001E4046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8.1,8.2，</w:t>
            </w:r>
          </w:p>
          <w:p w:rsidR="000D15D6" w:rsidRPr="00E00DB1" w:rsidRDefault="000D15D6" w:rsidP="001E4046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9.1.1,9.1.2,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0D15D6" w:rsidRPr="00E00DB1" w:rsidRDefault="000D15D6" w:rsidP="001E4046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0D15D6" w:rsidRPr="00E00DB1" w:rsidTr="00D94235">
        <w:trPr>
          <w:cantSplit/>
          <w:trHeight w:val="766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D15D6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0D15D6" w:rsidRPr="00E00DB1" w:rsidRDefault="000D15D6" w:rsidP="00D9423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0D15D6" w:rsidRDefault="000D15D6" w:rsidP="00DC4E7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:rsidR="000D15D6" w:rsidRPr="00D94235" w:rsidRDefault="000D15D6" w:rsidP="00D94235">
            <w:pPr>
              <w:pStyle w:val="a0"/>
              <w:rPr>
                <w:sz w:val="21"/>
                <w:szCs w:val="21"/>
              </w:rPr>
            </w:pPr>
            <w:r w:rsidRPr="00D94235">
              <w:rPr>
                <w:rFonts w:hint="eastAsia"/>
                <w:sz w:val="21"/>
                <w:szCs w:val="21"/>
              </w:rPr>
              <w:t>继续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D15D6" w:rsidRPr="00E00DB1" w:rsidRDefault="000D15D6" w:rsidP="005C705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0D15D6" w:rsidRPr="00E00DB1" w:rsidRDefault="000D15D6" w:rsidP="00B73F58">
            <w:pPr>
              <w:pStyle w:val="a0"/>
              <w:rPr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0D15D6" w:rsidRPr="00E00DB1" w:rsidRDefault="000D15D6" w:rsidP="00B73F58">
            <w:pPr>
              <w:pStyle w:val="a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 w:rsidR="000D15D6" w:rsidRPr="00E00DB1" w:rsidTr="000636E9">
        <w:trPr>
          <w:cantSplit/>
          <w:trHeight w:val="212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D15D6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0D15D6" w:rsidRPr="00E00DB1" w:rsidRDefault="000D15D6" w:rsidP="00D9423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0D15D6" w:rsidRPr="00E00DB1" w:rsidRDefault="000D15D6" w:rsidP="00563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D15D6" w:rsidRPr="00E00DB1" w:rsidRDefault="000D15D6" w:rsidP="0056331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>产品的要求、顾客和外部供方财产、产品交付、运输控制、顾客满意度调查，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及</w:t>
            </w:r>
            <w:r>
              <w:rPr>
                <w:rFonts w:ascii="宋体" w:hAnsi="宋体" w:cs="宋体" w:hint="eastAsia"/>
                <w:sz w:val="21"/>
                <w:szCs w:val="21"/>
              </w:rPr>
              <w:t>销售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过程相关的环境因素/危险源识别和控制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0D15D6" w:rsidRPr="00E00DB1" w:rsidRDefault="000D15D6" w:rsidP="0056331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/>
                <w:sz w:val="21"/>
                <w:szCs w:val="21"/>
              </w:rPr>
              <w:t>8.2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、8.5.3、8.5.5、9.1.2，</w:t>
            </w:r>
          </w:p>
          <w:p w:rsidR="000D15D6" w:rsidRPr="00E00DB1" w:rsidRDefault="000D15D6" w:rsidP="0056331C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 xml:space="preserve"> 5.3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0D15D6" w:rsidRPr="00E00DB1" w:rsidRDefault="000D15D6" w:rsidP="0056331C">
            <w:pPr>
              <w:pStyle w:val="a0"/>
              <w:rPr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</w:t>
            </w:r>
            <w:r w:rsidRPr="00E00DB1">
              <w:rPr>
                <w:rFonts w:hint="eastAsia"/>
                <w:sz w:val="21"/>
                <w:szCs w:val="21"/>
              </w:rPr>
              <w:t xml:space="preserve"> 5.3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0D15D6" w:rsidRPr="00E00DB1" w:rsidRDefault="000D15D6" w:rsidP="005633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</w:pPr>
          </w:p>
          <w:p w:rsidR="000D15D6" w:rsidRPr="00E00DB1" w:rsidRDefault="000D15D6" w:rsidP="0056331C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B</w:t>
            </w:r>
          </w:p>
        </w:tc>
      </w:tr>
      <w:tr w:rsidR="000D15D6" w:rsidRPr="00E00DB1" w:rsidTr="000636E9">
        <w:trPr>
          <w:cantSplit/>
          <w:trHeight w:val="552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D15D6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12:00-13:00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D15D6" w:rsidRDefault="000D15D6" w:rsidP="00B73F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15D6" w:rsidRPr="00E00DB1" w:rsidRDefault="000D15D6" w:rsidP="00B73F5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0D15D6" w:rsidRPr="00E00DB1" w:rsidRDefault="000D15D6" w:rsidP="00B73F58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D15D6" w:rsidRPr="00E00DB1" w:rsidRDefault="000D15D6" w:rsidP="00B73F58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0D15D6" w:rsidRPr="00E00DB1" w:rsidTr="000D15D6">
        <w:trPr>
          <w:cantSplit/>
          <w:trHeight w:val="759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D15D6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6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0D15D6" w:rsidRDefault="000D15D6" w:rsidP="00E7570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:rsidR="000D15D6" w:rsidRPr="00D94235" w:rsidRDefault="000D15D6" w:rsidP="00E7570B">
            <w:pPr>
              <w:pStyle w:val="a0"/>
              <w:rPr>
                <w:sz w:val="21"/>
                <w:szCs w:val="21"/>
              </w:rPr>
            </w:pPr>
            <w:r w:rsidRPr="00D94235">
              <w:rPr>
                <w:rFonts w:hint="eastAsia"/>
                <w:sz w:val="21"/>
                <w:szCs w:val="21"/>
              </w:rPr>
              <w:t>继续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0D15D6" w:rsidRPr="00E00DB1" w:rsidRDefault="000D15D6" w:rsidP="00B73F5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0D15D6" w:rsidRPr="00E00DB1" w:rsidRDefault="000D15D6" w:rsidP="006C0728">
            <w:pPr>
              <w:pStyle w:val="Body9pt"/>
              <w:spacing w:after="0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D15D6" w:rsidRPr="00E00DB1" w:rsidTr="00B73F58">
        <w:trPr>
          <w:cantSplit/>
          <w:trHeight w:val="76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D15D6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0D15D6" w:rsidRPr="00E00DB1" w:rsidRDefault="000D15D6" w:rsidP="00B73F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  <w:p w:rsidR="000D15D6" w:rsidRPr="00E00DB1" w:rsidRDefault="000D15D6" w:rsidP="00B73F58">
            <w:pPr>
              <w:pStyle w:val="a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继续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D15D6" w:rsidRPr="00E00DB1" w:rsidRDefault="000D15D6" w:rsidP="00B73F58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0D15D6" w:rsidRPr="00E00DB1" w:rsidRDefault="000D15D6" w:rsidP="00B73F5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D15D6" w:rsidRPr="00E00DB1" w:rsidTr="00B73F58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4"/>
            <w:shd w:val="clear" w:color="auto" w:fill="auto"/>
          </w:tcPr>
          <w:p w:rsidR="000D15D6" w:rsidRPr="00E00DB1" w:rsidRDefault="000D15D6" w:rsidP="00B73F5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0D15D6" w:rsidRPr="00E00DB1" w:rsidTr="00B73F58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4"/>
            <w:shd w:val="clear" w:color="auto" w:fill="auto"/>
          </w:tcPr>
          <w:p w:rsidR="000D15D6" w:rsidRPr="00E00DB1" w:rsidRDefault="000D15D6" w:rsidP="00B73F5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0D15D6" w:rsidRPr="00E00DB1" w:rsidTr="00B73F58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4"/>
            <w:shd w:val="clear" w:color="auto" w:fill="auto"/>
          </w:tcPr>
          <w:p w:rsidR="000D15D6" w:rsidRPr="00E00DB1" w:rsidRDefault="000D15D6" w:rsidP="00B73F5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E00DB1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0D15D6" w:rsidRPr="00E00DB1" w:rsidRDefault="000D15D6" w:rsidP="00B73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AE66AC" w:rsidRDefault="00AE66AC" w:rsidP="00AE66A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E66AC" w:rsidRDefault="00AE66AC" w:rsidP="00AE66A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E66AC" w:rsidRPr="00601F46" w:rsidRDefault="00AE66AC" w:rsidP="00AE66AC">
      <w:pPr>
        <w:ind w:rightChars="-75" w:right="-180" w:firstLineChars="200" w:firstLine="361"/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，本公司将按实际人数实施审核。计划可变动的声明：由于不可抗力、交通、甲方原因等特殊情况，审核计划可调整，但应确保8小时/天的审核时间，必要时，审核组长在征得贵方同意后，可调整本计划。</w:t>
      </w:r>
    </w:p>
    <w:p w:rsidR="00AE66AC" w:rsidRPr="001F1973" w:rsidRDefault="00AE66AC" w:rsidP="00AE66AC"/>
    <w:p w:rsidR="00AE66AC" w:rsidRPr="00AE66AC" w:rsidRDefault="00AE66AC" w:rsidP="00AE66AC">
      <w:pPr>
        <w:pStyle w:val="a0"/>
      </w:pPr>
    </w:p>
    <w:p w:rsidR="00AE66AC" w:rsidRPr="00AE66AC" w:rsidRDefault="00AE66AC" w:rsidP="00AE66AC">
      <w:pPr>
        <w:pStyle w:val="a0"/>
      </w:pPr>
    </w:p>
    <w:sectPr w:rsidR="00AE66AC" w:rsidRPr="00AE66AC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64" w:rsidRDefault="00574A64">
      <w:r>
        <w:separator/>
      </w:r>
    </w:p>
  </w:endnote>
  <w:endnote w:type="continuationSeparator" w:id="0">
    <w:p w:rsidR="00574A64" w:rsidRDefault="0057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64" w:rsidRDefault="00574A64">
      <w:r>
        <w:separator/>
      </w:r>
    </w:p>
  </w:footnote>
  <w:footnote w:type="continuationSeparator" w:id="0">
    <w:p w:rsidR="00574A64" w:rsidRDefault="00574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BE0EE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4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E0EE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E0EE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96D"/>
    <w:rsid w:val="00017300"/>
    <w:rsid w:val="000636E9"/>
    <w:rsid w:val="000D15D6"/>
    <w:rsid w:val="000F0E6F"/>
    <w:rsid w:val="002A2A0F"/>
    <w:rsid w:val="00574A64"/>
    <w:rsid w:val="005C705F"/>
    <w:rsid w:val="00642477"/>
    <w:rsid w:val="006C0728"/>
    <w:rsid w:val="007103C8"/>
    <w:rsid w:val="007C1BE8"/>
    <w:rsid w:val="00803D33"/>
    <w:rsid w:val="00854303"/>
    <w:rsid w:val="00A67E79"/>
    <w:rsid w:val="00AE66AC"/>
    <w:rsid w:val="00AF61E1"/>
    <w:rsid w:val="00BE0EE4"/>
    <w:rsid w:val="00C8596D"/>
    <w:rsid w:val="00D40259"/>
    <w:rsid w:val="00D42591"/>
    <w:rsid w:val="00D94235"/>
    <w:rsid w:val="00E83291"/>
    <w:rsid w:val="00F45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603</Words>
  <Characters>3438</Characters>
  <Application>Microsoft Office Word</Application>
  <DocSecurity>0</DocSecurity>
  <Lines>28</Lines>
  <Paragraphs>8</Paragraphs>
  <ScaleCrop>false</ScaleCrop>
  <Company>微软中国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112</cp:revision>
  <dcterms:created xsi:type="dcterms:W3CDTF">2015-06-17T14:31:00Z</dcterms:created>
  <dcterms:modified xsi:type="dcterms:W3CDTF">2022-11-17T09:17:00Z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