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27043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495"/>
        <w:gridCol w:w="387"/>
        <w:gridCol w:w="709"/>
        <w:gridCol w:w="1386"/>
        <w:gridCol w:w="1165"/>
        <w:gridCol w:w="190"/>
        <w:gridCol w:w="771"/>
        <w:gridCol w:w="173"/>
        <w:gridCol w:w="127"/>
        <w:gridCol w:w="590"/>
        <w:gridCol w:w="843"/>
        <w:gridCol w:w="358"/>
        <w:gridCol w:w="618"/>
        <w:gridCol w:w="129"/>
        <w:gridCol w:w="1084"/>
      </w:tblGrid>
      <w:tr w:rsidR="00062CF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70438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270438" w:rsidP="00D5175E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大庆市润安石油科技发展有限公司</w:t>
            </w:r>
            <w:bookmarkEnd w:id="0"/>
          </w:p>
        </w:tc>
      </w:tr>
      <w:tr w:rsidR="00062CF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70438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270438" w:rsidP="00D5175E">
            <w:pPr>
              <w:spacing w:line="240" w:lineRule="exact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黑龙江省大庆市让胡路区和安东街</w:t>
            </w:r>
            <w:r>
              <w:rPr>
                <w:sz w:val="21"/>
                <w:szCs w:val="21"/>
              </w:rPr>
              <w:t>88</w:t>
            </w:r>
            <w:r>
              <w:rPr>
                <w:sz w:val="21"/>
                <w:szCs w:val="21"/>
              </w:rPr>
              <w:t>号唐人生活广场</w:t>
            </w:r>
            <w:r>
              <w:rPr>
                <w:sz w:val="21"/>
                <w:szCs w:val="21"/>
              </w:rPr>
              <w:t>B14-3</w:t>
            </w:r>
            <w:r>
              <w:rPr>
                <w:sz w:val="21"/>
                <w:szCs w:val="21"/>
              </w:rPr>
              <w:t>号楼外商业</w:t>
            </w:r>
            <w:r>
              <w:rPr>
                <w:sz w:val="21"/>
                <w:szCs w:val="21"/>
              </w:rPr>
              <w:t>03</w:t>
            </w:r>
            <w:bookmarkEnd w:id="1"/>
          </w:p>
        </w:tc>
      </w:tr>
      <w:tr w:rsidR="00062CF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70438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6A37DB" w:rsidRDefault="00270438" w:rsidP="00D5175E">
            <w:pPr>
              <w:spacing w:line="240" w:lineRule="exact"/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大庆市让胡路区奔三二区西侧商服</w:t>
            </w:r>
            <w:r w:rsidRPr="006A37DB">
              <w:rPr>
                <w:sz w:val="21"/>
                <w:szCs w:val="21"/>
              </w:rPr>
              <w:t>5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062CF0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70438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270438" w:rsidP="00D5175E">
            <w:pPr>
              <w:spacing w:line="240" w:lineRule="exact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1223-2022-QEO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:rsidR="00D25683" w:rsidRDefault="00270438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270438" w:rsidP="00D5175E">
            <w:pPr>
              <w:spacing w:line="240" w:lineRule="exact"/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270438" w:rsidP="00D5175E">
            <w:pPr>
              <w:spacing w:line="240" w:lineRule="exact"/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D5175E" w:rsidTr="00E41739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</w:tcPr>
          <w:p w:rsidR="00D5175E" w:rsidRP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 w:rsidRPr="00D5175E">
              <w:rPr>
                <w:rFonts w:hint="eastAsia"/>
                <w:sz w:val="21"/>
                <w:szCs w:val="21"/>
              </w:rPr>
              <w:t>张敏</w:t>
            </w:r>
          </w:p>
        </w:tc>
        <w:tc>
          <w:tcPr>
            <w:tcW w:w="1071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18645961981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rasy0803@163.com</w:t>
            </w:r>
            <w:bookmarkEnd w:id="12"/>
          </w:p>
        </w:tc>
      </w:tr>
      <w:tr w:rsidR="00D5175E" w:rsidTr="00E41739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</w:tcPr>
          <w:p w:rsidR="00D5175E" w:rsidRP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 w:rsidRPr="00D5175E">
              <w:rPr>
                <w:rFonts w:hint="eastAsia"/>
                <w:sz w:val="21"/>
                <w:szCs w:val="21"/>
              </w:rPr>
              <w:t>张敏</w:t>
            </w:r>
          </w:p>
        </w:tc>
        <w:tc>
          <w:tcPr>
            <w:tcW w:w="1071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18645961981</w:t>
            </w:r>
          </w:p>
        </w:tc>
        <w:tc>
          <w:tcPr>
            <w:tcW w:w="618" w:type="dxa"/>
            <w:vMerge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213" w:type="dxa"/>
            <w:gridSpan w:val="2"/>
            <w:vMerge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</w:tr>
      <w:tr w:rsidR="00D5175E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:rsidR="00D5175E" w:rsidRDefault="00D5175E" w:rsidP="00D5175E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5175E" w:rsidRDefault="00D5175E" w:rsidP="00D5175E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5175E" w:rsidRDefault="00D5175E" w:rsidP="00D5175E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5175E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:rsidR="00D5175E" w:rsidRDefault="00D5175E" w:rsidP="00D5175E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3"/>
          </w:p>
        </w:tc>
      </w:tr>
      <w:tr w:rsidR="00D5175E">
        <w:trPr>
          <w:trHeight w:val="352"/>
          <w:jc w:val="center"/>
        </w:trPr>
        <w:tc>
          <w:tcPr>
            <w:tcW w:w="1696" w:type="dxa"/>
            <w:gridSpan w:val="3"/>
          </w:tcPr>
          <w:p w:rsidR="00D5175E" w:rsidRDefault="00D5175E" w:rsidP="00D5175E">
            <w:pPr>
              <w:spacing w:line="240" w:lineRule="exac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:rsidR="00D5175E" w:rsidRDefault="00D5175E" w:rsidP="00D5175E">
            <w:pPr>
              <w:widowControl/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5175E">
        <w:trPr>
          <w:trHeight w:val="390"/>
          <w:jc w:val="center"/>
        </w:trPr>
        <w:tc>
          <w:tcPr>
            <w:tcW w:w="1696" w:type="dxa"/>
            <w:gridSpan w:val="3"/>
          </w:tcPr>
          <w:p w:rsidR="00D5175E" w:rsidRDefault="00D5175E" w:rsidP="00D5175E">
            <w:pPr>
              <w:spacing w:line="240" w:lineRule="exact"/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 w:rsidR="00D5175E" w:rsidRDefault="00D5175E" w:rsidP="00D5175E">
            <w:pPr>
              <w:widowControl/>
              <w:spacing w:line="240" w:lineRule="exact"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>
              <w:rPr>
                <w:rFonts w:hint="eastAsia"/>
                <w:color w:val="0000FF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D5175E">
        <w:trPr>
          <w:trHeight w:val="647"/>
          <w:jc w:val="center"/>
        </w:trPr>
        <w:tc>
          <w:tcPr>
            <w:tcW w:w="1696" w:type="dxa"/>
            <w:gridSpan w:val="3"/>
          </w:tcPr>
          <w:p w:rsidR="00D5175E" w:rsidRDefault="00D5175E" w:rsidP="00D5175E">
            <w:pPr>
              <w:spacing w:line="240" w:lineRule="exact"/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 w:rsidR="00D5175E" w:rsidRDefault="00D5175E" w:rsidP="00D5175E">
            <w:pPr>
              <w:widowControl/>
              <w:spacing w:line="240" w:lineRule="exact"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D5175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:rsidR="00D5175E" w:rsidRDefault="00D5175E" w:rsidP="00D5175E">
            <w:pPr>
              <w:spacing w:line="240" w:lineRule="exact"/>
            </w:pPr>
            <w:bookmarkStart w:id="17" w:name="审核范围"/>
            <w:r>
              <w:t>Q</w:t>
            </w:r>
            <w:r>
              <w:t>：</w:t>
            </w:r>
            <w:r w:rsidR="005D4D39" w:rsidRPr="005D4D39">
              <w:rPr>
                <w:rFonts w:hint="eastAsia"/>
              </w:rPr>
              <w:t>金属切削加工、工业自动控制系统装置、智能仪器仪表、石油钻采专用设备配件、金属加工机械配件及耐火保温组件的生产（加工、组装）</w:t>
            </w:r>
          </w:p>
          <w:p w:rsidR="00D5175E" w:rsidRDefault="00D5175E" w:rsidP="00D5175E">
            <w:pPr>
              <w:spacing w:line="240" w:lineRule="exact"/>
            </w:pPr>
            <w:r>
              <w:t>E</w:t>
            </w:r>
            <w:r>
              <w:t>：</w:t>
            </w:r>
            <w:r w:rsidR="005D4D39" w:rsidRPr="005D4D39">
              <w:rPr>
                <w:rFonts w:hint="eastAsia"/>
              </w:rPr>
              <w:t>金属切削加工、工业自动控制系统装置、智能仪器仪表、石油钻采专用设备配件、金属加工机械配件及耐火保温组件的生产（加工、组装）</w:t>
            </w:r>
            <w:r>
              <w:t>所涉及场所的相关环境管理活动</w:t>
            </w:r>
          </w:p>
          <w:p w:rsidR="00D5175E" w:rsidRDefault="00D5175E" w:rsidP="00D5175E">
            <w:pPr>
              <w:spacing w:line="240" w:lineRule="exact"/>
            </w:pPr>
            <w:r>
              <w:t>O</w:t>
            </w:r>
            <w:r>
              <w:t>：</w:t>
            </w:r>
            <w:r w:rsidR="005D4D39" w:rsidRPr="005D4D39">
              <w:rPr>
                <w:rFonts w:hint="eastAsia"/>
              </w:rPr>
              <w:t>金属切削加工、工业自动控制系统装置、智能仪器仪表、石油钻采专用设备配件、金属加工机械配件及耐火保温组件的生产（加工、组装）</w:t>
            </w:r>
            <w:r>
              <w:t>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  <w:bookmarkStart w:id="18" w:name="专业代码"/>
            <w:r>
              <w:t>Q</w:t>
            </w:r>
            <w:r>
              <w:t>：</w:t>
            </w:r>
            <w:r>
              <w:t>17.10.02;18.04.01;18.05.02;18.05.07;19.05.01</w:t>
            </w:r>
          </w:p>
          <w:p w:rsidR="00D5175E" w:rsidRDefault="00D5175E" w:rsidP="00D5175E">
            <w:pPr>
              <w:spacing w:line="240" w:lineRule="exact"/>
            </w:pPr>
            <w:r>
              <w:t>E</w:t>
            </w:r>
            <w:r>
              <w:t>：</w:t>
            </w:r>
            <w:r>
              <w:t>17.10.02;18.04.01;18.05.02;18.05.07;19.05.01</w:t>
            </w:r>
          </w:p>
          <w:p w:rsidR="00D5175E" w:rsidRDefault="00D5175E" w:rsidP="00D5175E">
            <w:pPr>
              <w:spacing w:line="240" w:lineRule="exact"/>
            </w:pPr>
            <w:r>
              <w:t>O</w:t>
            </w:r>
            <w:r>
              <w:t>：</w:t>
            </w:r>
            <w:r>
              <w:t>17.10.02;18.04.01;18.05.02;18.05.07;19.05.01</w:t>
            </w:r>
            <w:bookmarkEnd w:id="18"/>
          </w:p>
        </w:tc>
      </w:tr>
      <w:tr w:rsidR="00D5175E" w:rsidTr="00D5175E">
        <w:trPr>
          <w:trHeight w:val="2150"/>
          <w:jc w:val="center"/>
        </w:trPr>
        <w:tc>
          <w:tcPr>
            <w:tcW w:w="1696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:rsidR="00D5175E" w:rsidRDefault="00D5175E" w:rsidP="00D5175E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5175E" w:rsidRDefault="00D5175E" w:rsidP="00D5175E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5175E" w:rsidRDefault="00D5175E" w:rsidP="00D5175E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5175E" w:rsidRDefault="00D5175E" w:rsidP="00D5175E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5175E" w:rsidRDefault="00D5175E" w:rsidP="00D5175E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5175E" w:rsidRDefault="00D5175E" w:rsidP="00D5175E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5175E" w:rsidRDefault="00D5175E" w:rsidP="00D5175E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A0   )</w:t>
            </w:r>
          </w:p>
        </w:tc>
      </w:tr>
      <w:tr w:rsidR="00D5175E" w:rsidTr="00D5175E">
        <w:trPr>
          <w:trHeight w:val="788"/>
          <w:jc w:val="center"/>
        </w:trPr>
        <w:tc>
          <w:tcPr>
            <w:tcW w:w="1696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:rsidR="00D5175E" w:rsidRDefault="00D5175E" w:rsidP="00D5175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 w:rsidR="00D5175E" w:rsidRDefault="00D5175E" w:rsidP="00D5175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D5175E" w:rsidTr="00D5175E">
        <w:trPr>
          <w:trHeight w:val="699"/>
          <w:jc w:val="center"/>
        </w:trPr>
        <w:tc>
          <w:tcPr>
            <w:tcW w:w="1696" w:type="dxa"/>
            <w:gridSpan w:val="3"/>
            <w:vAlign w:val="center"/>
          </w:tcPr>
          <w:p w:rsidR="00D5175E" w:rsidRDefault="004335CB" w:rsidP="00D5175E">
            <w:pPr>
              <w:spacing w:line="240" w:lineRule="exact"/>
            </w:pPr>
            <w:bookmarkStart w:id="28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B88AF5E" wp14:editId="65BC6577">
                  <wp:simplePos x="0" y="0"/>
                  <wp:positionH relativeFrom="column">
                    <wp:posOffset>-340360</wp:posOffset>
                  </wp:positionH>
                  <wp:positionV relativeFrom="paragraph">
                    <wp:posOffset>-727075</wp:posOffset>
                  </wp:positionV>
                  <wp:extent cx="7200000" cy="10270711"/>
                  <wp:effectExtent l="0" t="0" r="0" b="0"/>
                  <wp:wrapNone/>
                  <wp:docPr id="1" name="图片 1" descr="E:\360安全云盘同步版\国标联合审核\202211\大庆市润安石油科技发展有限公司\新建文件夹 (2)\润安一阶段扫描文件\润安一阶段扫描文件\CCF20221112_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1\大庆市润安石油科技发展有限公司\新建文件夹 (2)\润安一阶段扫描文件\润安一阶段扫描文件\CCF20221112_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7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8"/>
            <w:r w:rsidR="00D5175E"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:rsidR="00D5175E" w:rsidRDefault="00D5175E" w:rsidP="00D5175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5175E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D5175E" w:rsidTr="00D5175E">
        <w:trPr>
          <w:trHeight w:val="570"/>
          <w:jc w:val="center"/>
        </w:trPr>
        <w:tc>
          <w:tcPr>
            <w:tcW w:w="1091" w:type="dxa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560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D5175E" w:rsidTr="00D5175E">
        <w:trPr>
          <w:trHeight w:val="570"/>
          <w:jc w:val="center"/>
        </w:trPr>
        <w:tc>
          <w:tcPr>
            <w:tcW w:w="1091" w:type="dxa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92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09" w:type="dxa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1" w:type="dxa"/>
            <w:gridSpan w:val="2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1134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5175E" w:rsidRDefault="00D5175E" w:rsidP="00D5175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Q:17.10.02,18.04.01,18.05.02,18.05.07,19.05.01</w:t>
            </w:r>
          </w:p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E:17.10.02,18.04.01,18.05.02,18.05.07,19.05.01</w:t>
            </w:r>
          </w:p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O:17.10.02,18.04.01,18.05.02,18.05.07,19.05.01</w:t>
            </w:r>
          </w:p>
        </w:tc>
        <w:tc>
          <w:tcPr>
            <w:tcW w:w="1105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D5175E" w:rsidTr="00D5175E">
        <w:trPr>
          <w:trHeight w:val="570"/>
          <w:jc w:val="center"/>
        </w:trPr>
        <w:tc>
          <w:tcPr>
            <w:tcW w:w="1091" w:type="dxa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92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09" w:type="dxa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1" w:type="dxa"/>
            <w:gridSpan w:val="2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134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5175E" w:rsidRDefault="00D5175E" w:rsidP="00D5175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Q:17.10.02,18.05.02,19.05.01</w:t>
            </w:r>
          </w:p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E:17.10.02,18.05.02,19.05.01</w:t>
            </w:r>
          </w:p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O:17.10.02,18.05.02,19.05.01</w:t>
            </w:r>
          </w:p>
        </w:tc>
        <w:tc>
          <w:tcPr>
            <w:tcW w:w="1105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D5175E" w:rsidTr="00D5175E">
        <w:trPr>
          <w:trHeight w:val="495"/>
          <w:jc w:val="center"/>
        </w:trPr>
        <w:tc>
          <w:tcPr>
            <w:tcW w:w="1091" w:type="dxa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992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2551" w:type="dxa"/>
            <w:gridSpan w:val="2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134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560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105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084" w:type="dxa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</w:tr>
      <w:tr w:rsidR="00D5175E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D5175E" w:rsidRDefault="00D5175E" w:rsidP="00D5175E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5175E" w:rsidTr="00D5175E">
        <w:trPr>
          <w:trHeight w:val="525"/>
          <w:jc w:val="center"/>
        </w:trPr>
        <w:tc>
          <w:tcPr>
            <w:tcW w:w="1091" w:type="dxa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34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560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5175E" w:rsidTr="00D5175E">
        <w:trPr>
          <w:trHeight w:val="525"/>
          <w:jc w:val="center"/>
        </w:trPr>
        <w:tc>
          <w:tcPr>
            <w:tcW w:w="1091" w:type="dxa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992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2551" w:type="dxa"/>
            <w:gridSpan w:val="2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134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560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105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084" w:type="dxa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</w:tr>
      <w:tr w:rsidR="00D5175E" w:rsidTr="00D5175E">
        <w:trPr>
          <w:trHeight w:val="525"/>
          <w:jc w:val="center"/>
        </w:trPr>
        <w:tc>
          <w:tcPr>
            <w:tcW w:w="1091" w:type="dxa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992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2551" w:type="dxa"/>
            <w:gridSpan w:val="2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134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560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105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  <w:tc>
          <w:tcPr>
            <w:tcW w:w="1084" w:type="dxa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</w:tr>
      <w:tr w:rsidR="00D5175E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D5175E" w:rsidRDefault="00D5175E" w:rsidP="00D5175E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D5175E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姜海军</w:t>
            </w:r>
            <w:bookmarkEnd w:id="29"/>
          </w:p>
        </w:tc>
        <w:tc>
          <w:tcPr>
            <w:tcW w:w="2126" w:type="dxa"/>
            <w:gridSpan w:val="3"/>
            <w:vMerge w:val="restart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</w:tr>
      <w:tr w:rsidR="00D5175E" w:rsidTr="00D5175E">
        <w:trPr>
          <w:trHeight w:val="546"/>
          <w:jc w:val="center"/>
        </w:trPr>
        <w:tc>
          <w:tcPr>
            <w:tcW w:w="1201" w:type="dxa"/>
            <w:gridSpan w:val="2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:rsidR="00D5175E" w:rsidRDefault="000D50F9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5175E" w:rsidRDefault="00D5175E" w:rsidP="00D5175E">
            <w:pPr>
              <w:spacing w:line="240" w:lineRule="exact"/>
            </w:pPr>
          </w:p>
        </w:tc>
      </w:tr>
      <w:tr w:rsidR="00D5175E" w:rsidTr="00D5175E">
        <w:trPr>
          <w:trHeight w:val="569"/>
          <w:jc w:val="center"/>
        </w:trPr>
        <w:tc>
          <w:tcPr>
            <w:tcW w:w="1201" w:type="dxa"/>
            <w:gridSpan w:val="2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 w:rsidR="00D5175E" w:rsidRDefault="000D50F9" w:rsidP="005D4D3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</w:t>
            </w:r>
            <w:r w:rsidR="005D4D39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126" w:type="dxa"/>
            <w:gridSpan w:val="3"/>
            <w:vAlign w:val="center"/>
          </w:tcPr>
          <w:p w:rsidR="00D5175E" w:rsidRDefault="00D5175E" w:rsidP="00D517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5175E" w:rsidRDefault="00836423" w:rsidP="005D4D39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2022.11.</w:t>
            </w:r>
            <w:r w:rsidR="005D4D39">
              <w:rPr>
                <w:rFonts w:hint="eastAsia"/>
                <w:sz w:val="21"/>
                <w:szCs w:val="21"/>
              </w:rPr>
              <w:t>12</w:t>
            </w:r>
          </w:p>
        </w:tc>
      </w:tr>
    </w:tbl>
    <w:p w:rsidR="00D25683" w:rsidRDefault="004801A8">
      <w:pPr>
        <w:widowControl/>
        <w:jc w:val="left"/>
      </w:pPr>
    </w:p>
    <w:p w:rsidR="00D25683" w:rsidRDefault="004801A8" w:rsidP="00D5175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D50F9" w:rsidRDefault="000D50F9" w:rsidP="00D5175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D50F9" w:rsidRDefault="000D50F9" w:rsidP="00D5175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A58F4" w:rsidRDefault="009A58F4" w:rsidP="009A58F4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9"/>
        <w:gridCol w:w="1196"/>
      </w:tblGrid>
      <w:tr w:rsidR="009A58F4" w:rsidTr="00B73F5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审核日程安排   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9A58F4" w:rsidTr="009A58F4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9" w:type="dxa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9A58F4" w:rsidTr="009A58F4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2022.11.12</w:t>
            </w:r>
          </w:p>
        </w:tc>
        <w:tc>
          <w:tcPr>
            <w:tcW w:w="1418" w:type="dxa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379" w:type="dxa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9A58F4" w:rsidTr="009A58F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2022.11.12</w:t>
            </w:r>
          </w:p>
        </w:tc>
        <w:tc>
          <w:tcPr>
            <w:tcW w:w="1418" w:type="dxa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9:00-9：30</w:t>
            </w:r>
          </w:p>
        </w:tc>
        <w:tc>
          <w:tcPr>
            <w:tcW w:w="6379" w:type="dxa"/>
            <w:vAlign w:val="center"/>
          </w:tcPr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A58F4" w:rsidRDefault="009A58F4" w:rsidP="00B73F5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9A58F4" w:rsidRDefault="009A58F4" w:rsidP="00B73F5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9A58F4" w:rsidRDefault="009A58F4" w:rsidP="00B73F5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9A58F4" w:rsidRDefault="009A58F4" w:rsidP="00B73F5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A58F4" w:rsidRDefault="009A58F4" w:rsidP="00B73F5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9A58F4" w:rsidRDefault="009A58F4" w:rsidP="00B73F5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9A58F4" w:rsidTr="009A58F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2022.11.12</w:t>
            </w:r>
          </w:p>
        </w:tc>
        <w:tc>
          <w:tcPr>
            <w:tcW w:w="1418" w:type="dxa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9:30-10：00</w:t>
            </w:r>
          </w:p>
        </w:tc>
        <w:tc>
          <w:tcPr>
            <w:tcW w:w="6379" w:type="dxa"/>
            <w:vAlign w:val="center"/>
          </w:tcPr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9A58F4" w:rsidTr="009A58F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2022.11.12</w:t>
            </w:r>
          </w:p>
        </w:tc>
        <w:tc>
          <w:tcPr>
            <w:tcW w:w="1418" w:type="dxa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10:00-10：30</w:t>
            </w:r>
          </w:p>
        </w:tc>
        <w:tc>
          <w:tcPr>
            <w:tcW w:w="6379" w:type="dxa"/>
            <w:vAlign w:val="center"/>
          </w:tcPr>
          <w:p w:rsidR="009A58F4" w:rsidRDefault="009A58F4" w:rsidP="00B73F5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9A58F4" w:rsidRDefault="009A58F4" w:rsidP="00B73F5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9A58F4" w:rsidTr="009A58F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2022.11.12</w:t>
            </w:r>
          </w:p>
        </w:tc>
        <w:tc>
          <w:tcPr>
            <w:tcW w:w="1418" w:type="dxa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10:30-12：00</w:t>
            </w:r>
          </w:p>
        </w:tc>
        <w:tc>
          <w:tcPr>
            <w:tcW w:w="6379" w:type="dxa"/>
            <w:vAlign w:val="center"/>
          </w:tcPr>
          <w:p w:rsidR="009A58F4" w:rsidRDefault="009A58F4" w:rsidP="00B73F5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9A58F4" w:rsidRDefault="009A58F4" w:rsidP="00B73F5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9A58F4" w:rsidRDefault="009A58F4" w:rsidP="00B73F5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9A58F4" w:rsidRDefault="009A58F4" w:rsidP="00B73F5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9A58F4" w:rsidRDefault="009A58F4" w:rsidP="00B73F5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9A58F4" w:rsidRDefault="009A58F4" w:rsidP="00B73F5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9A58F4" w:rsidRDefault="009A58F4" w:rsidP="00B73F5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9A58F4" w:rsidRDefault="009A58F4" w:rsidP="00B73F5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9A58F4" w:rsidRDefault="009A58F4" w:rsidP="00B73F5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9A58F4" w:rsidTr="009A58F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2022.11.12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9:00-10：00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9A58F4" w:rsidRDefault="009A58F4" w:rsidP="00B73F5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9A58F4" w:rsidRDefault="009A58F4" w:rsidP="00B73F5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9A58F4" w:rsidRDefault="009A58F4" w:rsidP="00B73F5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9A58F4" w:rsidRDefault="009A58F4" w:rsidP="00B73F5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9A58F4" w:rsidRDefault="009A58F4" w:rsidP="00B73F5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9A58F4" w:rsidRDefault="009A58F4" w:rsidP="00B73F5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9A58F4" w:rsidRDefault="009A58F4" w:rsidP="00B73F5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9A58F4" w:rsidRDefault="009A58F4" w:rsidP="00B73F5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A58F4" w:rsidTr="009A58F4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2022.11.12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11:30-12：00</w:t>
            </w:r>
          </w:p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9A58F4" w:rsidRDefault="009A58F4" w:rsidP="00B73F5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A58F4" w:rsidTr="009A58F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2022.11.12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10:00-11：00 </w:t>
            </w:r>
          </w:p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79" w:type="dxa"/>
            <w:shd w:val="clear" w:color="auto" w:fill="DAEEF3" w:themeFill="accent5" w:themeFillTint="33"/>
            <w:vAlign w:val="center"/>
          </w:tcPr>
          <w:p w:rsidR="009A58F4" w:rsidRDefault="009A58F4" w:rsidP="00B73F5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查看合规性证明（9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A58F4" w:rsidTr="009A58F4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2022.11.12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11:30-12：00</w:t>
            </w:r>
          </w:p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DAEEF3" w:themeFill="accent5" w:themeFillTint="33"/>
            <w:vAlign w:val="center"/>
          </w:tcPr>
          <w:p w:rsidR="009A58F4" w:rsidRDefault="009A58F4" w:rsidP="00B73F5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A58F4" w:rsidTr="009A58F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2022.11.12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11:00-11：30</w:t>
            </w:r>
          </w:p>
        </w:tc>
        <w:tc>
          <w:tcPr>
            <w:tcW w:w="6379" w:type="dxa"/>
            <w:shd w:val="clear" w:color="auto" w:fill="E5DFEC" w:themeFill="accent4" w:themeFillTint="33"/>
            <w:vAlign w:val="center"/>
          </w:tcPr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查看合规性证明（安全评估、职业病评估、作业场所监测、）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9A58F4" w:rsidRDefault="009A58F4" w:rsidP="00B73F5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A58F4" w:rsidTr="009A58F4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2022.11.12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11:30-12：00</w:t>
            </w:r>
          </w:p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379" w:type="dxa"/>
            <w:shd w:val="clear" w:color="auto" w:fill="E5DFEC" w:themeFill="accent4" w:themeFillTint="33"/>
            <w:vAlign w:val="center"/>
          </w:tcPr>
          <w:p w:rsidR="009A58F4" w:rsidRDefault="009A58F4" w:rsidP="00B73F5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9A58F4" w:rsidRDefault="009A58F4" w:rsidP="00B73F5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A58F4" w:rsidTr="009A58F4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2022.11.12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12:00-12：30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A58F4" w:rsidRDefault="009A58F4" w:rsidP="00B73F5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内部沟通及与领导层沟通，末次会议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A58F4" w:rsidRDefault="009A58F4" w:rsidP="00B73F5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9A58F4" w:rsidRDefault="009A58F4" w:rsidP="009A58F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A58F4" w:rsidRDefault="009A58F4" w:rsidP="009A58F4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Cs w:val="24"/>
        </w:rPr>
        <w:t>注：如遇特殊情况，时间顺延。</w:t>
      </w:r>
      <w:r>
        <w:rPr>
          <w:b/>
          <w:color w:val="FF0000"/>
          <w:szCs w:val="24"/>
        </w:rPr>
        <w:t xml:space="preserve"> </w:t>
      </w:r>
    </w:p>
    <w:sectPr w:rsidR="009A58F4" w:rsidSect="00D5175E">
      <w:headerReference w:type="default" r:id="rId10"/>
      <w:footerReference w:type="default" r:id="rId11"/>
      <w:pgSz w:w="11906" w:h="16838"/>
      <w:pgMar w:top="1440" w:right="1080" w:bottom="1843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A8" w:rsidRDefault="004801A8">
      <w:r>
        <w:separator/>
      </w:r>
    </w:p>
  </w:endnote>
  <w:endnote w:type="continuationSeparator" w:id="0">
    <w:p w:rsidR="004801A8" w:rsidRDefault="0048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27043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35C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35C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4801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A8" w:rsidRDefault="004801A8">
      <w:r>
        <w:separator/>
      </w:r>
    </w:p>
  </w:footnote>
  <w:footnote w:type="continuationSeparator" w:id="0">
    <w:p w:rsidR="004801A8" w:rsidRDefault="00480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270438" w:rsidP="00D5175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A82FEFA" wp14:editId="1E7C8AE6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01A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27043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270438" w:rsidP="00D5175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CF0"/>
    <w:rsid w:val="00062CF0"/>
    <w:rsid w:val="000D50F9"/>
    <w:rsid w:val="00270438"/>
    <w:rsid w:val="004335CB"/>
    <w:rsid w:val="004801A8"/>
    <w:rsid w:val="005D4D39"/>
    <w:rsid w:val="00611C1A"/>
    <w:rsid w:val="00836423"/>
    <w:rsid w:val="009A58F4"/>
    <w:rsid w:val="00D51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593</Words>
  <Characters>3383</Characters>
  <Application>Microsoft Office Word</Application>
  <DocSecurity>0</DocSecurity>
  <Lines>28</Lines>
  <Paragraphs>7</Paragraphs>
  <ScaleCrop>false</ScaleCrop>
  <Company>微软中国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79</cp:revision>
  <cp:lastPrinted>2019-03-27T03:10:00Z</cp:lastPrinted>
  <dcterms:created xsi:type="dcterms:W3CDTF">2019-12-26T02:43:00Z</dcterms:created>
  <dcterms:modified xsi:type="dcterms:W3CDTF">2022-11-17T09:11:00Z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