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AC2D7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2074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C2D7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青岛鑫润浩环保设备有限公司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C2D7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C2D7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0651-2020-QEO-2022</w:t>
            </w:r>
            <w:bookmarkEnd w:id="1"/>
          </w:p>
        </w:tc>
      </w:tr>
      <w:tr w:rsidR="00D2074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C2D7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</w:t>
            </w:r>
            <w:proofErr w:type="gramStart"/>
            <w:r>
              <w:rPr>
                <w:rFonts w:ascii="宋体"/>
                <w:bCs/>
                <w:sz w:val="24"/>
              </w:rPr>
              <w:t>青岛市黄岛区滨海街道办事处峡沟村北</w:t>
            </w:r>
            <w:proofErr w:type="gramEnd"/>
            <w:r>
              <w:rPr>
                <w:rFonts w:ascii="宋体"/>
                <w:bCs/>
                <w:sz w:val="24"/>
              </w:rPr>
              <w:t>岭工业园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C2D7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C2D71" w:rsidP="002A2B29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王</w:t>
            </w:r>
            <w:r w:rsidR="002A2B29">
              <w:rPr>
                <w:bCs/>
                <w:sz w:val="18"/>
                <w:szCs w:val="18"/>
              </w:rPr>
              <w:t>永洪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AC2D7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821F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2074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821F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821F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821F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821F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C2D7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821F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A2B29" w:rsidTr="0023439C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A2B29" w:rsidRDefault="002A2B2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A2B29" w:rsidRDefault="002A2B2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</w:t>
            </w:r>
            <w:proofErr w:type="gramStart"/>
            <w:r>
              <w:rPr>
                <w:rFonts w:ascii="宋体"/>
                <w:bCs/>
                <w:sz w:val="24"/>
              </w:rPr>
              <w:t>青岛市黄岛区滨海街道办事处峡沟村北</w:t>
            </w:r>
            <w:proofErr w:type="gramEnd"/>
            <w:r>
              <w:rPr>
                <w:rFonts w:ascii="宋体"/>
                <w:bCs/>
                <w:sz w:val="24"/>
              </w:rPr>
              <w:t>岭工业园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2A2B29" w:rsidRDefault="002A2B2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A2B29" w:rsidRDefault="002A2B29" w:rsidP="00BD22B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王</w:t>
            </w:r>
            <w:r>
              <w:rPr>
                <w:bCs/>
                <w:sz w:val="18"/>
                <w:szCs w:val="18"/>
              </w:rPr>
              <w:t>永亮</w:t>
            </w:r>
          </w:p>
        </w:tc>
        <w:tc>
          <w:tcPr>
            <w:tcW w:w="1169" w:type="dxa"/>
            <w:gridSpan w:val="2"/>
            <w:vAlign w:val="center"/>
          </w:tcPr>
          <w:p w:rsidR="002A2B29" w:rsidRDefault="002A2B2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</w:tcPr>
          <w:p w:rsidR="002A2B29" w:rsidRDefault="002A2B29">
            <w:r w:rsidRPr="005840F2">
              <w:rPr>
                <w:rFonts w:ascii="宋体" w:hAnsi="宋体" w:cs="宋体" w:hint="eastAsia"/>
                <w:color w:val="000000"/>
                <w:kern w:val="0"/>
              </w:rPr>
              <w:t>15194276777</w:t>
            </w:r>
          </w:p>
        </w:tc>
      </w:tr>
      <w:tr w:rsidR="002A2B29" w:rsidTr="0023439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2A2B29" w:rsidRDefault="002A2B2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2A2B29" w:rsidRDefault="002A2B2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A2B29" w:rsidRDefault="002A2B2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A2B29" w:rsidRDefault="002A2B2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A2B29" w:rsidRDefault="002A2B2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</w:tcPr>
          <w:p w:rsidR="002A2B29" w:rsidRDefault="002A2B29">
            <w:bookmarkStart w:id="5" w:name="联系人手机"/>
            <w:r w:rsidRPr="005840F2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bookmarkEnd w:id="5"/>
            <w:r w:rsidRPr="005840F2">
              <w:rPr>
                <w:rFonts w:ascii="宋体" w:hAnsi="宋体" w:cs="宋体" w:hint="eastAsia"/>
                <w:color w:val="000000"/>
                <w:kern w:val="0"/>
              </w:rPr>
              <w:t>5194276777</w:t>
            </w:r>
          </w:p>
        </w:tc>
      </w:tr>
      <w:tr w:rsidR="00D2074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C2D71">
            <w:pPr>
              <w:rPr>
                <w:rFonts w:ascii="宋体" w:hAnsi="宋体"/>
                <w:bCs/>
                <w:sz w:val="24"/>
              </w:rPr>
            </w:pPr>
            <w:bookmarkStart w:id="6" w:name="审核类别"/>
            <w:bookmarkStart w:id="7" w:name="认证领域"/>
            <w:bookmarkEnd w:id="6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7"/>
          </w:p>
        </w:tc>
      </w:tr>
      <w:tr w:rsidR="00D2074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C2D71">
            <w:pPr>
              <w:rPr>
                <w:rFonts w:ascii="宋体" w:cs="宋体"/>
                <w:bCs/>
                <w:sz w:val="24"/>
              </w:rPr>
            </w:pPr>
            <w:bookmarkStart w:id="8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8"/>
          </w:p>
        </w:tc>
      </w:tr>
      <w:tr w:rsidR="00D2074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C2D71">
            <w:pPr>
              <w:rPr>
                <w:rFonts w:ascii="宋体"/>
                <w:bCs/>
                <w:sz w:val="24"/>
              </w:rPr>
            </w:pPr>
            <w:bookmarkStart w:id="9" w:name="审核范围"/>
            <w:r>
              <w:rPr>
                <w:rFonts w:ascii="宋体"/>
                <w:bCs/>
                <w:sz w:val="24"/>
              </w:rPr>
              <w:t>Q：</w:t>
            </w:r>
            <w:r w:rsidR="002A2B29">
              <w:rPr>
                <w:rFonts w:ascii="宋体"/>
                <w:bCs/>
                <w:sz w:val="24"/>
              </w:rPr>
              <w:t>溢油设备(围油栏、收油机、喷洒装置、应急卸载泵、吸</w:t>
            </w:r>
            <w:proofErr w:type="gramStart"/>
            <w:r w:rsidR="002A2B29">
              <w:rPr>
                <w:rFonts w:ascii="宋体"/>
                <w:bCs/>
                <w:sz w:val="24"/>
              </w:rPr>
              <w:t>油拖栏</w:t>
            </w:r>
            <w:proofErr w:type="gramEnd"/>
            <w:r w:rsidR="002A2B29">
              <w:rPr>
                <w:rFonts w:ascii="宋体"/>
                <w:bCs/>
                <w:sz w:val="24"/>
              </w:rPr>
              <w:t>）的组装生产，吸油毡的销售</w:t>
            </w:r>
          </w:p>
          <w:p w:rsidR="0052442F" w:rsidRDefault="00AC2D7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E：溢油设备(围油栏、收油机、喷洒装置、应急卸载泵、吸</w:t>
            </w:r>
            <w:proofErr w:type="gramStart"/>
            <w:r>
              <w:rPr>
                <w:rFonts w:ascii="宋体"/>
                <w:bCs/>
                <w:sz w:val="24"/>
              </w:rPr>
              <w:t>油拖栏</w:t>
            </w:r>
            <w:proofErr w:type="gramEnd"/>
            <w:r>
              <w:rPr>
                <w:rFonts w:ascii="宋体"/>
                <w:bCs/>
                <w:sz w:val="24"/>
              </w:rPr>
              <w:t>）的组装生产，吸油毡的销售所涉及场所相关的环境管理活动；</w:t>
            </w:r>
          </w:p>
          <w:p w:rsidR="0052442F" w:rsidRDefault="00AC2D7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O：溢油设备(围油栏、收油机、喷洒装置、应急卸载泵、吸</w:t>
            </w:r>
            <w:proofErr w:type="gramStart"/>
            <w:r>
              <w:rPr>
                <w:rFonts w:ascii="宋体"/>
                <w:bCs/>
                <w:sz w:val="24"/>
              </w:rPr>
              <w:t>油拖栏</w:t>
            </w:r>
            <w:proofErr w:type="gramEnd"/>
            <w:r>
              <w:rPr>
                <w:rFonts w:ascii="宋体"/>
                <w:bCs/>
                <w:sz w:val="24"/>
              </w:rPr>
              <w:t>）的组装生产，吸油毡的销售所涉及场所相关的职业健康安全管理活动；</w:t>
            </w:r>
            <w:bookmarkEnd w:id="9"/>
          </w:p>
        </w:tc>
      </w:tr>
      <w:tr w:rsidR="00D2074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C2D7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C2D7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C2D7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2A2B29">
            <w:pPr>
              <w:rPr>
                <w:bCs/>
                <w:sz w:val="24"/>
              </w:rPr>
            </w:pPr>
            <w:bookmarkStart w:id="10" w:name="删减条约"/>
            <w:bookmarkEnd w:id="10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C2D71">
            <w:pPr>
              <w:rPr>
                <w:bCs/>
                <w:sz w:val="24"/>
              </w:rPr>
            </w:pPr>
            <w:bookmarkStart w:id="11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14.01.02;14.02.04;18.02.06;29.12.00</w:t>
            </w:r>
          </w:p>
          <w:p w:rsidR="0052442F" w:rsidRDefault="00AC2D7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14.01.02;14.02.04;18.02.06;29.12.00</w:t>
            </w:r>
          </w:p>
          <w:p w:rsidR="0052442F" w:rsidRDefault="00AC2D7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14.01.02;14.02.04;18.02.06;29.12.00</w:t>
            </w:r>
            <w:bookmarkEnd w:id="11"/>
          </w:p>
        </w:tc>
      </w:tr>
      <w:tr w:rsidR="00D2074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821FD">
            <w:pPr>
              <w:rPr>
                <w:rFonts w:ascii="宋体"/>
                <w:bCs/>
                <w:sz w:val="24"/>
              </w:rPr>
            </w:pPr>
          </w:p>
        </w:tc>
      </w:tr>
      <w:tr w:rsidR="00D2074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2A2B2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AC2D7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821F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D2074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C2D7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A2B2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D2074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C2D7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2" w:name="OLE_LINK3"/>
          </w:p>
          <w:p w:rsidR="0052442F" w:rsidRDefault="00AC2D7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AC2D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C2D7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C2D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C2D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C2D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C2D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23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 w:rsidR="0052442F" w:rsidRDefault="00AC2D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C2D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Q:23,E:23,O:23</w:t>
            </w:r>
            <w:bookmarkEnd w:id="15"/>
          </w:p>
        </w:tc>
      </w:tr>
      <w:tr w:rsidR="00D2074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C2D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C821F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C2D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AC2D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AC2D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821F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C2D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C821F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C2D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AC2D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C2D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C2D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AC2D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AC2D7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821FD" w:rsidP="002A2B2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AC2D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C821FD">
            <w:pPr>
              <w:rPr>
                <w:bCs/>
                <w:sz w:val="24"/>
              </w:rPr>
            </w:pPr>
          </w:p>
        </w:tc>
      </w:tr>
      <w:tr w:rsidR="00D2074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C2D7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821FD">
            <w:pPr>
              <w:spacing w:line="400" w:lineRule="exact"/>
              <w:rPr>
                <w:bCs/>
                <w:sz w:val="24"/>
              </w:rPr>
            </w:pPr>
          </w:p>
          <w:p w:rsidR="0052442F" w:rsidRDefault="00AC2D7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C2D7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AC2D7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821F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C2D7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AC2D7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AC2D7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AC2D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C2D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AC2D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AC2D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AC2D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C821FD">
            <w:pPr>
              <w:pStyle w:val="a0"/>
              <w:ind w:firstLine="480"/>
              <w:rPr>
                <w:sz w:val="24"/>
              </w:rPr>
            </w:pPr>
          </w:p>
          <w:p w:rsidR="0052442F" w:rsidRDefault="00C821F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C2D7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2074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C2D7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D2074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C2D7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AC2D7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2074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821F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2074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C2D7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C2D7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C2D7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C821F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2074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821F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C2D7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C2D7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AC2D7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C821FD">
            <w:pPr>
              <w:pStyle w:val="a0"/>
              <w:ind w:firstLine="480"/>
              <w:rPr>
                <w:sz w:val="24"/>
              </w:rPr>
            </w:pPr>
          </w:p>
          <w:p w:rsidR="0052442F" w:rsidRDefault="00AC2D7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AC2D7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C821F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C2D7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2074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C2D7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2A2B29">
        <w:trPr>
          <w:trHeight w:val="578"/>
          <w:jc w:val="center"/>
        </w:trPr>
        <w:tc>
          <w:tcPr>
            <w:tcW w:w="1381" w:type="dxa"/>
            <w:vAlign w:val="center"/>
          </w:tcPr>
          <w:p w:rsidR="002A2B29" w:rsidRDefault="002A2B2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2A2B29" w:rsidRDefault="002A2B29" w:rsidP="00D6287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2A2B29" w:rsidRDefault="002A2B29" w:rsidP="00D628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2A2B29" w:rsidRDefault="002A2B29" w:rsidP="00D628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变更 □无；管理者代表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变更□无；主要联系人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变更□无</w:t>
            </w:r>
          </w:p>
          <w:p w:rsidR="002A2B29" w:rsidRDefault="002A2B29" w:rsidP="00D62875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企业名称地址变更 □扩大认证范围  □缩小认证范围   □暂停恢复 □标准转版 </w:t>
            </w:r>
          </w:p>
          <w:p w:rsidR="002A2B29" w:rsidRDefault="002A2B29" w:rsidP="00D628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2A2B29" w:rsidRDefault="002A2B29" w:rsidP="00D628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2A2B29" w:rsidRDefault="002A2B29" w:rsidP="00D6287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r w:rsidR="00880285">
              <w:rPr>
                <w:rFonts w:ascii="宋体" w:hAnsi="宋体" w:hint="eastAsia"/>
                <w:color w:val="000000"/>
              </w:rPr>
              <w:t>2022.11.1</w:t>
            </w:r>
          </w:p>
        </w:tc>
      </w:tr>
      <w:tr w:rsidR="002A2B29">
        <w:trPr>
          <w:trHeight w:val="578"/>
          <w:jc w:val="center"/>
        </w:trPr>
        <w:tc>
          <w:tcPr>
            <w:tcW w:w="1381" w:type="dxa"/>
            <w:vAlign w:val="center"/>
          </w:tcPr>
          <w:p w:rsidR="002A2B29" w:rsidRDefault="002A2B2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2A2B29" w:rsidRDefault="002A2B29" w:rsidP="00D62875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2A2B29">
        <w:trPr>
          <w:trHeight w:val="578"/>
          <w:jc w:val="center"/>
        </w:trPr>
        <w:tc>
          <w:tcPr>
            <w:tcW w:w="1381" w:type="dxa"/>
            <w:vAlign w:val="center"/>
          </w:tcPr>
          <w:p w:rsidR="002A2B29" w:rsidRDefault="002A2B2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2A2B29" w:rsidRDefault="002A2B29" w:rsidP="00D6287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</w:t>
            </w:r>
            <w:r w:rsidR="00880285">
              <w:rPr>
                <w:rFonts w:hint="eastAsia"/>
                <w:sz w:val="24"/>
              </w:rPr>
              <w:t>文件</w:t>
            </w:r>
            <w:r>
              <w:rPr>
                <w:rFonts w:hint="eastAsia"/>
                <w:sz w:val="24"/>
              </w:rPr>
              <w:t>管理、采购、销售控制、生产过程控制、产品检验等</w:t>
            </w:r>
          </w:p>
          <w:p w:rsidR="002A2B29" w:rsidRDefault="002A2B29" w:rsidP="00880285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4.1、4.2、4.3、4.4、5.2、5.3、6.1、6.2、6.3、9.3、10.2、10.3；综合部5.3、6.1、6.2、8.1、8.2、7.1.</w:t>
            </w:r>
            <w:r w:rsidR="00880285">
              <w:rPr>
                <w:rFonts w:ascii="宋体" w:hAnsi="宋体" w:hint="eastAsia"/>
                <w:b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、7.</w:t>
            </w:r>
            <w:r w:rsidR="00880285">
              <w:rPr>
                <w:rFonts w:ascii="宋体" w:hAnsi="宋体" w:hint="eastAsia"/>
                <w:b/>
                <w:sz w:val="18"/>
                <w:szCs w:val="18"/>
              </w:rPr>
              <w:t>2、7.3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、9.1、9.2； 8.2、8.4、8.5.3、8.5.5、9.1.2、6.1.2、8.1、8.2；生技部5.3、6.2、6.1.2、8.1、8.2；8.5.1、8.5.2、8.5.4、8.5.6；质检部5.3、6.2、7.1.5、8.6、8.7、6.1.2、8.1、8.2</w:t>
            </w:r>
          </w:p>
        </w:tc>
      </w:tr>
      <w:tr w:rsidR="002A2B29">
        <w:trPr>
          <w:trHeight w:val="578"/>
          <w:jc w:val="center"/>
        </w:trPr>
        <w:tc>
          <w:tcPr>
            <w:tcW w:w="1381" w:type="dxa"/>
          </w:tcPr>
          <w:p w:rsidR="002A2B29" w:rsidRDefault="002A2B2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2A2B29" w:rsidRDefault="002A2B29" w:rsidP="00D628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2A2B29" w:rsidRDefault="002A2B29" w:rsidP="00D6287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E62FF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5E62FF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:rsidR="002A2B29" w:rsidRPr="0034535F" w:rsidRDefault="002A2B29" w:rsidP="00D62875"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5E62FF" w:rsidRPr="0034535F">
              <w:rPr>
                <w:rFonts w:ascii="宋体" w:hAnsi="宋体"/>
                <w:sz w:val="22"/>
                <w:szCs w:val="22"/>
              </w:rPr>
              <w:t xml:space="preserve"> </w:t>
            </w:r>
          </w:p>
          <w:p w:rsidR="002A2B29" w:rsidRPr="0034535F" w:rsidRDefault="002A2B29" w:rsidP="00D62875">
            <w:pPr>
              <w:pStyle w:val="a0"/>
            </w:pPr>
          </w:p>
          <w:p w:rsidR="002A2B29" w:rsidRDefault="002A2B29" w:rsidP="00D6287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5E62FF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2A2B29" w:rsidRDefault="002A2B29" w:rsidP="00D6287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项。</w:t>
            </w:r>
          </w:p>
          <w:p w:rsidR="002A2B29" w:rsidRDefault="002A2B29" w:rsidP="00D62875">
            <w:pPr>
              <w:pStyle w:val="a0"/>
              <w:ind w:firstLine="480"/>
              <w:rPr>
                <w:sz w:val="24"/>
              </w:rPr>
            </w:pPr>
          </w:p>
          <w:p w:rsidR="002A2B29" w:rsidRDefault="002A2B29" w:rsidP="00D62875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2A2B29" w:rsidRDefault="002A2B29" w:rsidP="00D628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关注员工健康体检</w:t>
            </w:r>
            <w:r w:rsidR="005E62FF">
              <w:rPr>
                <w:rFonts w:ascii="宋体" w:hAnsi="宋体" w:hint="eastAsia"/>
                <w:sz w:val="24"/>
              </w:rPr>
              <w:t>。</w:t>
            </w:r>
            <w:bookmarkStart w:id="16" w:name="_GoBack"/>
            <w:bookmarkEnd w:id="16"/>
          </w:p>
          <w:p w:rsidR="002A2B29" w:rsidRDefault="002A2B29" w:rsidP="00D6287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2A2B29" w:rsidRDefault="002A2B29" w:rsidP="00D6287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2A2B29" w:rsidRDefault="002A2B29" w:rsidP="00D6287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2A2B29" w:rsidRPr="00707272" w:rsidRDefault="002A2B29" w:rsidP="002A2B2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审核组长/日期：姜海军2022.11.20</w:t>
            </w:r>
          </w:p>
        </w:tc>
      </w:tr>
      <w:tr w:rsidR="002A2B2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2A2B29" w:rsidRDefault="002A2B2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2A2B29">
        <w:trPr>
          <w:trHeight w:val="578"/>
          <w:jc w:val="center"/>
        </w:trPr>
        <w:tc>
          <w:tcPr>
            <w:tcW w:w="1381" w:type="dxa"/>
            <w:vAlign w:val="center"/>
          </w:tcPr>
          <w:p w:rsidR="002A2B29" w:rsidRDefault="002A2B2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2A2B29" w:rsidRDefault="002A2B2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2A2B29" w:rsidRDefault="002A2B2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2A2B29" w:rsidRDefault="002A2B2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2A2B29" w:rsidRDefault="002A2B2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2A2B29" w:rsidRDefault="002A2B2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2A2B29" w:rsidRDefault="002A2B2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2A2B29" w:rsidRDefault="002A2B2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A2B29">
        <w:trPr>
          <w:trHeight w:val="911"/>
          <w:jc w:val="center"/>
        </w:trPr>
        <w:tc>
          <w:tcPr>
            <w:tcW w:w="1381" w:type="dxa"/>
            <w:vAlign w:val="center"/>
          </w:tcPr>
          <w:p w:rsidR="002A2B29" w:rsidRDefault="002A2B2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2A2B29" w:rsidRDefault="002A2B2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A2B2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2A2B29" w:rsidRDefault="002A2B2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2A2B29" w:rsidRDefault="002A2B2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2A2B29" w:rsidRDefault="002A2B2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2A2B29" w:rsidRDefault="002A2B2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A2B2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2A2B29" w:rsidRDefault="002A2B2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2A2B29" w:rsidRDefault="002A2B2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2A2B29" w:rsidRDefault="002A2B2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2A2B29" w:rsidRDefault="002A2B2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2A2B29" w:rsidRDefault="002A2B2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2A2B29" w:rsidRDefault="002A2B2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2A2B29" w:rsidRDefault="002A2B29">
            <w:pPr>
              <w:pStyle w:val="a0"/>
              <w:ind w:firstLine="480"/>
              <w:rPr>
                <w:sz w:val="24"/>
              </w:rPr>
            </w:pPr>
          </w:p>
          <w:p w:rsidR="002A2B29" w:rsidRDefault="002A2B2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2A2B29" w:rsidRDefault="002A2B2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2A2B29" w:rsidRDefault="002A2B2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2A2B29" w:rsidRDefault="002A2B2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2A2B29" w:rsidRDefault="002A2B2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2A2B29" w:rsidRDefault="002A2B2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C821FD">
      <w:pPr>
        <w:pStyle w:val="a0"/>
        <w:ind w:firstLine="480"/>
        <w:rPr>
          <w:bCs/>
          <w:sz w:val="24"/>
        </w:rPr>
      </w:pPr>
    </w:p>
    <w:p w:rsidR="0052442F" w:rsidRDefault="00C821FD">
      <w:pPr>
        <w:pStyle w:val="a0"/>
        <w:ind w:firstLine="480"/>
        <w:rPr>
          <w:bCs/>
          <w:sz w:val="24"/>
        </w:rPr>
      </w:pPr>
    </w:p>
    <w:p w:rsidR="0052442F" w:rsidRDefault="00C821FD">
      <w:pPr>
        <w:pStyle w:val="a0"/>
        <w:ind w:firstLine="480"/>
        <w:rPr>
          <w:bCs/>
          <w:sz w:val="24"/>
        </w:rPr>
      </w:pPr>
    </w:p>
    <w:p w:rsidR="0052442F" w:rsidRDefault="00C821F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FD" w:rsidRDefault="00C821FD">
      <w:r>
        <w:separator/>
      </w:r>
    </w:p>
  </w:endnote>
  <w:endnote w:type="continuationSeparator" w:id="0">
    <w:p w:rsidR="00C821FD" w:rsidRDefault="00C8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821F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FD" w:rsidRDefault="00C821FD">
      <w:r>
        <w:separator/>
      </w:r>
    </w:p>
  </w:footnote>
  <w:footnote w:type="continuationSeparator" w:id="0">
    <w:p w:rsidR="00C821FD" w:rsidRDefault="00C82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821F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821F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C2D7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AC2D71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C2D71" w:rsidP="002A2B2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48"/>
    <w:rsid w:val="002A2B29"/>
    <w:rsid w:val="005E62FF"/>
    <w:rsid w:val="00880285"/>
    <w:rsid w:val="00AC2D71"/>
    <w:rsid w:val="00C821FD"/>
    <w:rsid w:val="00D20748"/>
    <w:rsid w:val="00FD5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472</Words>
  <Characters>2695</Characters>
  <Application>Microsoft Office Word</Application>
  <DocSecurity>0</DocSecurity>
  <Lines>22</Lines>
  <Paragraphs>6</Paragraphs>
  <ScaleCrop>false</ScaleCrop>
  <Company>微软中国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23</cp:revision>
  <cp:lastPrinted>2015-12-21T05:08:00Z</cp:lastPrinted>
  <dcterms:created xsi:type="dcterms:W3CDTF">2019-03-19T00:44:00Z</dcterms:created>
  <dcterms:modified xsi:type="dcterms:W3CDTF">2022-12-28T07:49:00Z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