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89" w:rsidRDefault="00713FDE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E7F89" w:rsidRPr="00086640" w:rsidRDefault="00713FDE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 w:rsidR="0084382A" w:rsidRPr="0084382A">
        <w:rPr>
          <w:rFonts w:hint="eastAsia"/>
        </w:rPr>
        <w:t xml:space="preserve"> </w:t>
      </w:r>
      <w:r w:rsidR="00995FF9" w:rsidRPr="00995FF9">
        <w:rPr>
          <w:rFonts w:hint="eastAsia"/>
          <w:szCs w:val="21"/>
        </w:rPr>
        <w:t>北京京安先锋科技有限公司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0" w:name="合同编号"/>
      <w:r w:rsidR="00995FF9" w:rsidRPr="00995FF9">
        <w:rPr>
          <w:sz w:val="20"/>
        </w:rPr>
        <w:t xml:space="preserve"> </w:t>
      </w:r>
      <w:r w:rsidR="00995FF9">
        <w:rPr>
          <w:sz w:val="20"/>
        </w:rPr>
        <w:t>0379-2020-EO-2023</w:t>
      </w:r>
      <w:bookmarkEnd w:id="0"/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EE7F89">
        <w:trPr>
          <w:trHeight w:val="458"/>
        </w:trPr>
        <w:tc>
          <w:tcPr>
            <w:tcW w:w="4788" w:type="dxa"/>
            <w:gridSpan w:val="2"/>
            <w:vAlign w:val="center"/>
          </w:tcPr>
          <w:p w:rsidR="00EE7F89" w:rsidRDefault="00713FDE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E7F89" w:rsidRDefault="00EE7F89"/>
        </w:tc>
      </w:tr>
      <w:tr w:rsidR="00EE7F89">
        <w:trPr>
          <w:trHeight w:val="1037"/>
        </w:trPr>
        <w:tc>
          <w:tcPr>
            <w:tcW w:w="4788" w:type="dxa"/>
            <w:gridSpan w:val="2"/>
          </w:tcPr>
          <w:p w:rsidR="00EE7F89" w:rsidRDefault="00713FDE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E7F89" w:rsidRPr="00086640" w:rsidRDefault="00713F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 w:rsidR="00EE7F89" w:rsidRDefault="00EE7F89">
            <w:pPr>
              <w:rPr>
                <w:szCs w:val="21"/>
              </w:rPr>
            </w:pPr>
          </w:p>
          <w:p w:rsidR="00EE7F89" w:rsidRDefault="00713FDE" w:rsidP="0008664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EE7F89">
        <w:trPr>
          <w:trHeight w:val="985"/>
        </w:trPr>
        <w:tc>
          <w:tcPr>
            <w:tcW w:w="4788" w:type="dxa"/>
            <w:gridSpan w:val="2"/>
          </w:tcPr>
          <w:p w:rsidR="00EE7F89" w:rsidRDefault="00713FDE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E7F89" w:rsidRPr="00086640" w:rsidRDefault="00713FDE" w:rsidP="00086640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</w:tc>
        <w:tc>
          <w:tcPr>
            <w:tcW w:w="5043" w:type="dxa"/>
            <w:gridSpan w:val="3"/>
          </w:tcPr>
          <w:p w:rsidR="00EE7F89" w:rsidRDefault="00713FDE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E7F89" w:rsidRPr="00086640" w:rsidRDefault="00713FDE" w:rsidP="00086640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</w:tc>
      </w:tr>
      <w:tr w:rsidR="00EE7F89">
        <w:trPr>
          <w:trHeight w:val="802"/>
        </w:trPr>
        <w:tc>
          <w:tcPr>
            <w:tcW w:w="4788" w:type="dxa"/>
            <w:gridSpan w:val="2"/>
          </w:tcPr>
          <w:p w:rsidR="00EE7F89" w:rsidRDefault="00713FDE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E7F89" w:rsidRPr="00086640" w:rsidRDefault="00713FDE" w:rsidP="00086640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</w:tc>
        <w:tc>
          <w:tcPr>
            <w:tcW w:w="5043" w:type="dxa"/>
            <w:gridSpan w:val="3"/>
          </w:tcPr>
          <w:p w:rsidR="00EE7F89" w:rsidRDefault="00713FDE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E7F89" w:rsidRDefault="00EE7F89">
            <w:pPr>
              <w:rPr>
                <w:b/>
                <w:szCs w:val="21"/>
              </w:rPr>
            </w:pPr>
          </w:p>
        </w:tc>
      </w:tr>
      <w:tr w:rsidR="00EE7F89">
        <w:trPr>
          <w:trHeight w:val="1005"/>
        </w:trPr>
        <w:tc>
          <w:tcPr>
            <w:tcW w:w="4788" w:type="dxa"/>
            <w:gridSpan w:val="2"/>
          </w:tcPr>
          <w:p w:rsidR="00EE7F89" w:rsidRDefault="00713FDE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E7F89" w:rsidRDefault="00713F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E7F89" w:rsidRDefault="00EE7F89" w:rsidP="0008664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E7F89" w:rsidRDefault="00713FDE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E7F89" w:rsidRDefault="00EE7F89" w:rsidP="00086640">
            <w:pPr>
              <w:rPr>
                <w:b/>
                <w:szCs w:val="21"/>
              </w:rPr>
            </w:pPr>
          </w:p>
        </w:tc>
      </w:tr>
      <w:tr w:rsidR="00EE7F89" w:rsidTr="00086640">
        <w:trPr>
          <w:trHeight w:val="640"/>
        </w:trPr>
        <w:tc>
          <w:tcPr>
            <w:tcW w:w="4788" w:type="dxa"/>
            <w:gridSpan w:val="2"/>
          </w:tcPr>
          <w:p w:rsidR="00EE7F89" w:rsidRDefault="00713FD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E7F89" w:rsidRDefault="00995FF9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原</w:t>
            </w:r>
            <w:r w:rsidR="004F4201">
              <w:rPr>
                <w:b/>
                <w:szCs w:val="21"/>
              </w:rPr>
              <w:t>总人数</w:t>
            </w:r>
            <w:r>
              <w:rPr>
                <w:rFonts w:hint="eastAsia"/>
                <w:b/>
                <w:szCs w:val="21"/>
              </w:rPr>
              <w:t>38</w:t>
            </w:r>
            <w:r>
              <w:rPr>
                <w:rFonts w:hint="eastAsia"/>
                <w:b/>
                <w:szCs w:val="21"/>
              </w:rPr>
              <w:t>人</w:t>
            </w:r>
            <w:r w:rsidR="004F4201">
              <w:rPr>
                <w:rFonts w:hint="eastAsia"/>
                <w:b/>
                <w:szCs w:val="21"/>
              </w:rPr>
              <w:t>；体系覆盖</w:t>
            </w:r>
            <w:r w:rsidR="004F4201">
              <w:rPr>
                <w:rFonts w:hint="eastAsia"/>
                <w:b/>
                <w:szCs w:val="21"/>
              </w:rPr>
              <w:t>38</w:t>
            </w:r>
            <w:r w:rsidR="004F4201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5043" w:type="dxa"/>
            <w:gridSpan w:val="3"/>
          </w:tcPr>
          <w:p w:rsidR="00EE7F89" w:rsidRDefault="00713FDE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E7F89" w:rsidRDefault="00995FF9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变更后</w:t>
            </w:r>
            <w:r w:rsidR="004F4201">
              <w:rPr>
                <w:b/>
                <w:szCs w:val="21"/>
              </w:rPr>
              <w:t>总人数</w:t>
            </w:r>
            <w:r>
              <w:rPr>
                <w:rFonts w:hint="eastAsia"/>
                <w:b/>
                <w:szCs w:val="21"/>
              </w:rPr>
              <w:t>12</w:t>
            </w:r>
            <w:r>
              <w:rPr>
                <w:rFonts w:hint="eastAsia"/>
                <w:b/>
                <w:szCs w:val="21"/>
              </w:rPr>
              <w:t>人</w:t>
            </w:r>
            <w:r w:rsidR="004F4201">
              <w:rPr>
                <w:rFonts w:hint="eastAsia"/>
                <w:b/>
                <w:szCs w:val="21"/>
              </w:rPr>
              <w:t>；体系覆盖</w:t>
            </w:r>
            <w:r w:rsidR="004F4201">
              <w:rPr>
                <w:rFonts w:hint="eastAsia"/>
                <w:b/>
                <w:szCs w:val="21"/>
              </w:rPr>
              <w:t>12</w:t>
            </w:r>
            <w:r w:rsidR="004F4201">
              <w:rPr>
                <w:rFonts w:hint="eastAsia"/>
                <w:b/>
                <w:szCs w:val="21"/>
              </w:rPr>
              <w:t>人</w:t>
            </w:r>
            <w:bookmarkStart w:id="1" w:name="_GoBack"/>
            <w:bookmarkEnd w:id="1"/>
          </w:p>
        </w:tc>
      </w:tr>
      <w:tr w:rsidR="00EE7F89" w:rsidTr="00086640">
        <w:trPr>
          <w:trHeight w:val="651"/>
        </w:trPr>
        <w:tc>
          <w:tcPr>
            <w:tcW w:w="4788" w:type="dxa"/>
            <w:gridSpan w:val="2"/>
          </w:tcPr>
          <w:p w:rsidR="00EE7F89" w:rsidRDefault="00713FD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E7F89" w:rsidRPr="00086640" w:rsidRDefault="00713FD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 w:rsidR="00EE7F89" w:rsidRDefault="00713FDE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E7F89" w:rsidRDefault="00EE7F89">
            <w:pPr>
              <w:rPr>
                <w:b/>
                <w:szCs w:val="21"/>
              </w:rPr>
            </w:pPr>
          </w:p>
        </w:tc>
      </w:tr>
      <w:tr w:rsidR="00EE7F89">
        <w:trPr>
          <w:trHeight w:val="497"/>
        </w:trPr>
        <w:tc>
          <w:tcPr>
            <w:tcW w:w="4788" w:type="dxa"/>
            <w:gridSpan w:val="2"/>
          </w:tcPr>
          <w:p w:rsidR="00EE7F89" w:rsidRDefault="00713FD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E7F89" w:rsidRPr="00086640" w:rsidRDefault="00713F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84382A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</w:tc>
        <w:tc>
          <w:tcPr>
            <w:tcW w:w="5043" w:type="dxa"/>
            <w:gridSpan w:val="3"/>
          </w:tcPr>
          <w:p w:rsidR="00EE7F89" w:rsidRDefault="00713F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E7F89" w:rsidRDefault="00713F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84382A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</w:tc>
      </w:tr>
      <w:tr w:rsidR="00EE7F89">
        <w:trPr>
          <w:trHeight w:val="497"/>
        </w:trPr>
        <w:tc>
          <w:tcPr>
            <w:tcW w:w="4788" w:type="dxa"/>
            <w:gridSpan w:val="2"/>
          </w:tcPr>
          <w:p w:rsidR="00995FF9" w:rsidRPr="00A0150A" w:rsidRDefault="00713FDE" w:rsidP="00995FF9">
            <w:pPr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  <w:r w:rsidR="00995FF9" w:rsidRPr="00A0150A">
              <w:rPr>
                <w:b/>
                <w:color w:val="FF0000"/>
                <w:szCs w:val="21"/>
              </w:rPr>
              <w:t xml:space="preserve"> </w:t>
            </w:r>
          </w:p>
          <w:p w:rsidR="00A0150A" w:rsidRPr="00A0150A" w:rsidRDefault="00A0150A"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E7F89" w:rsidRDefault="00EE7F89">
            <w:pPr>
              <w:rPr>
                <w:b/>
                <w:szCs w:val="21"/>
              </w:rPr>
            </w:pPr>
          </w:p>
        </w:tc>
      </w:tr>
      <w:tr w:rsidR="00EE7F89">
        <w:trPr>
          <w:trHeight w:val="699"/>
        </w:trPr>
        <w:tc>
          <w:tcPr>
            <w:tcW w:w="9831" w:type="dxa"/>
            <w:gridSpan w:val="5"/>
          </w:tcPr>
          <w:p w:rsidR="00EE7F89" w:rsidRDefault="00713F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E7F89" w:rsidRDefault="00713FD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086640">
              <w:rPr>
                <w:rFonts w:hint="eastAsia"/>
                <w:szCs w:val="21"/>
              </w:rPr>
              <w:t>．涉及专业代码变化：</w:t>
            </w:r>
          </w:p>
        </w:tc>
      </w:tr>
      <w:tr w:rsidR="00EE7F89">
        <w:trPr>
          <w:trHeight w:val="699"/>
        </w:trPr>
        <w:tc>
          <w:tcPr>
            <w:tcW w:w="9831" w:type="dxa"/>
            <w:gridSpan w:val="5"/>
          </w:tcPr>
          <w:p w:rsidR="00EE7F89" w:rsidRDefault="00713FDE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 w:rsidR="0008664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EE7F89">
        <w:trPr>
          <w:trHeight w:val="699"/>
        </w:trPr>
        <w:tc>
          <w:tcPr>
            <w:tcW w:w="9831" w:type="dxa"/>
            <w:gridSpan w:val="5"/>
          </w:tcPr>
          <w:p w:rsidR="00EE7F89" w:rsidRDefault="00713FD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08664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E7F89" w:rsidRDefault="00713FD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 w:rsidR="00EE7F89" w:rsidRDefault="00EE7F89">
            <w:pPr>
              <w:rPr>
                <w:b/>
                <w:szCs w:val="21"/>
              </w:rPr>
            </w:pPr>
          </w:p>
        </w:tc>
      </w:tr>
      <w:tr w:rsidR="00EE7F89" w:rsidTr="00086640">
        <w:trPr>
          <w:trHeight w:val="503"/>
        </w:trPr>
        <w:tc>
          <w:tcPr>
            <w:tcW w:w="2457" w:type="dxa"/>
          </w:tcPr>
          <w:p w:rsidR="00EE7F89" w:rsidRDefault="00713F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E7F89" w:rsidRDefault="00713FDE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 w:rsidR="00EE7F89" w:rsidRDefault="00713F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E7F89" w:rsidRDefault="00713FDE" w:rsidP="0084382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2023.</w:t>
            </w:r>
            <w:r w:rsidR="0084382A"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.</w:t>
            </w:r>
            <w:r w:rsidR="00995FF9">
              <w:rPr>
                <w:rFonts w:hint="eastAsia"/>
                <w:b/>
                <w:szCs w:val="21"/>
              </w:rPr>
              <w:t>20</w:t>
            </w:r>
          </w:p>
        </w:tc>
      </w:tr>
      <w:tr w:rsidR="00EE7F89">
        <w:trPr>
          <w:trHeight w:val="165"/>
        </w:trPr>
        <w:tc>
          <w:tcPr>
            <w:tcW w:w="9831" w:type="dxa"/>
            <w:gridSpan w:val="5"/>
          </w:tcPr>
          <w:p w:rsidR="00EE7F89" w:rsidRDefault="00713F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EE7F89" w:rsidTr="00086640">
        <w:trPr>
          <w:trHeight w:val="939"/>
        </w:trPr>
        <w:tc>
          <w:tcPr>
            <w:tcW w:w="2457" w:type="dxa"/>
          </w:tcPr>
          <w:p w:rsidR="00EE7F89" w:rsidRDefault="00713F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E7F89" w:rsidRDefault="00EE7F89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E7F89" w:rsidRDefault="00713F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E7F89" w:rsidRDefault="00EE7F89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E7F89" w:rsidRDefault="00713F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E7F89" w:rsidRDefault="00EE7F89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E7F89" w:rsidRDefault="00713F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E7F89" w:rsidRDefault="00EE7F89"/>
    <w:sectPr w:rsidR="00EE7F89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8C8" w:rsidRDefault="00A428C8">
      <w:r>
        <w:separator/>
      </w:r>
    </w:p>
  </w:endnote>
  <w:endnote w:type="continuationSeparator" w:id="0">
    <w:p w:rsidR="00A428C8" w:rsidRDefault="00A4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8C8" w:rsidRDefault="00A428C8">
      <w:r>
        <w:separator/>
      </w:r>
    </w:p>
  </w:footnote>
  <w:footnote w:type="continuationSeparator" w:id="0">
    <w:p w:rsidR="00A428C8" w:rsidRDefault="00A42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89" w:rsidRDefault="00713FD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E7F89" w:rsidRDefault="00713FDE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78.5pt;margin-top:8.45pt;width:84.3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" stroked="f">
              <v:textbox>
                <w:txbxContent>
                  <w:p w:rsidR="00EE7F89" w:rsidRDefault="00713FDE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E7F89" w:rsidRDefault="00713FDE" w:rsidP="0084382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060E33"/>
    <w:rsid w:val="00060E33"/>
    <w:rsid w:val="00086640"/>
    <w:rsid w:val="001847E9"/>
    <w:rsid w:val="0030001F"/>
    <w:rsid w:val="00332DDA"/>
    <w:rsid w:val="00392CEC"/>
    <w:rsid w:val="004F4201"/>
    <w:rsid w:val="005A65C7"/>
    <w:rsid w:val="005D58DA"/>
    <w:rsid w:val="006F55D4"/>
    <w:rsid w:val="00713FDE"/>
    <w:rsid w:val="007B71E6"/>
    <w:rsid w:val="0084382A"/>
    <w:rsid w:val="008F0A37"/>
    <w:rsid w:val="00995FF9"/>
    <w:rsid w:val="00A0150A"/>
    <w:rsid w:val="00A10E90"/>
    <w:rsid w:val="00A428C8"/>
    <w:rsid w:val="00B05A36"/>
    <w:rsid w:val="00D74B26"/>
    <w:rsid w:val="00EE7F89"/>
    <w:rsid w:val="00F14354"/>
    <w:rsid w:val="00F34636"/>
    <w:rsid w:val="16572721"/>
    <w:rsid w:val="20790B8D"/>
    <w:rsid w:val="46BD0F24"/>
    <w:rsid w:val="530E063A"/>
    <w:rsid w:val="5E2E1DD4"/>
    <w:rsid w:val="6B4B2AD0"/>
    <w:rsid w:val="763F1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459</Characters>
  <Application>Microsoft Office Word</Application>
  <DocSecurity>0</DocSecurity>
  <Lines>3</Lines>
  <Paragraphs>1</Paragraphs>
  <ScaleCrop>false</ScaleCrop>
  <Company>番茄花园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User</cp:lastModifiedBy>
  <cp:revision>49</cp:revision>
  <cp:lastPrinted>2016-01-28T05:47:00Z</cp:lastPrinted>
  <dcterms:created xsi:type="dcterms:W3CDTF">2019-04-22T04:30:00Z</dcterms:created>
  <dcterms:modified xsi:type="dcterms:W3CDTF">2023-02-21T06:09:00Z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B0E2A273E0C94534A88DC38261258FCB</vt:lpwstr>
  </property>
  <property fmtid="{D5CDD505-2E9C-101B-9397-08002B2CF9AE}" pid="4" name="KSOProductBuildVer">
    <vt:lpwstr>2052-11.1.0.13703</vt:lpwstr>
  </property>
</Properties>
</file>