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3A6E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F5116" w14:paraId="331124D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7FB94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989876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贵州同力玻陶制品有限公司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C1CFE1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F4DB47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1218-2022-Q</w:t>
            </w:r>
            <w:bookmarkEnd w:id="1"/>
          </w:p>
        </w:tc>
      </w:tr>
      <w:tr w:rsidR="003F5116" w14:paraId="37BF428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3BEAC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4EED81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贵州省遵义市播州区龙坪镇小湾村七</w:t>
            </w:r>
            <w:proofErr w:type="gramStart"/>
            <w:r>
              <w:rPr>
                <w:rFonts w:ascii="宋体"/>
                <w:bCs/>
                <w:sz w:val="24"/>
              </w:rPr>
              <w:t>0三</w:t>
            </w:r>
            <w:proofErr w:type="gramEnd"/>
            <w:r>
              <w:rPr>
                <w:rFonts w:ascii="宋体"/>
                <w:bCs/>
                <w:sz w:val="24"/>
              </w:rPr>
              <w:t>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9E4EB0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E1880D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张永尤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3D13C57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A8C69A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F5116" w14:paraId="334CB4B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F681AB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7D5F15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598710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435960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6CA4F8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A58FF7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F5116" w14:paraId="1A04F45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0BDDD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EF2A49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贵州省遵义市播州区龙坪镇小湾村七</w:t>
            </w:r>
            <w:proofErr w:type="gramStart"/>
            <w:r>
              <w:rPr>
                <w:rFonts w:ascii="宋体"/>
                <w:bCs/>
                <w:sz w:val="24"/>
              </w:rPr>
              <w:t>0三</w:t>
            </w:r>
            <w:proofErr w:type="gramEnd"/>
            <w:r>
              <w:rPr>
                <w:rFonts w:ascii="宋体"/>
                <w:bCs/>
                <w:sz w:val="24"/>
              </w:rPr>
              <w:t>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DA1FC2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A52DA8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甘俊红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1795502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63067A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15329823632</w:t>
            </w:r>
            <w:bookmarkEnd w:id="6"/>
          </w:p>
        </w:tc>
      </w:tr>
      <w:tr w:rsidR="003F5116" w14:paraId="3175E78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B1F824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2D6C1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3BAE95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495D7B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38060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EF6144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15329823632</w:t>
            </w:r>
            <w:bookmarkEnd w:id="7"/>
          </w:p>
        </w:tc>
      </w:tr>
      <w:tr w:rsidR="003F5116" w14:paraId="3C664F0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33EFA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215763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F5116" w14:paraId="0F2C42A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BF217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174F6C8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F5116" w14:paraId="32BE372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004EA8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7A57D2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陶瓷瓶的生产</w:t>
            </w:r>
            <w:bookmarkEnd w:id="11"/>
          </w:p>
        </w:tc>
      </w:tr>
      <w:tr w:rsidR="003F5116" w14:paraId="45B4DFE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65696A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2DF5DF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E239A0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6D8D03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6B8BE60" w14:textId="63847129" w:rsidR="0052442F" w:rsidRDefault="00162C9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786C2E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92EDBD8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15.04.05</w:t>
            </w:r>
            <w:bookmarkEnd w:id="13"/>
          </w:p>
        </w:tc>
      </w:tr>
      <w:tr w:rsidR="003F5116" w14:paraId="224E9AA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6FDC8F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113090B" w14:textId="6AF626DB" w:rsidR="0052442F" w:rsidRDefault="00162C9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3F5116" w14:paraId="5F6712A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C8FC0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1CE3674" w14:textId="003D8E28" w:rsidR="0052442F" w:rsidRDefault="00162C9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0F0BE1A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5DB76BD" w14:textId="15D57939" w:rsidR="0052442F" w:rsidRDefault="00162C9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3F5116" w14:paraId="5B29146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043F4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9F7617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2629634" w14:textId="54834BE7" w:rsidR="0052442F" w:rsidRDefault="00162C9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3F5116" w14:paraId="5CD7FD4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2012A4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1C0DF9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F4E2A8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4C236E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9C0850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9BAFF02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5D5B76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2EAF0A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A1EC32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932A25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68BB4C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8A2E92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3F5116" w14:paraId="62029C7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51C3A6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6FA32D4" w14:textId="57157D36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162C9B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477CB09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58EF523" w14:textId="68FB93B8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</w:t>
            </w:r>
            <w:r w:rsidR="00162C9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需□否增派审核员/技术专家，</w:t>
            </w:r>
          </w:p>
          <w:p w14:paraId="285EEB40" w14:textId="048D5540" w:rsidR="0052442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 □否合理，时间分配</w:t>
            </w:r>
            <w:r w:rsidR="00162C9B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是 □否足够，说明：                   </w:t>
            </w:r>
          </w:p>
          <w:p w14:paraId="5C73BE2E" w14:textId="77921251" w:rsidR="0052442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一阶段经现场审核发现存在问题：</w:t>
            </w:r>
            <w:r w:rsidR="00B805B0">
              <w:rPr>
                <w:rFonts w:ascii="宋体" w:hAnsi="宋体" w:cs="宋体" w:hint="eastAsia"/>
                <w:bCs/>
                <w:color w:val="000000"/>
                <w:sz w:val="24"/>
              </w:rPr>
              <w:t>无</w:t>
            </w:r>
          </w:p>
          <w:p w14:paraId="5F53D2E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DD00E1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1B8639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9D16149" w14:textId="78F891EB" w:rsidR="0052442F" w:rsidRDefault="00162C9B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308E07A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3C8A59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384E7AC" w14:textId="2642E271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162C9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CB88136" w14:textId="7BF1CDC6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162C9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D41B249" w14:textId="33ED336A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162C9B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1C6160CE" w14:textId="765EA003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0EE545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4.9pt;margin-top:13.6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5ECB80D9" w14:textId="75F5EBA9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01ADFA5" w14:textId="159FA523" w:rsidR="0052442F" w:rsidRDefault="00162C9B" w:rsidP="00162C9B">
            <w:pPr>
              <w:ind w:firstLineChars="1350" w:firstLine="2835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F5116" w14:paraId="0805E4C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939BE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74E079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7863C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3DBD006" w14:textId="597CCB53" w:rsidR="0052442F" w:rsidRDefault="00F37C9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现场情况变化：无</w:t>
            </w:r>
          </w:p>
          <w:p w14:paraId="18A74D85" w14:textId="7E023201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B805B0"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t>项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分布</w:t>
            </w:r>
            <w:r>
              <w:rPr>
                <w:bCs/>
                <w:color w:val="000000"/>
                <w:sz w:val="24"/>
              </w:rPr>
              <w:t>部门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B805B0">
              <w:rPr>
                <w:rFonts w:hint="eastAsia"/>
                <w:bCs/>
                <w:color w:val="000000"/>
                <w:sz w:val="24"/>
              </w:rPr>
              <w:t>生产部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</w:t>
            </w:r>
          </w:p>
          <w:p w14:paraId="655599F7" w14:textId="71CF5218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不符合标准及条款：</w:t>
            </w:r>
            <w:r w:rsidR="00B805B0">
              <w:rPr>
                <w:rFonts w:hint="eastAsia"/>
                <w:bCs/>
                <w:color w:val="000000"/>
                <w:sz w:val="24"/>
              </w:rPr>
              <w:t>8.5.1</w:t>
            </w:r>
          </w:p>
          <w:p w14:paraId="200090D8" w14:textId="0F09FED4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不符合性质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F37C9D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color w:val="000000"/>
                <w:sz w:val="24"/>
              </w:rPr>
              <w:t>一般不符合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>□严重不符合</w:t>
            </w:r>
          </w:p>
          <w:p w14:paraId="50C16876" w14:textId="77777777" w:rsidR="0052442F" w:rsidRDefault="00000000">
            <w:pPr>
              <w:pStyle w:val="a0"/>
              <w:ind w:firstLineChars="0" w:firstLine="0"/>
              <w:rPr>
                <w:bCs/>
                <w:color w:val="000000"/>
                <w:sz w:val="24"/>
              </w:rPr>
            </w:pPr>
          </w:p>
          <w:p w14:paraId="26D16756" w14:textId="3D5AEEC8" w:rsidR="0052442F" w:rsidRDefault="00000000">
            <w:pPr>
              <w:spacing w:line="240" w:lineRule="atLeas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审核范围变化(需要时)：</w:t>
            </w:r>
            <w:r w:rsidR="00F37C9D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4A761A5E" w14:textId="3231490C" w:rsidR="0052442F" w:rsidRDefault="00F37C9D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能力满足要求：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/日数满足要求，审核计划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 □否合理</w:t>
            </w:r>
          </w:p>
          <w:p w14:paraId="2FDE76F8" w14:textId="23DB28B0" w:rsidR="0052442F" w:rsidRDefault="00000000">
            <w:pPr>
              <w:spacing w:line="30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下次审核建议：</w:t>
            </w:r>
            <w:r w:rsidR="00B805B0">
              <w:rPr>
                <w:rFonts w:ascii="宋体" w:hAnsi="宋体" w:hint="eastAsia"/>
                <w:color w:val="000000"/>
                <w:sz w:val="24"/>
              </w:rPr>
              <w:t>关注特殊过程的确认情况</w:t>
            </w:r>
          </w:p>
          <w:p w14:paraId="0486D46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远程审核（适用时）：</w:t>
            </w:r>
          </w:p>
          <w:p w14:paraId="438E16E7" w14:textId="5AB9C234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F37C9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D118651" w14:textId="09C073C8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F37C9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45AA89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501A609" w14:textId="7C9F4FA8" w:rsidR="0052442F" w:rsidRDefault="00F37C9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2B4B55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CC0A289" w14:textId="77777777" w:rsidR="00F37C9D" w:rsidRDefault="00000000" w:rsidP="00F37C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8E90A53" w14:textId="001EE840" w:rsidR="0052442F" w:rsidRPr="00F37C9D" w:rsidRDefault="00000000" w:rsidP="00F37C9D">
            <w:pPr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06D2B040">
                <v:shape id="_x0000_s2051" type="#_x0000_t75" style="position:absolute;left:0;text-align:left;margin-left:90pt;margin-top:3.6pt;width:33.3pt;height:25.2pt;z-index:2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7F3DFC52" w14:textId="07D9D1C0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62C9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162C9B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162C9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2022年11月12日</w:t>
            </w:r>
          </w:p>
        </w:tc>
      </w:tr>
      <w:tr w:rsidR="003F5116" w14:paraId="6C1793C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525897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F5116" w14:paraId="0099DBE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F8C91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EB6F0D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41F5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C7796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2D07F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3B056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F00FE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1D3C2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F5116" w14:paraId="5BC8DB3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995A2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C823F7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F5116" w14:paraId="0F89D58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38E59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71D5CA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C782DF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9871DA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F5116" w14:paraId="7C2F438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5D2776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63BD44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04B9F8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033E1E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16EF97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96454A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910FE2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BF437A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307CEB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D91520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1B0424B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901625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5265FA0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F5116" w14:paraId="6E400E3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3F94E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F5116" w14:paraId="27E679A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6DA1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AE434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FCB3A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29D79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E4B78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069CF0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37C6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D5C4A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F5116" w14:paraId="414623E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FD622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EF095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F5116" w14:paraId="0021444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DB16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0D3D0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0EBF97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7CDE04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F5116" w14:paraId="3D665365" w14:textId="77777777">
        <w:trPr>
          <w:trHeight w:val="578"/>
          <w:jc w:val="center"/>
        </w:trPr>
        <w:tc>
          <w:tcPr>
            <w:tcW w:w="1381" w:type="dxa"/>
          </w:tcPr>
          <w:p w14:paraId="17444A4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1E174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14DDF1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37380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122A70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96D7E3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891092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F192E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41239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A463AC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48D45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C07839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75044A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F5116" w14:paraId="48FBADF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99A214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F5116" w14:paraId="5EC757F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A4D71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818C72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99DCB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5A0A2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854F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B4E6C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A9F7DA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3A3678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F5116" w14:paraId="09EB22B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085B7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4EB175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F5116" w14:paraId="0DAFC92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C9FDC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BEBB2D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C3898C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24AE13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F5116" w14:paraId="51FD8830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BC5083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D9A43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87D913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438F6E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863A7A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2234E9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F8AD50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C1BC6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0A7D0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0EE8A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A53F9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28F7FB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623AF0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65E7694" w14:textId="77777777" w:rsidR="0052442F" w:rsidRDefault="00000000">
      <w:pPr>
        <w:pStyle w:val="a0"/>
        <w:ind w:firstLine="480"/>
        <w:rPr>
          <w:bCs/>
          <w:sz w:val="24"/>
        </w:rPr>
      </w:pPr>
    </w:p>
    <w:p w14:paraId="70F7B6C6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2BADCF" w14:textId="77777777" w:rsidR="0052442F" w:rsidRDefault="00000000">
      <w:pPr>
        <w:pStyle w:val="a0"/>
        <w:ind w:firstLine="480"/>
        <w:rPr>
          <w:bCs/>
          <w:sz w:val="24"/>
        </w:rPr>
      </w:pPr>
    </w:p>
    <w:p w14:paraId="28B7BCF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F25C" w14:textId="77777777" w:rsidR="00646DBF" w:rsidRDefault="00646DBF">
      <w:r>
        <w:separator/>
      </w:r>
    </w:p>
  </w:endnote>
  <w:endnote w:type="continuationSeparator" w:id="0">
    <w:p w14:paraId="322B4392" w14:textId="77777777" w:rsidR="00646DBF" w:rsidRDefault="006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F0B3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0DA8" w14:textId="77777777" w:rsidR="00646DBF" w:rsidRDefault="00646DBF">
      <w:r>
        <w:separator/>
      </w:r>
    </w:p>
  </w:footnote>
  <w:footnote w:type="continuationSeparator" w:id="0">
    <w:p w14:paraId="23FAE501" w14:textId="77777777" w:rsidR="00646DBF" w:rsidRDefault="0064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D8F0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ADC375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4BBB46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58D903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0054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D4401B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116"/>
    <w:rsid w:val="00162C9B"/>
    <w:rsid w:val="003F5116"/>
    <w:rsid w:val="00556F35"/>
    <w:rsid w:val="00646DBF"/>
    <w:rsid w:val="00B805B0"/>
    <w:rsid w:val="00F3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84F239"/>
  <w15:docId w15:val="{8E0232AC-1835-4245-8145-67FF8F8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380</Words>
  <Characters>2167</Characters>
  <Application>Microsoft Office Word</Application>
  <DocSecurity>0</DocSecurity>
  <Lines>18</Lines>
  <Paragraphs>5</Paragraphs>
  <ScaleCrop>false</ScaleCrop>
  <Company>微软中国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2022-11-12T03:49:00Z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