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E0DE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67691E" w14:paraId="65FD15B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0AA7BF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2761977B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贵州同力玻陶制品有限公司</w:t>
            </w:r>
            <w:bookmarkEnd w:id="0"/>
          </w:p>
        </w:tc>
      </w:tr>
      <w:tr w:rsidR="0067691E" w14:paraId="67AF063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937C0A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2AE67F51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贵州省遵义市播州区龙坪镇小湾村七</w:t>
            </w:r>
            <w:proofErr w:type="gramStart"/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三</w:t>
            </w:r>
            <w:proofErr w:type="gramEnd"/>
            <w:r>
              <w:rPr>
                <w:sz w:val="21"/>
                <w:szCs w:val="21"/>
              </w:rPr>
              <w:t>组</w:t>
            </w:r>
            <w:bookmarkEnd w:id="1"/>
          </w:p>
        </w:tc>
      </w:tr>
      <w:tr w:rsidR="0067691E" w14:paraId="7A1CF65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08D4F6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82B2451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贵州省遵义市播州区龙坪镇小湾村七</w:t>
            </w:r>
            <w:proofErr w:type="gramStart"/>
            <w:r w:rsidRPr="006A37DB">
              <w:rPr>
                <w:sz w:val="21"/>
                <w:szCs w:val="21"/>
              </w:rPr>
              <w:t>0</w:t>
            </w:r>
            <w:r w:rsidRPr="006A37DB">
              <w:rPr>
                <w:sz w:val="21"/>
                <w:szCs w:val="21"/>
              </w:rPr>
              <w:t>三</w:t>
            </w:r>
            <w:proofErr w:type="gramEnd"/>
            <w:r w:rsidRPr="006A37DB">
              <w:rPr>
                <w:sz w:val="21"/>
                <w:szCs w:val="21"/>
              </w:rPr>
              <w:t>组</w:t>
            </w:r>
            <w:bookmarkEnd w:id="2"/>
          </w:p>
        </w:tc>
      </w:tr>
      <w:tr w:rsidR="0067691E" w14:paraId="4B8C57CE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4243DC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D63D097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3946190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13A27A2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F0F5DC0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67691E" w14:paraId="2D840C18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211577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4E567EEC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甘俊红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6750112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05AE0053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15329823632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7F4F21C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9CECC65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67691E" w14:paraId="392E0754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DD0C08C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C778DCF" w14:textId="77777777" w:rsidR="00D25683" w:rsidRDefault="00000000">
            <w:bookmarkStart w:id="14" w:name="管理者代表"/>
            <w:proofErr w:type="gramStart"/>
            <w:r>
              <w:t>甘俊红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6187F49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7BF667A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44CB2871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40DB53E3" w14:textId="77777777" w:rsidR="00D25683" w:rsidRDefault="00000000"/>
        </w:tc>
      </w:tr>
      <w:tr w:rsidR="0067691E" w14:paraId="24A934B1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5DBEF84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5180782A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88EBB99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6BFBC58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7691E" w14:paraId="14602706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A573109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4E00EBB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6A451E" w14:paraId="5CCBD530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7C5CC99" w14:textId="7E90225A" w:rsidR="006A451E" w:rsidRDefault="006A451E" w:rsidP="006A451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A46E500" w14:textId="081C2BA6" w:rsidR="006A451E" w:rsidRDefault="006A451E" w:rsidP="006A451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A451E" w14:paraId="5866189E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12BE8861" w14:textId="49EA7B0E" w:rsidR="006A451E" w:rsidRDefault="006A451E" w:rsidP="006A451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3282A0F8" w14:textId="10012EF7" w:rsidR="006A451E" w:rsidRDefault="006A451E" w:rsidP="006A451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6A451E" w14:paraId="3C3858A7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FCB4D06" w14:textId="21874107" w:rsidR="006A451E" w:rsidRDefault="006A451E" w:rsidP="006A451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556C10A" w14:textId="2A6FEFD0" w:rsidR="006A451E" w:rsidRDefault="006A451E" w:rsidP="006A451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67691E" w14:paraId="44E47A4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8ADC519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1D6F4665" w14:textId="77777777" w:rsidR="00D25683" w:rsidRDefault="00000000">
            <w:bookmarkStart w:id="20" w:name="审核范围"/>
            <w:r>
              <w:t>陶瓷瓶的生产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0EC6343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7A8E1A0" w14:textId="77777777" w:rsidR="00D25683" w:rsidRDefault="00000000">
            <w:bookmarkStart w:id="21" w:name="专业代码"/>
            <w:r>
              <w:t>15.04.05</w:t>
            </w:r>
            <w:bookmarkEnd w:id="21"/>
          </w:p>
        </w:tc>
      </w:tr>
      <w:tr w:rsidR="0067691E" w14:paraId="0981C13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0C332C97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224264F0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8271AF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3F43208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0D445D0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12B17192" w14:textId="37110102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</w:t>
            </w:r>
            <w:proofErr w:type="spellStart"/>
            <w:r>
              <w:rPr>
                <w:rFonts w:ascii="宋体" w:hAnsi="宋体" w:hint="eastAsia"/>
                <w:b/>
                <w:sz w:val="21"/>
                <w:szCs w:val="21"/>
              </w:rPr>
              <w:t>HACC</w:t>
            </w:r>
            <w:r w:rsidR="007D40CE">
              <w:rPr>
                <w:rFonts w:ascii="宋体" w:hAnsi="宋体" w:hint="eastAsia"/>
                <w:b/>
                <w:sz w:val="21"/>
                <w:szCs w:val="21"/>
              </w:rPr>
              <w:t>wsed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P</w:t>
            </w:r>
            <w:proofErr w:type="spellEnd"/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 1.0》</w:t>
            </w:r>
          </w:p>
          <w:p w14:paraId="3C5E9EF8" w14:textId="52539CD6" w:rsidR="00D25683" w:rsidRDefault="006A45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15055B06" w14:textId="3B199599" w:rsidR="00D25683" w:rsidRDefault="006A45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67691E" w14:paraId="351E88E3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1DEDC49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DB5ACEA" w14:textId="76C0782B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 w:rsidR="006A451E">
              <w:rPr>
                <w:rFonts w:hint="eastAsia"/>
                <w:b/>
                <w:sz w:val="21"/>
                <w:szCs w:val="21"/>
              </w:rPr>
              <w:t>年月日至年月日，共天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  <w:p w14:paraId="6DB78963" w14:textId="6AD9B128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6A451E">
              <w:rPr>
                <w:rFonts w:hint="eastAsia"/>
                <w:b/>
                <w:sz w:val="21"/>
                <w:szCs w:val="21"/>
              </w:rPr>
              <w:t>2022</w:t>
            </w:r>
            <w:r w:rsidR="006A451E">
              <w:rPr>
                <w:rFonts w:hint="eastAsia"/>
                <w:b/>
                <w:sz w:val="21"/>
                <w:szCs w:val="21"/>
              </w:rPr>
              <w:t>年</w:t>
            </w:r>
            <w:r w:rsidR="006A451E">
              <w:rPr>
                <w:rFonts w:hint="eastAsia"/>
                <w:b/>
                <w:sz w:val="21"/>
                <w:szCs w:val="21"/>
              </w:rPr>
              <w:t>11</w:t>
            </w:r>
            <w:r w:rsidR="006A451E">
              <w:rPr>
                <w:rFonts w:hint="eastAsia"/>
                <w:b/>
                <w:sz w:val="21"/>
                <w:szCs w:val="21"/>
              </w:rPr>
              <w:t>月</w:t>
            </w:r>
            <w:r w:rsidR="006A451E">
              <w:rPr>
                <w:rFonts w:hint="eastAsia"/>
                <w:b/>
                <w:sz w:val="21"/>
                <w:szCs w:val="21"/>
              </w:rPr>
              <w:t>10</w:t>
            </w:r>
            <w:r w:rsidR="006A451E">
              <w:rPr>
                <w:rFonts w:hint="eastAsia"/>
                <w:b/>
                <w:sz w:val="21"/>
                <w:szCs w:val="21"/>
              </w:rPr>
              <w:t>日</w:t>
            </w:r>
            <w:r w:rsidR="006A451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A451E">
              <w:rPr>
                <w:rFonts w:hint="eastAsia"/>
                <w:b/>
                <w:sz w:val="21"/>
                <w:szCs w:val="21"/>
              </w:rPr>
              <w:t>上午至</w:t>
            </w:r>
            <w:r w:rsidR="006A451E">
              <w:rPr>
                <w:rFonts w:hint="eastAsia"/>
                <w:b/>
                <w:sz w:val="21"/>
                <w:szCs w:val="21"/>
              </w:rPr>
              <w:t>2022</w:t>
            </w:r>
            <w:r w:rsidR="006A451E">
              <w:rPr>
                <w:rFonts w:hint="eastAsia"/>
                <w:b/>
                <w:sz w:val="21"/>
                <w:szCs w:val="21"/>
              </w:rPr>
              <w:t>年</w:t>
            </w:r>
            <w:r w:rsidR="006A451E">
              <w:rPr>
                <w:rFonts w:hint="eastAsia"/>
                <w:b/>
                <w:sz w:val="21"/>
                <w:szCs w:val="21"/>
              </w:rPr>
              <w:t>11</w:t>
            </w:r>
            <w:r w:rsidR="006A451E">
              <w:rPr>
                <w:rFonts w:hint="eastAsia"/>
                <w:b/>
                <w:sz w:val="21"/>
                <w:szCs w:val="21"/>
              </w:rPr>
              <w:t>月</w:t>
            </w:r>
            <w:r w:rsidR="006A451E">
              <w:rPr>
                <w:rFonts w:hint="eastAsia"/>
                <w:b/>
                <w:sz w:val="21"/>
                <w:szCs w:val="21"/>
              </w:rPr>
              <w:t>10</w:t>
            </w:r>
            <w:r w:rsidR="006A451E">
              <w:rPr>
                <w:rFonts w:hint="eastAsia"/>
                <w:b/>
                <w:sz w:val="21"/>
                <w:szCs w:val="21"/>
              </w:rPr>
              <w:t>日</w:t>
            </w:r>
            <w:r w:rsidR="006A451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A451E">
              <w:rPr>
                <w:rFonts w:hint="eastAsia"/>
                <w:b/>
                <w:sz w:val="21"/>
                <w:szCs w:val="21"/>
              </w:rPr>
              <w:t>上午，共</w:t>
            </w:r>
            <w:r w:rsidR="006A451E">
              <w:rPr>
                <w:rFonts w:hint="eastAsia"/>
                <w:b/>
                <w:sz w:val="21"/>
                <w:szCs w:val="21"/>
              </w:rPr>
              <w:t>0.5</w:t>
            </w:r>
            <w:r w:rsidR="006A451E">
              <w:rPr>
                <w:rFonts w:hint="eastAsia"/>
                <w:b/>
                <w:sz w:val="21"/>
                <w:szCs w:val="21"/>
              </w:rPr>
              <w:t>天</w:t>
            </w:r>
          </w:p>
        </w:tc>
      </w:tr>
      <w:tr w:rsidR="0067691E" w14:paraId="7AFAD40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F7631EC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24661330" w14:textId="3A309AC1" w:rsidR="00D25683" w:rsidRDefault="006A45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7691E" w14:paraId="489515F1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2FB90C6C" w14:textId="77777777" w:rsidR="006A451E" w:rsidRDefault="006A451E">
            <w:pPr>
              <w:jc w:val="center"/>
              <w:rPr>
                <w:b/>
                <w:bCs/>
              </w:rPr>
            </w:pPr>
          </w:p>
          <w:p w14:paraId="4A04EA85" w14:textId="77777777" w:rsidR="006A451E" w:rsidRDefault="006A451E">
            <w:pPr>
              <w:jc w:val="center"/>
              <w:rPr>
                <w:b/>
                <w:bCs/>
              </w:rPr>
            </w:pPr>
          </w:p>
          <w:p w14:paraId="282F535E" w14:textId="77777777" w:rsidR="006A451E" w:rsidRDefault="006A451E">
            <w:pPr>
              <w:jc w:val="center"/>
              <w:rPr>
                <w:b/>
                <w:bCs/>
              </w:rPr>
            </w:pPr>
          </w:p>
          <w:p w14:paraId="03A413B7" w14:textId="39A5C97B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67691E" w14:paraId="13309C8A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A779CD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9C79E5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A136EE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693D18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FD9972E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5989C4E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554DD2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3B5740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67691E" w14:paraId="670CA8E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AF220F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5E689F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3848202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420633F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03043C43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54888C4A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57AC456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1CACC5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 w14:paraId="7C0F03AB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7691E" w14:paraId="22E7F3C9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BB9D5B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534938E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张红侠</w:t>
            </w:r>
          </w:p>
        </w:tc>
        <w:tc>
          <w:tcPr>
            <w:tcW w:w="567" w:type="dxa"/>
            <w:vAlign w:val="center"/>
          </w:tcPr>
          <w:p w14:paraId="3B18EB5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4608E78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2022-N0QMS-1300329</w:t>
            </w:r>
          </w:p>
        </w:tc>
        <w:tc>
          <w:tcPr>
            <w:tcW w:w="1029" w:type="dxa"/>
            <w:gridSpan w:val="4"/>
            <w:vAlign w:val="center"/>
          </w:tcPr>
          <w:p w14:paraId="5EA81DF5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72922501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BA291DE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56C2F14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15311953717</w:t>
            </w:r>
          </w:p>
        </w:tc>
        <w:tc>
          <w:tcPr>
            <w:tcW w:w="1084" w:type="dxa"/>
            <w:vAlign w:val="center"/>
          </w:tcPr>
          <w:p w14:paraId="0FAE0AFB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7691E" w14:paraId="46A2B4BD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7802D2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B500CE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曾吉烽</w:t>
            </w:r>
          </w:p>
        </w:tc>
        <w:tc>
          <w:tcPr>
            <w:tcW w:w="567" w:type="dxa"/>
            <w:vAlign w:val="center"/>
          </w:tcPr>
          <w:p w14:paraId="590CB3F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5760083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ISC-JSZJ-591</w:t>
            </w:r>
          </w:p>
          <w:p w14:paraId="1A27A31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观宇玻璃</w:t>
            </w:r>
            <w:proofErr w:type="gramEnd"/>
            <w:r>
              <w:rPr>
                <w:sz w:val="21"/>
                <w:szCs w:val="21"/>
              </w:rPr>
              <w:t>集团有限公司</w:t>
            </w:r>
          </w:p>
        </w:tc>
        <w:tc>
          <w:tcPr>
            <w:tcW w:w="1029" w:type="dxa"/>
            <w:gridSpan w:val="4"/>
            <w:vAlign w:val="center"/>
          </w:tcPr>
          <w:p w14:paraId="7DA74D10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16445E1E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7DB6FC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15.04.05</w:t>
            </w:r>
          </w:p>
        </w:tc>
        <w:tc>
          <w:tcPr>
            <w:tcW w:w="1393" w:type="dxa"/>
            <w:gridSpan w:val="3"/>
            <w:vAlign w:val="center"/>
          </w:tcPr>
          <w:p w14:paraId="185B043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13638525263</w:t>
            </w:r>
          </w:p>
        </w:tc>
        <w:tc>
          <w:tcPr>
            <w:tcW w:w="1084" w:type="dxa"/>
            <w:vAlign w:val="center"/>
          </w:tcPr>
          <w:p w14:paraId="76BCDE22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7691E" w14:paraId="6A69D0F2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AFC903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634D0B0" w14:textId="77777777" w:rsidR="00D25683" w:rsidRDefault="00000000"/>
        </w:tc>
        <w:tc>
          <w:tcPr>
            <w:tcW w:w="567" w:type="dxa"/>
            <w:vAlign w:val="center"/>
          </w:tcPr>
          <w:p w14:paraId="6336D9F6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A548D1B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8B61D60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D91BA2C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AA02312" w14:textId="77777777" w:rsidR="00D25683" w:rsidRDefault="00000000"/>
        </w:tc>
        <w:tc>
          <w:tcPr>
            <w:tcW w:w="1084" w:type="dxa"/>
            <w:vAlign w:val="center"/>
          </w:tcPr>
          <w:p w14:paraId="3C6E3165" w14:textId="77777777" w:rsidR="00D25683" w:rsidRDefault="00000000"/>
        </w:tc>
      </w:tr>
      <w:tr w:rsidR="0067691E" w14:paraId="68468F25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881CB4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66023D5" w14:textId="77777777" w:rsidR="00D25683" w:rsidRDefault="00000000"/>
        </w:tc>
        <w:tc>
          <w:tcPr>
            <w:tcW w:w="567" w:type="dxa"/>
            <w:vAlign w:val="center"/>
          </w:tcPr>
          <w:p w14:paraId="514B6F54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5FAD842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34747A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09485D2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CDE8CF3" w14:textId="77777777" w:rsidR="00D25683" w:rsidRDefault="00000000"/>
        </w:tc>
        <w:tc>
          <w:tcPr>
            <w:tcW w:w="1084" w:type="dxa"/>
            <w:vAlign w:val="center"/>
          </w:tcPr>
          <w:p w14:paraId="10D220F2" w14:textId="77777777" w:rsidR="00D25683" w:rsidRDefault="00000000"/>
        </w:tc>
      </w:tr>
      <w:tr w:rsidR="0067691E" w14:paraId="6568845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5EE773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860BE6A" w14:textId="77777777" w:rsidR="00D25683" w:rsidRDefault="00000000"/>
        </w:tc>
        <w:tc>
          <w:tcPr>
            <w:tcW w:w="567" w:type="dxa"/>
            <w:vAlign w:val="center"/>
          </w:tcPr>
          <w:p w14:paraId="1275DA54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E45789E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A3136C3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D0ED03A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C56FE70" w14:textId="77777777" w:rsidR="00D25683" w:rsidRDefault="00000000"/>
        </w:tc>
        <w:tc>
          <w:tcPr>
            <w:tcW w:w="1084" w:type="dxa"/>
            <w:vAlign w:val="center"/>
          </w:tcPr>
          <w:p w14:paraId="206BDF76" w14:textId="77777777" w:rsidR="00D25683" w:rsidRDefault="00000000"/>
        </w:tc>
      </w:tr>
      <w:tr w:rsidR="0067691E" w14:paraId="322555B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5AABD19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7691E" w14:paraId="2E9F6838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D55AA56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A749E2D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26E504A2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AEF7DFD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0C1232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5C6EA3F9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1B957D9F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51010165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7691E" w14:paraId="50D730A1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46DEEBB" w14:textId="425CDF09" w:rsidR="00D25683" w:rsidRPr="006A451E" w:rsidRDefault="006A451E">
            <w:pPr>
              <w:rPr>
                <w:sz w:val="21"/>
                <w:szCs w:val="21"/>
              </w:rPr>
            </w:pPr>
            <w:r w:rsidRPr="006A451E"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 w14:paraId="786C5339" w14:textId="13CEB5EA" w:rsidR="00D25683" w:rsidRPr="006A451E" w:rsidRDefault="006A45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曾吉烽</w:t>
            </w:r>
          </w:p>
        </w:tc>
        <w:tc>
          <w:tcPr>
            <w:tcW w:w="567" w:type="dxa"/>
            <w:vAlign w:val="center"/>
          </w:tcPr>
          <w:p w14:paraId="6EC1A2FF" w14:textId="112E2549" w:rsidR="00D25683" w:rsidRDefault="006A451E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1597030E" w14:textId="350CF5EE" w:rsidR="00D25683" w:rsidRDefault="006A451E">
            <w:proofErr w:type="gramStart"/>
            <w:r>
              <w:rPr>
                <w:sz w:val="21"/>
                <w:szCs w:val="21"/>
              </w:rPr>
              <w:t>观宇玻璃</w:t>
            </w:r>
            <w:proofErr w:type="gramEnd"/>
            <w:r>
              <w:rPr>
                <w:sz w:val="21"/>
                <w:szCs w:val="21"/>
              </w:rPr>
              <w:t>集团有限公司</w:t>
            </w:r>
          </w:p>
        </w:tc>
        <w:tc>
          <w:tcPr>
            <w:tcW w:w="932" w:type="dxa"/>
            <w:gridSpan w:val="3"/>
            <w:vAlign w:val="center"/>
          </w:tcPr>
          <w:p w14:paraId="5D5CF1A6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1AF44AC" w14:textId="0365F70E" w:rsidR="00D25683" w:rsidRDefault="006A451E">
            <w:r>
              <w:rPr>
                <w:sz w:val="21"/>
                <w:szCs w:val="21"/>
              </w:rPr>
              <w:t>15.04.05</w:t>
            </w:r>
          </w:p>
        </w:tc>
        <w:tc>
          <w:tcPr>
            <w:tcW w:w="1393" w:type="dxa"/>
            <w:gridSpan w:val="3"/>
            <w:vAlign w:val="center"/>
          </w:tcPr>
          <w:p w14:paraId="4BEA4C61" w14:textId="77777777" w:rsidR="00D25683" w:rsidRDefault="00000000"/>
        </w:tc>
        <w:tc>
          <w:tcPr>
            <w:tcW w:w="1084" w:type="dxa"/>
            <w:vAlign w:val="center"/>
          </w:tcPr>
          <w:p w14:paraId="76811388" w14:textId="5D044877" w:rsidR="00D25683" w:rsidRDefault="006A451E">
            <w:r>
              <w:rPr>
                <w:sz w:val="21"/>
                <w:szCs w:val="21"/>
              </w:rPr>
              <w:t>13638525263</w:t>
            </w:r>
          </w:p>
        </w:tc>
      </w:tr>
      <w:tr w:rsidR="0067691E" w14:paraId="12FCC676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A7183C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FDA3E38" w14:textId="77777777" w:rsidR="00D25683" w:rsidRDefault="00000000"/>
        </w:tc>
        <w:tc>
          <w:tcPr>
            <w:tcW w:w="567" w:type="dxa"/>
            <w:vAlign w:val="center"/>
          </w:tcPr>
          <w:p w14:paraId="1291AFA8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7A0C742E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4AD1F2B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359F108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5C80BED5" w14:textId="77777777" w:rsidR="00D25683" w:rsidRDefault="00000000"/>
        </w:tc>
        <w:tc>
          <w:tcPr>
            <w:tcW w:w="1084" w:type="dxa"/>
            <w:vAlign w:val="center"/>
          </w:tcPr>
          <w:p w14:paraId="5225E631" w14:textId="77777777" w:rsidR="00D25683" w:rsidRDefault="00000000"/>
        </w:tc>
      </w:tr>
      <w:tr w:rsidR="0067691E" w14:paraId="3A26BCB1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6565C7C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67691E" w14:paraId="4C53FA93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B219C4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3744E2B" w14:textId="77777777" w:rsidR="00D25683" w:rsidRDefault="00000000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2FE7987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2D10D0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8EECDA5" w14:textId="77777777" w:rsidR="00D25683" w:rsidRDefault="00000000"/>
        </w:tc>
      </w:tr>
      <w:tr w:rsidR="0067691E" w14:paraId="7F6D27E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CC0A5C1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15A3BA7A" w14:textId="220C71D9" w:rsidR="00D25683" w:rsidRDefault="006A45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45359A3C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346AC750" w14:textId="77777777" w:rsidR="00D25683" w:rsidRDefault="00000000">
            <w:pPr>
              <w:spacing w:line="360" w:lineRule="auto"/>
            </w:pPr>
          </w:p>
        </w:tc>
      </w:tr>
      <w:tr w:rsidR="0067691E" w14:paraId="52D984C8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9A0623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8E5CDA6" w14:textId="6F027D59" w:rsidR="00D25683" w:rsidRDefault="006A45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630F2D13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58410E96" w14:textId="1DA9CC0B" w:rsidR="00D25683" w:rsidRDefault="006A451E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7DC7C2E5" w14:textId="77777777" w:rsidR="00D25683" w:rsidRDefault="00000000">
      <w:pPr>
        <w:widowControl/>
        <w:jc w:val="left"/>
      </w:pPr>
    </w:p>
    <w:p w14:paraId="738CCE03" w14:textId="49FCECB1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71122F6" w14:textId="3776F6FB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9EDDD30" w14:textId="654B6AC1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94B52AB" w14:textId="79AF3AD1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27055D1" w14:textId="3A99105D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D1586AB" w14:textId="5DDC2184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0FEA529" w14:textId="2412F86D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D141F9" w14:textId="77777777" w:rsidR="006A451E" w:rsidRDefault="006A451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BC84EFC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6A451E" w14:paraId="17E09F54" w14:textId="77777777" w:rsidTr="00D974F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C446E6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A451E" w14:paraId="35A9758E" w14:textId="77777777" w:rsidTr="00D974F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F4D0EB8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6A3A5AF8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BC0C9CA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0A213A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A451E" w14:paraId="5E6EE97D" w14:textId="77777777" w:rsidTr="00D974F4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10F8700" w14:textId="61510F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</w:t>
            </w:r>
            <w:r w:rsidR="002E442E">
              <w:rPr>
                <w:rFonts w:hint="eastAsia"/>
                <w:b/>
                <w:szCs w:val="24"/>
              </w:rPr>
              <w:t>1</w:t>
            </w:r>
          </w:p>
          <w:p w14:paraId="0BBAF09B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1DAD297A" w14:textId="324F4CA9" w:rsidR="006A451E" w:rsidRDefault="002E442E" w:rsidP="00D974F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10</w:t>
            </w:r>
          </w:p>
          <w:p w14:paraId="171CE585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4A9DDBA2" w14:textId="77777777" w:rsidR="006A451E" w:rsidRDefault="006A451E" w:rsidP="00D974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24FFB829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首次会议（微信、视频）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148BC5D" w14:textId="6AF57C4E" w:rsidR="006A451E" w:rsidRDefault="006A451E" w:rsidP="00D974F4">
            <w:pPr>
              <w:snapToGrid w:val="0"/>
              <w:spacing w:line="280" w:lineRule="exac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16287943" w14:textId="77777777" w:rsidTr="00D974F4">
        <w:trPr>
          <w:cantSplit/>
          <w:trHeight w:val="39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00058F8" w14:textId="77777777" w:rsidR="006A451E" w:rsidRDefault="006A451E" w:rsidP="00D974F4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862115E" w14:textId="77777777" w:rsidR="006A451E" w:rsidRDefault="006A451E" w:rsidP="00D974F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6A12B6">
              <w:rPr>
                <w:rFonts w:hint="eastAsia"/>
              </w:rPr>
              <w:t>远程审核资源</w:t>
            </w:r>
          </w:p>
        </w:tc>
        <w:tc>
          <w:tcPr>
            <w:tcW w:w="6781" w:type="dxa"/>
            <w:vAlign w:val="center"/>
          </w:tcPr>
          <w:p w14:paraId="3540EC83" w14:textId="77777777" w:rsidR="006A451E" w:rsidRDefault="006A451E" w:rsidP="00D974F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  <w:r>
              <w:rPr>
                <w:rFonts w:hint="eastAsia"/>
                <w:b/>
                <w:sz w:val="21"/>
                <w:szCs w:val="21"/>
              </w:rPr>
              <w:t>+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微信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+</w:t>
            </w:r>
            <w:r>
              <w:rPr>
                <w:rFonts w:hint="eastAsia"/>
                <w:b/>
                <w:sz w:val="21"/>
                <w:szCs w:val="21"/>
              </w:rPr>
              <w:t>视频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6BE1B42" w14:textId="77777777" w:rsidR="006A451E" w:rsidRDefault="006A451E" w:rsidP="00D974F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 w:rsidR="006A451E" w14:paraId="0CA94256" w14:textId="77777777" w:rsidTr="00D974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9C0C15A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2C67482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72707EC2" w14:textId="77777777" w:rsidR="006A451E" w:rsidRDefault="006A451E" w:rsidP="00D974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60BBC904" w14:textId="77777777" w:rsidR="006A451E" w:rsidRPr="0004012C" w:rsidRDefault="006A451E" w:rsidP="00D974F4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F1B9810" w14:textId="77777777" w:rsidR="006A451E" w:rsidRPr="0004012C" w:rsidRDefault="006A451E" w:rsidP="00D974F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00A57017" w14:textId="77777777" w:rsidR="006A451E" w:rsidRPr="0004012C" w:rsidRDefault="006A451E" w:rsidP="00D974F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</w:t>
            </w:r>
            <w:r>
              <w:rPr>
                <w:rFonts w:hint="eastAsia"/>
              </w:rPr>
              <w:t>生产经营</w:t>
            </w:r>
            <w:r w:rsidRPr="0004012C">
              <w:rPr>
                <w:rFonts w:hint="eastAsia"/>
              </w:rPr>
              <w:t>现场的地址</w:t>
            </w:r>
          </w:p>
          <w:p w14:paraId="65C9C066" w14:textId="77777777" w:rsidR="006A451E" w:rsidRPr="0004012C" w:rsidRDefault="006A451E" w:rsidP="00D974F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07E7030B" w14:textId="77777777" w:rsidR="006A451E" w:rsidRPr="0004012C" w:rsidRDefault="006A451E" w:rsidP="00D974F4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446C70D9" w14:textId="77777777" w:rsidR="006A451E" w:rsidRDefault="006A451E" w:rsidP="00D974F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F3202FC" w14:textId="2185A4D6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06696E7C" w14:textId="77777777" w:rsidTr="00D974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46286FA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2E10553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D963F8E" w14:textId="77777777" w:rsidR="006A451E" w:rsidRDefault="006A451E" w:rsidP="00D974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81114D6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02591F1A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300AD541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AA3E9EC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D51BBE7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73A27D75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BB3EB1D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04F89E3" w14:textId="31889B05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1C4C25C1" w14:textId="77777777" w:rsidTr="00D974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5C03430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099ECC93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2C1ADA5D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1D37F166" w14:textId="77777777" w:rsidR="006A451E" w:rsidRDefault="006A451E" w:rsidP="00D974F4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6349C74" w14:textId="77777777" w:rsidR="006A451E" w:rsidRDefault="006A451E" w:rsidP="00D974F4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B62C76D" w14:textId="77777777" w:rsidR="006A451E" w:rsidRDefault="006A451E" w:rsidP="00D974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789620D" w14:textId="77777777" w:rsidR="006A451E" w:rsidRDefault="006A451E" w:rsidP="00D974F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C834675" w14:textId="77777777" w:rsidR="006A451E" w:rsidRDefault="006A451E" w:rsidP="00D974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332BB67" w14:textId="09D16815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28B0710F" w14:textId="77777777" w:rsidTr="00D974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0510D98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08347B4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76282CF" w14:textId="77777777" w:rsidR="006A451E" w:rsidRDefault="006A451E" w:rsidP="00D974F4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5940FE70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D6DF437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E3EC08A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86D50CF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14C21DF2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603936B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23B6D28" w14:textId="77777777" w:rsidR="006A451E" w:rsidRDefault="006A451E" w:rsidP="00D974F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CD73F9E" w14:textId="27B30F54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2A9A214B" w14:textId="77777777" w:rsidTr="00D974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3EE2312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31C41C1E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B7775AD" w14:textId="77777777" w:rsidR="006A451E" w:rsidRDefault="006A451E" w:rsidP="00D974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0EA5254" w14:textId="77777777" w:rsidR="006A451E" w:rsidRDefault="006A451E" w:rsidP="00D974F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8652A3E" w14:textId="77777777" w:rsidR="006A451E" w:rsidRDefault="006A451E" w:rsidP="00D974F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5C128289" w14:textId="77777777" w:rsidR="006A451E" w:rsidRDefault="006A451E" w:rsidP="00D974F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D269EE8" w14:textId="77777777" w:rsidR="006A451E" w:rsidRDefault="006A451E" w:rsidP="00D974F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DAAFBA7" w14:textId="77777777" w:rsidR="006A451E" w:rsidRDefault="006A451E" w:rsidP="00D974F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385198D" w14:textId="77777777" w:rsidR="006A451E" w:rsidRDefault="006A451E" w:rsidP="00D974F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431EE92" w14:textId="205BE7B8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26EDDD33" w14:textId="77777777" w:rsidTr="00D974F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5FC144F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62A40146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8D1CDE5" w14:textId="77777777" w:rsidR="006A451E" w:rsidRDefault="006A451E" w:rsidP="00D974F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3D4A083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F1E7EA7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FEDCE4B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10FF660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C6BA6A2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18E43BBE" w14:textId="77777777" w:rsidR="006A451E" w:rsidRDefault="006A451E" w:rsidP="00D974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6D4A5EB" w14:textId="63EAC58F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  <w:tr w:rsidR="006A451E" w14:paraId="32B28D37" w14:textId="77777777" w:rsidTr="00D974F4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4BA32E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6BFD14A" w14:textId="77777777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07CCB27E" w14:textId="77777777" w:rsidR="006A451E" w:rsidRDefault="006A451E" w:rsidP="00D974F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E83E80" w14:textId="714C3459" w:rsidR="006A451E" w:rsidRDefault="006A451E" w:rsidP="00D974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A451E">
              <w:rPr>
                <w:rFonts w:hint="eastAsia"/>
                <w:sz w:val="21"/>
                <w:szCs w:val="21"/>
              </w:rPr>
              <w:t>张心、</w:t>
            </w: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张红侠</w:t>
            </w:r>
          </w:p>
        </w:tc>
      </w:tr>
    </w:tbl>
    <w:p w14:paraId="06E05339" w14:textId="77777777" w:rsidR="006A451E" w:rsidRDefault="006A451E" w:rsidP="006A451E">
      <w:pPr>
        <w:rPr>
          <w:b/>
          <w:sz w:val="28"/>
          <w:szCs w:val="28"/>
        </w:rPr>
      </w:pPr>
    </w:p>
    <w:p w14:paraId="18505091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C2F9C0C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 w:rsidRPr="006A451E">
        <w:rPr>
          <w:rFonts w:hint="eastAsia"/>
          <w:b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 w:rsidRPr="006A451E">
        <w:rPr>
          <w:rFonts w:hint="eastAsia"/>
          <w:b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29825C3E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BAB4" w14:textId="77777777" w:rsidR="00BD2E73" w:rsidRDefault="00BD2E73">
      <w:r>
        <w:separator/>
      </w:r>
    </w:p>
  </w:endnote>
  <w:endnote w:type="continuationSeparator" w:id="0">
    <w:p w14:paraId="74A29A4E" w14:textId="77777777" w:rsidR="00BD2E73" w:rsidRDefault="00BD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64A70AF9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75CD0DD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930B" w14:textId="77777777" w:rsidR="00BD2E73" w:rsidRDefault="00BD2E73">
      <w:r>
        <w:separator/>
      </w:r>
    </w:p>
  </w:footnote>
  <w:footnote w:type="continuationSeparator" w:id="0">
    <w:p w14:paraId="18D627CA" w14:textId="77777777" w:rsidR="00BD2E73" w:rsidRDefault="00BD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C749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6E9552" wp14:editId="3B636825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6F9F28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47EF5C75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F460193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32479019">
    <w:abstractNumId w:val="0"/>
  </w:num>
  <w:num w:numId="2" w16cid:durableId="1797217458">
    <w:abstractNumId w:val="1"/>
  </w:num>
  <w:num w:numId="3" w16cid:durableId="87381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91E"/>
    <w:rsid w:val="002E442E"/>
    <w:rsid w:val="00353557"/>
    <w:rsid w:val="0067691E"/>
    <w:rsid w:val="006A451E"/>
    <w:rsid w:val="007D0FC6"/>
    <w:rsid w:val="007D40CE"/>
    <w:rsid w:val="0098107B"/>
    <w:rsid w:val="00BD2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BA4A561"/>
  <w15:docId w15:val="{8E0232AC-1835-4245-8145-67FF8F8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339</Words>
  <Characters>1934</Characters>
  <Application>Microsoft Office Word</Application>
  <DocSecurity>0</DocSecurity>
  <Lines>16</Lines>
  <Paragraphs>4</Paragraphs>
  <ScaleCrop>false</ScaleCrop>
  <Company>微软中国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72</cp:revision>
  <cp:lastPrinted>2019-03-27T03:10:00Z</cp:lastPrinted>
  <dcterms:created xsi:type="dcterms:W3CDTF">2019-12-26T02:43:00Z</dcterms:created>
  <dcterms:modified xsi:type="dcterms:W3CDTF">2022-11-09T13:26:00Z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