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A11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2022-12-08T03:44:34Z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