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C22D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54"/>
        <w:gridCol w:w="709"/>
        <w:gridCol w:w="1950"/>
        <w:gridCol w:w="86"/>
        <w:gridCol w:w="659"/>
        <w:gridCol w:w="1278"/>
        <w:gridCol w:w="136"/>
        <w:gridCol w:w="430"/>
        <w:gridCol w:w="279"/>
        <w:gridCol w:w="145"/>
        <w:gridCol w:w="284"/>
        <w:gridCol w:w="792"/>
        <w:gridCol w:w="1379"/>
      </w:tblGrid>
      <w:tr w:rsidR="0078282E" w:rsidTr="001F1973">
        <w:trPr>
          <w:trHeight w:val="557"/>
          <w:jc w:val="center"/>
        </w:trPr>
        <w:tc>
          <w:tcPr>
            <w:tcW w:w="1140" w:type="dxa"/>
            <w:vAlign w:val="center"/>
          </w:tcPr>
          <w:p w:rsidR="00A62166" w:rsidRDefault="006C22D2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81" w:type="dxa"/>
            <w:gridSpan w:val="13"/>
            <w:vAlign w:val="center"/>
          </w:tcPr>
          <w:p w:rsidR="00A62166" w:rsidRDefault="006C22D2" w:rsidP="001F19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黑龙江省尼迪石油设备有限公司</w:t>
            </w:r>
            <w:bookmarkEnd w:id="0"/>
          </w:p>
        </w:tc>
      </w:tr>
      <w:tr w:rsidR="0078282E" w:rsidTr="001F1973">
        <w:trPr>
          <w:trHeight w:val="557"/>
          <w:jc w:val="center"/>
        </w:trPr>
        <w:tc>
          <w:tcPr>
            <w:tcW w:w="1140" w:type="dxa"/>
            <w:vAlign w:val="center"/>
          </w:tcPr>
          <w:p w:rsidR="00A62166" w:rsidRDefault="006C22D2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81" w:type="dxa"/>
            <w:gridSpan w:val="13"/>
            <w:vAlign w:val="center"/>
          </w:tcPr>
          <w:p w:rsidR="00A62166" w:rsidRDefault="006C22D2" w:rsidP="001F1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黑龙江省大庆市让胡路区聚贤街25号大庆昆仑唐人中心1号商服42号</w:t>
            </w:r>
            <w:bookmarkEnd w:id="1"/>
          </w:p>
        </w:tc>
      </w:tr>
      <w:tr w:rsidR="0078282E" w:rsidTr="001F1973">
        <w:trPr>
          <w:trHeight w:val="557"/>
          <w:jc w:val="center"/>
        </w:trPr>
        <w:tc>
          <w:tcPr>
            <w:tcW w:w="1140" w:type="dxa"/>
            <w:vAlign w:val="center"/>
          </w:tcPr>
          <w:p w:rsidR="00A62166" w:rsidRDefault="006C22D2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81" w:type="dxa"/>
            <w:gridSpan w:val="13"/>
            <w:vAlign w:val="center"/>
          </w:tcPr>
          <w:p w:rsidR="00A62166" w:rsidRDefault="006C22D2" w:rsidP="001F1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大庆市让胡路区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菜库街龙北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第二小学对面2号厂房</w:t>
            </w:r>
            <w:bookmarkEnd w:id="2"/>
          </w:p>
        </w:tc>
      </w:tr>
      <w:tr w:rsidR="0078282E" w:rsidTr="001F1973">
        <w:trPr>
          <w:trHeight w:val="557"/>
          <w:jc w:val="center"/>
        </w:trPr>
        <w:tc>
          <w:tcPr>
            <w:tcW w:w="1140" w:type="dxa"/>
            <w:vAlign w:val="center"/>
          </w:tcPr>
          <w:p w:rsidR="00A62166" w:rsidRDefault="006C22D2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3" w:type="dxa"/>
            <w:gridSpan w:val="3"/>
            <w:vAlign w:val="center"/>
          </w:tcPr>
          <w:p w:rsidR="00A62166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王钊</w:t>
            </w:r>
          </w:p>
        </w:tc>
        <w:tc>
          <w:tcPr>
            <w:tcW w:w="745" w:type="dxa"/>
            <w:gridSpan w:val="2"/>
            <w:vAlign w:val="center"/>
          </w:tcPr>
          <w:p w:rsidR="00A62166" w:rsidRDefault="006C22D2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4" w:type="dxa"/>
            <w:gridSpan w:val="3"/>
            <w:vAlign w:val="center"/>
          </w:tcPr>
          <w:p w:rsidR="00A62166" w:rsidRDefault="006C22D2" w:rsidP="001F1973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13604658812</w:t>
            </w:r>
            <w:bookmarkEnd w:id="3"/>
          </w:p>
        </w:tc>
        <w:tc>
          <w:tcPr>
            <w:tcW w:w="424" w:type="dxa"/>
            <w:gridSpan w:val="2"/>
            <w:vAlign w:val="center"/>
          </w:tcPr>
          <w:p w:rsidR="00A62166" w:rsidRDefault="006C22D2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55" w:type="dxa"/>
            <w:gridSpan w:val="3"/>
            <w:vAlign w:val="center"/>
          </w:tcPr>
          <w:p w:rsidR="00A62166" w:rsidRDefault="00827922" w:rsidP="001F1973">
            <w:pPr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557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3" w:type="dxa"/>
            <w:gridSpan w:val="3"/>
            <w:vAlign w:val="center"/>
          </w:tcPr>
          <w:p w:rsidR="001F1973" w:rsidRDefault="001F1973" w:rsidP="001F1973">
            <w:bookmarkStart w:id="4" w:name="最高管理者"/>
            <w:bookmarkEnd w:id="4"/>
            <w:r>
              <w:t>王钊</w:t>
            </w:r>
          </w:p>
        </w:tc>
        <w:tc>
          <w:tcPr>
            <w:tcW w:w="745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4" w:type="dxa"/>
            <w:gridSpan w:val="3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bookmarkStart w:id="5" w:name="管代电话"/>
            <w:bookmarkEnd w:id="5"/>
            <w:r>
              <w:rPr>
                <w:sz w:val="21"/>
                <w:szCs w:val="21"/>
              </w:rPr>
              <w:t>13604658812</w:t>
            </w:r>
          </w:p>
        </w:tc>
        <w:tc>
          <w:tcPr>
            <w:tcW w:w="424" w:type="dxa"/>
            <w:gridSpan w:val="2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55" w:type="dxa"/>
            <w:gridSpan w:val="3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ndkj0304@163.com</w:t>
            </w:r>
            <w:bookmarkEnd w:id="6"/>
          </w:p>
        </w:tc>
      </w:tr>
      <w:tr w:rsidR="001F1973" w:rsidTr="001F1973">
        <w:trPr>
          <w:trHeight w:val="418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3" w:type="dxa"/>
            <w:gridSpan w:val="3"/>
            <w:vAlign w:val="center"/>
          </w:tcPr>
          <w:p w:rsidR="001F1973" w:rsidRDefault="001F1973" w:rsidP="001F197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1216-2022-QEO</w:t>
            </w:r>
            <w:bookmarkEnd w:id="7"/>
          </w:p>
        </w:tc>
        <w:tc>
          <w:tcPr>
            <w:tcW w:w="745" w:type="dxa"/>
            <w:gridSpan w:val="2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23" w:type="dxa"/>
            <w:gridSpan w:val="8"/>
            <w:vAlign w:val="center"/>
          </w:tcPr>
          <w:p w:rsidR="001F1973" w:rsidRDefault="001F1973" w:rsidP="001F197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F1973" w:rsidTr="001F1973">
        <w:trPr>
          <w:trHeight w:val="45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81" w:type="dxa"/>
            <w:gridSpan w:val="13"/>
            <w:vAlign w:val="center"/>
          </w:tcPr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F1973" w:rsidTr="001F1973">
        <w:trPr>
          <w:trHeight w:val="455"/>
          <w:jc w:val="center"/>
        </w:trPr>
        <w:tc>
          <w:tcPr>
            <w:tcW w:w="1140" w:type="dxa"/>
          </w:tcPr>
          <w:p w:rsidR="001F1973" w:rsidRDefault="001F1973" w:rsidP="001F19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81" w:type="dxa"/>
            <w:gridSpan w:val="13"/>
            <w:vAlign w:val="bottom"/>
          </w:tcPr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F1973" w:rsidTr="001F1973">
        <w:trPr>
          <w:trHeight w:val="455"/>
          <w:jc w:val="center"/>
        </w:trPr>
        <w:tc>
          <w:tcPr>
            <w:tcW w:w="1140" w:type="dxa"/>
          </w:tcPr>
          <w:p w:rsidR="001F1973" w:rsidRDefault="001F1973" w:rsidP="001F19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81" w:type="dxa"/>
            <w:gridSpan w:val="13"/>
            <w:vAlign w:val="bottom"/>
          </w:tcPr>
          <w:p w:rsidR="001F1973" w:rsidRDefault="001F1973" w:rsidP="001F19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视频□数据共享□远程接入 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1F1973" w:rsidTr="001F1973">
        <w:trPr>
          <w:trHeight w:val="455"/>
          <w:jc w:val="center"/>
        </w:trPr>
        <w:tc>
          <w:tcPr>
            <w:tcW w:w="1140" w:type="dxa"/>
          </w:tcPr>
          <w:p w:rsidR="001F1973" w:rsidRDefault="001F1973" w:rsidP="001F19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81" w:type="dxa"/>
            <w:gridSpan w:val="13"/>
            <w:vAlign w:val="bottom"/>
          </w:tcPr>
          <w:p w:rsidR="001F1973" w:rsidRDefault="001F1973" w:rsidP="001F19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1F1973" w:rsidTr="001F1973">
        <w:trPr>
          <w:trHeight w:val="990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81" w:type="dxa"/>
            <w:gridSpan w:val="13"/>
          </w:tcPr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1F1973" w:rsidRDefault="001F1973" w:rsidP="001F197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1F1973" w:rsidTr="001F1973">
        <w:trPr>
          <w:trHeight w:val="2944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2" w:type="dxa"/>
            <w:gridSpan w:val="7"/>
            <w:vAlign w:val="center"/>
          </w:tcPr>
          <w:p w:rsidR="001F1973" w:rsidRDefault="001F1973" w:rsidP="001F197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2349A0" w:rsidRPr="002349A0"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</w:p>
          <w:p w:rsidR="001F1973" w:rsidRDefault="001F1973" w:rsidP="001F197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2349A0" w:rsidRPr="002349A0"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sz w:val="20"/>
              </w:rPr>
              <w:t>所涉及场所的相关环境管理活动</w:t>
            </w:r>
          </w:p>
          <w:p w:rsidR="001F1973" w:rsidRDefault="001F1973" w:rsidP="001F19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2349A0" w:rsidRPr="002349A0"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sz w:val="20"/>
              </w:rPr>
              <w:t>所涉及场所的相关职业健康安全管理活动</w:t>
            </w:r>
            <w:bookmarkEnd w:id="23"/>
          </w:p>
        </w:tc>
        <w:tc>
          <w:tcPr>
            <w:tcW w:w="709" w:type="dxa"/>
            <w:gridSpan w:val="2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600" w:type="dxa"/>
            <w:gridSpan w:val="4"/>
            <w:vAlign w:val="center"/>
          </w:tcPr>
          <w:p w:rsidR="001F1973" w:rsidRDefault="001F1973" w:rsidP="001F197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18.04.01;18.05.02;18.05.07;19.05.01</w:t>
            </w:r>
          </w:p>
          <w:p w:rsidR="001F1973" w:rsidRDefault="001F1973" w:rsidP="001F197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18.04.01;18.05.02;18.05.07;19.05.01</w:t>
            </w:r>
          </w:p>
          <w:p w:rsidR="001F1973" w:rsidRDefault="001F1973" w:rsidP="001F197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18.04.01;18.05.02;18.05.07;19.05.01</w:t>
            </w:r>
            <w:bookmarkEnd w:id="24"/>
          </w:p>
        </w:tc>
      </w:tr>
      <w:tr w:rsidR="001F1973" w:rsidTr="001F1973">
        <w:trPr>
          <w:trHeight w:val="1184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81" w:type="dxa"/>
            <w:gridSpan w:val="13"/>
            <w:vAlign w:val="center"/>
          </w:tcPr>
          <w:p w:rsidR="001F1973" w:rsidRDefault="001F1973" w:rsidP="001F19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1F1973" w:rsidRDefault="001F1973" w:rsidP="001F197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1F1973" w:rsidRDefault="001F1973" w:rsidP="001F19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1F1973" w:rsidRDefault="001F1973" w:rsidP="001F197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1F1973" w:rsidRDefault="001F1973" w:rsidP="001F197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1F1973" w:rsidRDefault="001F1973" w:rsidP="001F19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1F1973" w:rsidRDefault="001F1973" w:rsidP="001F197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1F1973" w:rsidTr="001F1973">
        <w:trPr>
          <w:trHeight w:val="430"/>
          <w:jc w:val="center"/>
        </w:trPr>
        <w:tc>
          <w:tcPr>
            <w:tcW w:w="1140" w:type="dxa"/>
            <w:vMerge w:val="restart"/>
            <w:vAlign w:val="center"/>
          </w:tcPr>
          <w:p w:rsidR="001F1973" w:rsidRDefault="00F14254" w:rsidP="001F1973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95E5CF" wp14:editId="6A9E0612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-728980</wp:posOffset>
                  </wp:positionV>
                  <wp:extent cx="7119620" cy="10156190"/>
                  <wp:effectExtent l="0" t="0" r="0" b="0"/>
                  <wp:wrapNone/>
                  <wp:docPr id="1" name="图片 1" descr="E:\360安全云盘同步版\国标联合审核\202211\黑龙江省尼迪石油设备有限公司\新建文件夹 (2)\扫描\CCF2022111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1\黑龙江省尼迪石油设备有限公司\新建文件夹 (2)\扫描\CCF2022111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620" cy="1015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1F1973">
              <w:rPr>
                <w:rFonts w:hint="eastAsia"/>
                <w:sz w:val="20"/>
              </w:rPr>
              <w:t>审核日期</w:t>
            </w:r>
          </w:p>
        </w:tc>
        <w:tc>
          <w:tcPr>
            <w:tcW w:w="9181" w:type="dxa"/>
            <w:gridSpan w:val="13"/>
            <w:vAlign w:val="center"/>
          </w:tcPr>
          <w:p w:rsidR="001F1973" w:rsidRDefault="001F1973" w:rsidP="001F1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Merge/>
            <w:vAlign w:val="center"/>
          </w:tcPr>
          <w:p w:rsidR="001F1973" w:rsidRDefault="001F1973" w:rsidP="001F1973">
            <w:pPr>
              <w:rPr>
                <w:sz w:val="20"/>
              </w:rPr>
            </w:pPr>
          </w:p>
        </w:tc>
        <w:tc>
          <w:tcPr>
            <w:tcW w:w="9181" w:type="dxa"/>
            <w:gridSpan w:val="13"/>
            <w:vAlign w:val="center"/>
          </w:tcPr>
          <w:p w:rsidR="001F1973" w:rsidRDefault="001F1973" w:rsidP="001F1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81" w:type="dxa"/>
            <w:gridSpan w:val="13"/>
            <w:vAlign w:val="center"/>
          </w:tcPr>
          <w:p w:rsidR="001F1973" w:rsidRDefault="001F1973" w:rsidP="001F1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1F1973" w:rsidRDefault="001F1973" w:rsidP="001F1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5" w:type="dxa"/>
            <w:gridSpan w:val="3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54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95" w:type="dxa"/>
            <w:gridSpan w:val="3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</w:t>
            </w:r>
            <w:r w:rsidR="00F14254">
              <w:rPr>
                <w:noProof/>
              </w:rPr>
              <w:t xml:space="preserve"> </w:t>
            </w:r>
            <w:r>
              <w:rPr>
                <w:sz w:val="20"/>
                <w:lang w:val="de-DE"/>
              </w:rPr>
              <w:t>022-N1QMS-4073544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Q:18.04.01,18.05.02,18.05.07,19.05.01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E:18.04.01,18.05.02,18.05.07,19.05.01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O:18.04.01,18.05.02,18.05.07,19.05.01</w:t>
            </w: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0"/>
                <w:lang w:val="de-DE"/>
              </w:rPr>
            </w:pP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54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95" w:type="dxa"/>
            <w:gridSpan w:val="3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E:18.05.02,19.05.01</w:t>
            </w:r>
          </w:p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</w:t>
            </w: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0"/>
                <w:lang w:val="de-DE"/>
              </w:rPr>
            </w:pPr>
          </w:p>
        </w:tc>
      </w:tr>
      <w:tr w:rsidR="001F1973" w:rsidTr="001F1973">
        <w:trPr>
          <w:trHeight w:val="827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1F1973" w:rsidRDefault="001F1973" w:rsidP="001F19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1F1973" w:rsidRDefault="001F1973" w:rsidP="001F1973">
            <w:pPr>
              <w:jc w:val="center"/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1F1973" w:rsidRDefault="001F1973" w:rsidP="001F1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36" w:type="dxa"/>
            <w:gridSpan w:val="2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59" w:type="dxa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F1973" w:rsidTr="001F1973">
        <w:trPr>
          <w:trHeight w:val="567"/>
          <w:jc w:val="center"/>
        </w:trPr>
        <w:tc>
          <w:tcPr>
            <w:tcW w:w="1140" w:type="dxa"/>
            <w:vAlign w:val="center"/>
          </w:tcPr>
          <w:p w:rsidR="001F1973" w:rsidRDefault="001F1973" w:rsidP="001F1973"/>
        </w:tc>
        <w:tc>
          <w:tcPr>
            <w:tcW w:w="1054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F1973" w:rsidRDefault="001F1973" w:rsidP="001F1973"/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465"/>
          <w:jc w:val="center"/>
        </w:trPr>
        <w:tc>
          <w:tcPr>
            <w:tcW w:w="1140" w:type="dxa"/>
            <w:vAlign w:val="center"/>
          </w:tcPr>
          <w:p w:rsidR="001F1973" w:rsidRDefault="001F1973" w:rsidP="001F1973"/>
        </w:tc>
        <w:tc>
          <w:tcPr>
            <w:tcW w:w="1054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1F1973" w:rsidRDefault="001F1973" w:rsidP="001F197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F1973" w:rsidRDefault="001F1973" w:rsidP="001F1973"/>
        </w:tc>
        <w:tc>
          <w:tcPr>
            <w:tcW w:w="1076" w:type="dxa"/>
            <w:gridSpan w:val="2"/>
            <w:vAlign w:val="center"/>
          </w:tcPr>
          <w:p w:rsidR="001F1973" w:rsidRDefault="001F1973" w:rsidP="001F1973"/>
        </w:tc>
        <w:tc>
          <w:tcPr>
            <w:tcW w:w="1379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1F1973" w:rsidRDefault="001F1973" w:rsidP="001F197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F1973" w:rsidTr="001F1973">
        <w:trPr>
          <w:trHeight w:val="586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63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2036" w:type="dxa"/>
            <w:gridSpan w:val="2"/>
            <w:vMerge w:val="restart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4" w:type="dxa"/>
            <w:gridSpan w:val="5"/>
            <w:vMerge w:val="restart"/>
            <w:vAlign w:val="center"/>
          </w:tcPr>
          <w:p w:rsidR="001F1973" w:rsidRDefault="001F1973" w:rsidP="001F1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2"/>
            <w:vMerge w:val="restart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509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63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036" w:type="dxa"/>
            <w:gridSpan w:val="2"/>
            <w:vMerge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1274" w:type="dxa"/>
            <w:gridSpan w:val="5"/>
            <w:vMerge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2"/>
            <w:vMerge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</w:p>
        </w:tc>
      </w:tr>
      <w:tr w:rsidR="001F1973" w:rsidTr="001F1973">
        <w:trPr>
          <w:trHeight w:val="600"/>
          <w:jc w:val="center"/>
        </w:trPr>
        <w:tc>
          <w:tcPr>
            <w:tcW w:w="1140" w:type="dxa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63" w:type="dxa"/>
            <w:gridSpan w:val="2"/>
            <w:vAlign w:val="center"/>
          </w:tcPr>
          <w:p w:rsidR="001F1973" w:rsidRDefault="001F1973" w:rsidP="001F19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  <w:tc>
          <w:tcPr>
            <w:tcW w:w="2036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7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  <w:tc>
          <w:tcPr>
            <w:tcW w:w="1274" w:type="dxa"/>
            <w:gridSpan w:val="5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2"/>
            <w:vAlign w:val="center"/>
          </w:tcPr>
          <w:p w:rsidR="001F1973" w:rsidRDefault="001F1973" w:rsidP="001F1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</w:tr>
    </w:tbl>
    <w:p w:rsidR="00A62166" w:rsidRDefault="00827922"/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p w:rsidR="001F1973" w:rsidRDefault="001F1973" w:rsidP="001F1973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1F1973" w:rsidRPr="00E00DB1" w:rsidTr="00351160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1F1973" w:rsidRPr="00E00DB1" w:rsidTr="00920E8A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F1973" w:rsidRPr="00E00DB1" w:rsidRDefault="001F1973" w:rsidP="003511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F1973" w:rsidRPr="00E00DB1" w:rsidTr="00351160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F1973" w:rsidRPr="00E00DB1" w:rsidRDefault="00B24093" w:rsidP="00920E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</w:t>
            </w:r>
            <w:r w:rsidR="00920E8A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.10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F1973" w:rsidRPr="00E00DB1" w:rsidRDefault="003B5EB0" w:rsidP="003B5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1F197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1F197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1F197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1F197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1F1973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1F197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1973" w:rsidRPr="00E00DB1" w:rsidRDefault="001F1973" w:rsidP="003511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1973" w:rsidRPr="00E00DB1" w:rsidRDefault="001F1973" w:rsidP="003511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1973" w:rsidRPr="00E00DB1" w:rsidRDefault="001F1973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F1973" w:rsidRPr="00E00DB1" w:rsidTr="00351160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F1973" w:rsidRPr="00E00DB1" w:rsidRDefault="001F1973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3B5EB0" w:rsidP="003B5EB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1F1973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 w:rsidR="001F1973">
              <w:rPr>
                <w:rFonts w:ascii="宋体" w:hAnsi="宋体" w:hint="eastAsia"/>
                <w:sz w:val="21"/>
                <w:szCs w:val="21"/>
              </w:rPr>
              <w:t>0</w:t>
            </w:r>
            <w:r w:rsidR="001F1973"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F1973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1F1973"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1F1973" w:rsidRPr="00E00DB1" w:rsidRDefault="001F1973" w:rsidP="0035116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F1973" w:rsidRPr="00E00DB1" w:rsidRDefault="001F1973" w:rsidP="0035116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F1973" w:rsidRPr="00E00DB1" w:rsidRDefault="001F1973" w:rsidP="0035116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F1973" w:rsidRPr="00E00DB1" w:rsidRDefault="001F1973" w:rsidP="0035116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F1973" w:rsidRPr="00E00DB1" w:rsidRDefault="001F1973" w:rsidP="0035116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1F1973" w:rsidRPr="00E00DB1" w:rsidRDefault="001F1973" w:rsidP="00351160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 w:rsidR="00142DF9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1F1973" w:rsidRPr="00E00DB1" w:rsidRDefault="001F1973" w:rsidP="00351160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F1973" w:rsidRPr="00E00DB1" w:rsidTr="00403F7F">
        <w:trPr>
          <w:cantSplit/>
          <w:trHeight w:val="70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F1973" w:rsidRPr="00E00DB1" w:rsidRDefault="001F1973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B5EB0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</w:t>
            </w:r>
            <w:r w:rsidR="003B5EB0">
              <w:rPr>
                <w:rFonts w:ascii="宋体" w:hAnsi="宋体" w:cs="宋体" w:hint="eastAsia"/>
                <w:sz w:val="21"/>
                <w:szCs w:val="21"/>
                <w:lang w:val="de-DE"/>
              </w:rPr>
              <w:t>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3B5EB0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</w:t>
            </w:r>
            <w:r w:rsidR="003B5EB0"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3B5EB0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1F1973" w:rsidRPr="00E00DB1" w:rsidRDefault="001F1973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62533" w:rsidRPr="00E00DB1" w:rsidTr="00403F7F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2533" w:rsidRPr="00E00DB1" w:rsidRDefault="00D62533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D62533" w:rsidRPr="00E00DB1" w:rsidRDefault="00D62533" w:rsidP="00B5277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D62533" w:rsidRPr="00E00DB1" w:rsidRDefault="00D62533" w:rsidP="00B2409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D62533" w:rsidRPr="00E00DB1" w:rsidRDefault="00D62533" w:rsidP="008D745E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D62533" w:rsidRPr="00E00DB1" w:rsidRDefault="00D62533" w:rsidP="008D745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D62533" w:rsidRPr="00E00DB1" w:rsidRDefault="00D62533" w:rsidP="008D745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D62533" w:rsidRPr="00E00DB1" w:rsidRDefault="00D62533" w:rsidP="008D745E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D62533" w:rsidRPr="00E00DB1" w:rsidRDefault="00D62533" w:rsidP="0035116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20E8A" w:rsidRPr="00E00DB1" w:rsidTr="00403F7F">
        <w:trPr>
          <w:cantSplit/>
          <w:trHeight w:val="622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20E8A" w:rsidRPr="00E00DB1" w:rsidRDefault="00920E8A" w:rsidP="00920E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2022.11.10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920E8A" w:rsidRDefault="00920E8A" w:rsidP="00B52775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0E8A" w:rsidRPr="00BF0E53" w:rsidRDefault="00920E8A" w:rsidP="00B2409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午休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E8A" w:rsidRPr="00E00DB1" w:rsidRDefault="00920E8A" w:rsidP="008D745E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20E8A" w:rsidRPr="00E00DB1" w:rsidRDefault="00920E8A" w:rsidP="008D745E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0E8A" w:rsidRDefault="00920E8A" w:rsidP="00226E6C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920E8A" w:rsidRPr="00E00DB1" w:rsidTr="00920E8A">
        <w:trPr>
          <w:cantSplit/>
          <w:trHeight w:val="545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20E8A" w:rsidRPr="00E00DB1" w:rsidRDefault="00920E8A" w:rsidP="00920E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920E8A" w:rsidRPr="00E00DB1" w:rsidRDefault="00920E8A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920E8A" w:rsidRDefault="00920E8A" w:rsidP="00E81704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920E8A" w:rsidRPr="00E00DB1" w:rsidRDefault="00920E8A" w:rsidP="00E81704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920E8A" w:rsidRPr="00E00DB1" w:rsidRDefault="00920E8A" w:rsidP="00E81704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920E8A" w:rsidRPr="00E00DB1" w:rsidRDefault="00920E8A" w:rsidP="00E8170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920E8A" w:rsidRPr="00E00DB1" w:rsidRDefault="00920E8A" w:rsidP="00E81704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20E8A" w:rsidRPr="00E00DB1" w:rsidTr="00920E8A">
        <w:trPr>
          <w:cantSplit/>
          <w:trHeight w:val="195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20E8A" w:rsidRPr="00E00DB1" w:rsidRDefault="00920E8A" w:rsidP="00920E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920E8A" w:rsidRPr="00E00DB1" w:rsidRDefault="00920E8A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920E8A" w:rsidRPr="00E00DB1" w:rsidRDefault="00920E8A" w:rsidP="003511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20E8A" w:rsidRPr="00E00DB1" w:rsidRDefault="00920E8A" w:rsidP="00351160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</w:p>
          <w:p w:rsidR="00920E8A" w:rsidRPr="00E00DB1" w:rsidRDefault="00920E8A" w:rsidP="00351160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920E8A" w:rsidRPr="00E00DB1" w:rsidRDefault="00920E8A" w:rsidP="00351160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920E8A" w:rsidRPr="00E00DB1" w:rsidRDefault="00920E8A" w:rsidP="00351160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920E8A" w:rsidRPr="00E00DB1" w:rsidRDefault="00920E8A" w:rsidP="00351160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920E8A" w:rsidRPr="00E00DB1" w:rsidRDefault="00920E8A" w:rsidP="00351160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403F7F" w:rsidRPr="00E00DB1" w:rsidTr="00920E8A">
        <w:trPr>
          <w:cantSplit/>
          <w:trHeight w:val="2680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03F7F" w:rsidRPr="00E00DB1" w:rsidRDefault="00403F7F" w:rsidP="00920E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</w:t>
            </w:r>
            <w:r w:rsidR="00920E8A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.11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Default="00403F7F" w:rsidP="003511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403F7F" w:rsidRPr="00CB4073" w:rsidRDefault="00403F7F" w:rsidP="00351160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财务支持，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 w:rsidR="00385B46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E3655E" w:rsidRDefault="00385B46" w:rsidP="0035116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OHS:6.1.2,6.1.3,6.1.4，</w:t>
            </w:r>
          </w:p>
          <w:p w:rsidR="00403F7F" w:rsidRPr="00E00DB1" w:rsidRDefault="00403F7F" w:rsidP="00E3655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03F7F" w:rsidRPr="00E00DB1" w:rsidTr="00920E8A">
        <w:trPr>
          <w:cantSplit/>
          <w:trHeight w:val="261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1151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="00311518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产品的要求、顾客和外部供方财产、产品交付、运输控制、顾客满意度调查，</w:t>
            </w:r>
            <w:r>
              <w:rPr>
                <w:rFonts w:ascii="宋体" w:hAnsi="宋体" w:cs="Arial" w:hint="eastAsia"/>
                <w:sz w:val="21"/>
                <w:szCs w:val="21"/>
              </w:rPr>
              <w:t>原辅材料采购过程及外包过程管控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Pr="00E00DB1">
              <w:rPr>
                <w:rFonts w:hint="eastAsia"/>
                <w:sz w:val="21"/>
                <w:szCs w:val="21"/>
              </w:rPr>
              <w:t>危化品、劳保用品的采购过程管控，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及采购</w:t>
            </w:r>
            <w:r>
              <w:rPr>
                <w:rFonts w:ascii="宋体" w:hAnsi="宋体" w:cs="宋体" w:hint="eastAsia"/>
                <w:sz w:val="21"/>
                <w:szCs w:val="21"/>
              </w:rPr>
              <w:t>和销售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8.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4、8.5.3、8.5.5、9.1.2，</w:t>
            </w:r>
          </w:p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403F7F" w:rsidRPr="00E00DB1" w:rsidRDefault="00403F7F" w:rsidP="00351160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 w:val="21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403F7F" w:rsidRPr="00E00DB1" w:rsidRDefault="00403F7F" w:rsidP="00351160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403F7F" w:rsidRPr="00E00DB1" w:rsidTr="00920E8A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03F7F" w:rsidRDefault="00403F7F" w:rsidP="003511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403F7F" w:rsidRPr="00E00DB1" w:rsidTr="00920E8A">
        <w:trPr>
          <w:cantSplit/>
          <w:trHeight w:val="219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6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  <w:lang w:eastAsia="zh-CN"/>
              </w:rPr>
              <w:t>，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检验过程相关环境因素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hint="eastAsia"/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737EBC">
              <w:rPr>
                <w:rFonts w:hint="eastAsia"/>
                <w:sz w:val="21"/>
                <w:szCs w:val="21"/>
              </w:rPr>
              <w:t>7.1.5</w:t>
            </w:r>
            <w:r w:rsidRPr="00737EBC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403F7F" w:rsidRPr="00E00DB1" w:rsidRDefault="00403F7F" w:rsidP="0035116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hint="eastAsia"/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6.1.2,8.1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、8.2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,</w:t>
            </w:r>
          </w:p>
          <w:p w:rsidR="00403F7F" w:rsidRPr="00E00DB1" w:rsidRDefault="00403F7F" w:rsidP="00351160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hint="eastAsia"/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6.1.2,8.1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03F7F" w:rsidRPr="00E00DB1" w:rsidTr="00920E8A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403F7F" w:rsidRPr="00E00DB1" w:rsidRDefault="00403F7F" w:rsidP="00351160">
            <w:pPr>
              <w:pStyle w:val="a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03F7F" w:rsidRPr="00E00DB1" w:rsidTr="0035116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03F7F" w:rsidRPr="00E00DB1" w:rsidTr="0035116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03F7F" w:rsidRPr="00E00DB1" w:rsidTr="00351160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403F7F" w:rsidRPr="00E00DB1" w:rsidRDefault="00403F7F" w:rsidP="00E1317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403F7F" w:rsidRPr="00E00DB1" w:rsidRDefault="00403F7F" w:rsidP="0035116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E00DB1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403F7F" w:rsidRPr="00E00DB1" w:rsidRDefault="00403F7F" w:rsidP="0035116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1F1973" w:rsidRDefault="001F1973" w:rsidP="001F197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F1973" w:rsidRDefault="001F1973" w:rsidP="001F197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F1973" w:rsidRPr="00601F46" w:rsidRDefault="001F1973" w:rsidP="001F1973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，本公司将按实际人数实施审核。计划可变动的声明：由于不可抗力、交通、甲方原因等特殊情况，审核计划可调整，但应确保8小时/天的审核时间，必要时，审核组长在征得贵方同意后，可调整本计划。</w:t>
      </w:r>
    </w:p>
    <w:p w:rsidR="001F1973" w:rsidRPr="001F1973" w:rsidRDefault="001F1973" w:rsidP="001F1973"/>
    <w:p w:rsidR="001F1973" w:rsidRPr="0072499C" w:rsidRDefault="001F1973" w:rsidP="001F1973">
      <w:pPr>
        <w:pStyle w:val="a0"/>
      </w:pPr>
    </w:p>
    <w:sectPr w:rsidR="001F1973" w:rsidRPr="0072499C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22" w:rsidRDefault="00827922">
      <w:r>
        <w:separator/>
      </w:r>
    </w:p>
  </w:endnote>
  <w:endnote w:type="continuationSeparator" w:id="0">
    <w:p w:rsidR="00827922" w:rsidRDefault="0082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22" w:rsidRDefault="00827922">
      <w:r>
        <w:separator/>
      </w:r>
    </w:p>
  </w:footnote>
  <w:footnote w:type="continuationSeparator" w:id="0">
    <w:p w:rsidR="00827922" w:rsidRDefault="0082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C22D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3928F6F" wp14:editId="2895552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9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C22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C22D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82E"/>
    <w:rsid w:val="00142DF9"/>
    <w:rsid w:val="001F1973"/>
    <w:rsid w:val="002349A0"/>
    <w:rsid w:val="002D5501"/>
    <w:rsid w:val="00311518"/>
    <w:rsid w:val="00385B46"/>
    <w:rsid w:val="003B5EB0"/>
    <w:rsid w:val="00403F7F"/>
    <w:rsid w:val="00440A5B"/>
    <w:rsid w:val="00566DCE"/>
    <w:rsid w:val="006C22D2"/>
    <w:rsid w:val="0078282E"/>
    <w:rsid w:val="00827922"/>
    <w:rsid w:val="00920E8A"/>
    <w:rsid w:val="00A2278E"/>
    <w:rsid w:val="00B24093"/>
    <w:rsid w:val="00B52775"/>
    <w:rsid w:val="00C348CD"/>
    <w:rsid w:val="00D62533"/>
    <w:rsid w:val="00E13179"/>
    <w:rsid w:val="00E3655E"/>
    <w:rsid w:val="00F14254"/>
    <w:rsid w:val="00F32545"/>
    <w:rsid w:val="00FB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586</Words>
  <Characters>3346</Characters>
  <Application>Microsoft Office Word</Application>
  <DocSecurity>0</DocSecurity>
  <Lines>27</Lines>
  <Paragraphs>7</Paragraphs>
  <ScaleCrop>false</ScaleCrop>
  <Company>微软中国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93</cp:revision>
  <dcterms:created xsi:type="dcterms:W3CDTF">2015-06-17T14:31:00Z</dcterms:created>
  <dcterms:modified xsi:type="dcterms:W3CDTF">2022-11-17T00:46:00Z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