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重庆市江城水电设施有限公司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2022年11月14-15日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180975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4FE7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2022-11-12T07:49:08Z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