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6B" w:rsidRDefault="005B581B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0954-2021-FH-2022</w:t>
      </w:r>
      <w:bookmarkEnd w:id="0"/>
    </w:p>
    <w:p w:rsidR="001A196B" w:rsidRDefault="005B581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2187"/>
      </w:tblGrid>
      <w:tr w:rsidR="00AA4405" w:rsidRPr="00AE50E3" w:rsidTr="00904DBA"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4769" w:type="dxa"/>
            <w:gridSpan w:val="3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proofErr w:type="gramStart"/>
            <w:r w:rsidRPr="00AE50E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河北卓实餐饮</w:t>
            </w:r>
            <w:proofErr w:type="gramEnd"/>
            <w:r w:rsidRPr="00AE50E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服务有限公司</w:t>
            </w:r>
            <w:bookmarkEnd w:id="1"/>
          </w:p>
        </w:tc>
        <w:tc>
          <w:tcPr>
            <w:tcW w:w="1641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187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AE50E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4769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41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187" w:type="dxa"/>
          </w:tcPr>
          <w:p w:rsidR="00863418" w:rsidRDefault="00863418" w:rsidP="00904DB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F:</w:t>
            </w:r>
            <w:r w:rsidR="00F95BED">
              <w:t xml:space="preserve"> </w:t>
            </w:r>
            <w:r w:rsidR="00F95BED" w:rsidRPr="00F95BED">
              <w:rPr>
                <w:rFonts w:asciiTheme="minorEastAsia" w:eastAsiaTheme="minorEastAsia" w:hAnsiTheme="minorEastAsia"/>
                <w:sz w:val="21"/>
                <w:szCs w:val="21"/>
              </w:rPr>
              <w:t>197FSMS2100040</w:t>
            </w:r>
          </w:p>
          <w:p w:rsidR="001A196B" w:rsidRPr="00AE50E3" w:rsidRDefault="005B581B" w:rsidP="00904DB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H:</w:t>
            </w:r>
            <w:r w:rsidR="00904DBA">
              <w:t xml:space="preserve"> </w:t>
            </w:r>
            <w:r w:rsidR="00904DBA" w:rsidRPr="00904DBA">
              <w:rPr>
                <w:rFonts w:asciiTheme="minorEastAsia" w:eastAsiaTheme="minorEastAsia" w:hAnsiTheme="minorEastAsia"/>
                <w:sz w:val="21"/>
                <w:szCs w:val="21"/>
              </w:rPr>
              <w:t>197HACCP2100013</w:t>
            </w:r>
            <w:bookmarkEnd w:id="3"/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91130100081309893B</w:t>
            </w:r>
            <w:bookmarkEnd w:id="4"/>
          </w:p>
        </w:tc>
        <w:tc>
          <w:tcPr>
            <w:tcW w:w="1641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2187" w:type="dxa"/>
          </w:tcPr>
          <w:p w:rsidR="001A196B" w:rsidRPr="00AE50E3" w:rsidRDefault="005B581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H:未认可,F:未认可</w:t>
            </w:r>
            <w:bookmarkEnd w:id="5"/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1A196B" w:rsidRPr="00AE50E3" w:rsidRDefault="00DE000E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="005B581B"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H勾选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641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187" w:type="dxa"/>
          </w:tcPr>
          <w:p w:rsidR="001A196B" w:rsidRPr="00AE50E3" w:rsidRDefault="005B581B" w:rsidP="0053464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体系人数"/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H:2</w:t>
            </w:r>
            <w:r w:rsidR="0053464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,F:2</w:t>
            </w:r>
            <w:bookmarkEnd w:id="12"/>
            <w:r w:rsidR="0053464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97" w:type="dxa"/>
            <w:gridSpan w:val="5"/>
          </w:tcPr>
          <w:p w:rsidR="001A196B" w:rsidRPr="00AE50E3" w:rsidRDefault="005B581B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初审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 w:rsidR="000F111A"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换证</w:t>
            </w:r>
            <w:r w:rsidR="000F111A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(H换</w:t>
            </w:r>
            <w:r w:rsidR="000F111A"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  <w:t>版</w:t>
            </w:r>
            <w:r w:rsidR="000F111A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)</w:t>
            </w:r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597" w:type="dxa"/>
            <w:gridSpan w:val="5"/>
          </w:tcPr>
          <w:p w:rsidR="001A196B" w:rsidRPr="00AE50E3" w:rsidRDefault="005B581B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</w:t>
            </w:r>
            <w:r w:rsidR="00053E9E"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Pr="00AE50E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</w:t>
            </w:r>
            <w:r w:rsidRPr="00053E9E">
              <w:rPr>
                <w:rFonts w:asciiTheme="minorEastAsia" w:eastAsiaTheme="minorEastAsia" w:hAnsiTheme="minorEastAsia" w:hint="eastAsia"/>
                <w:b/>
                <w:strike/>
                <w:color w:val="000000" w:themeColor="text1"/>
                <w:sz w:val="21"/>
                <w:szCs w:val="21"/>
              </w:rPr>
              <w:t>（□扩大□缩小）</w:t>
            </w:r>
          </w:p>
        </w:tc>
      </w:tr>
      <w:tr w:rsidR="00AA4405" w:rsidRPr="00AE50E3" w:rsidTr="00904DBA">
        <w:tc>
          <w:tcPr>
            <w:tcW w:w="10173" w:type="dxa"/>
            <w:gridSpan w:val="6"/>
            <w:shd w:val="clear" w:color="auto" w:fill="D8D8D8" w:themeFill="background1" w:themeFillShade="D8"/>
          </w:tcPr>
          <w:p w:rsidR="001A196B" w:rsidRPr="00AE50E3" w:rsidRDefault="005B581B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224" w:type="dxa"/>
            <w:gridSpan w:val="4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AA4405" w:rsidRPr="00AE50E3" w:rsidTr="00904DBA">
        <w:trPr>
          <w:trHeight w:val="312"/>
        </w:trPr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7" w:name="组织名称Add1"/>
            <w:proofErr w:type="gram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河北卓实餐饮</w:t>
            </w:r>
            <w:proofErr w:type="gramEnd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服务有限公司</w:t>
            </w:r>
            <w:bookmarkEnd w:id="17"/>
          </w:p>
        </w:tc>
        <w:tc>
          <w:tcPr>
            <w:tcW w:w="5224" w:type="dxa"/>
            <w:gridSpan w:val="4"/>
            <w:vMerge w:val="restart"/>
          </w:tcPr>
          <w:p w:rsidR="00AF3C55" w:rsidRDefault="00AF3C55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F:</w:t>
            </w:r>
            <w:r w:rsidR="000F4B23">
              <w:rPr>
                <w:rFonts w:asciiTheme="minorEastAsia" w:eastAsiaTheme="minorEastAsia" w:hAnsiTheme="minorEastAsia" w:hint="eastAsia"/>
                <w:sz w:val="21"/>
                <w:szCs w:val="21"/>
              </w:rPr>
              <w:t>位</w:t>
            </w:r>
            <w:r w:rsidR="000F4B23">
              <w:rPr>
                <w:rFonts w:asciiTheme="minorEastAsia" w:eastAsiaTheme="minorEastAsia" w:hAnsiTheme="minorEastAsia"/>
                <w:sz w:val="21"/>
                <w:szCs w:val="21"/>
              </w:rPr>
              <w:t>于</w:t>
            </w:r>
            <w:r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河北省石家庄市桥西区中华南大街537号单位食堂(承包河北金质企业管理咨询有限公司食堂)的</w:t>
            </w:r>
            <w:proofErr w:type="gramStart"/>
            <w:r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河北卓实餐饮</w:t>
            </w:r>
            <w:proofErr w:type="gramEnd"/>
            <w:r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服务有限公司热食类食品制售</w:t>
            </w:r>
          </w:p>
          <w:p w:rsidR="001A196B" w:rsidRPr="00AE50E3" w:rsidRDefault="005B581B" w:rsidP="00C441A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H：</w:t>
            </w:r>
            <w:r w:rsidR="000F4B23">
              <w:rPr>
                <w:rFonts w:asciiTheme="minorEastAsia" w:eastAsiaTheme="minorEastAsia" w:hAnsiTheme="minorEastAsia" w:hint="eastAsia"/>
                <w:sz w:val="21"/>
                <w:szCs w:val="21"/>
              </w:rPr>
              <w:t>位</w:t>
            </w:r>
            <w:r w:rsidR="000F4B23">
              <w:rPr>
                <w:rFonts w:asciiTheme="minorEastAsia" w:eastAsiaTheme="minorEastAsia" w:hAnsiTheme="minorEastAsia"/>
                <w:sz w:val="21"/>
                <w:szCs w:val="21"/>
              </w:rPr>
              <w:t>于</w:t>
            </w:r>
            <w:r w:rsidR="00AF3C55"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河北省石家庄市桥西区中华南大街537号单位食堂(承包河北金质企业管</w:t>
            </w:r>
            <w:bookmarkStart w:id="19" w:name="_GoBack"/>
            <w:bookmarkEnd w:id="19"/>
            <w:r w:rsidR="00AF3C55"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理咨询有限公司食堂)的</w:t>
            </w:r>
            <w:proofErr w:type="gramStart"/>
            <w:r w:rsidR="00AF3C55"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河北卓实餐饮</w:t>
            </w:r>
            <w:proofErr w:type="gramEnd"/>
            <w:r w:rsidR="00AF3C55" w:rsidRPr="00AF3C55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服务有限公司热食类食品制售</w:t>
            </w:r>
            <w:bookmarkEnd w:id="18"/>
          </w:p>
        </w:tc>
      </w:tr>
      <w:tr w:rsidR="00AA4405" w:rsidRPr="00AE50E3" w:rsidTr="00904DBA">
        <w:trPr>
          <w:trHeight w:val="376"/>
        </w:trPr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注册地址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河北省石家庄市长安区西大街博物院负一层</w:t>
            </w:r>
            <w:bookmarkEnd w:id="20"/>
          </w:p>
        </w:tc>
        <w:tc>
          <w:tcPr>
            <w:tcW w:w="5224" w:type="dxa"/>
            <w:gridSpan w:val="4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437"/>
        </w:trPr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Pr="00AE50E3" w:rsidRDefault="00AE50E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t>河北省石家庄市桥西区中华南大街537号(承包食堂)</w:t>
            </w:r>
          </w:p>
        </w:tc>
        <w:tc>
          <w:tcPr>
            <w:tcW w:w="5224" w:type="dxa"/>
            <w:gridSpan w:val="4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c>
          <w:tcPr>
            <w:tcW w:w="10173" w:type="dxa"/>
            <w:gridSpan w:val="6"/>
            <w:shd w:val="clear" w:color="auto" w:fill="D8D8D8" w:themeFill="background1" w:themeFillShade="D8"/>
          </w:tcPr>
          <w:p w:rsidR="001A196B" w:rsidRPr="00AE50E3" w:rsidRDefault="005B581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AA4405" w:rsidRPr="00AE50E3" w:rsidTr="00904DBA">
        <w:tc>
          <w:tcPr>
            <w:tcW w:w="1576" w:type="dxa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24" w:type="dxa"/>
            <w:gridSpan w:val="4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AA4405" w:rsidRPr="00AE50E3" w:rsidTr="00904DBA">
        <w:trPr>
          <w:trHeight w:val="387"/>
        </w:trPr>
        <w:tc>
          <w:tcPr>
            <w:tcW w:w="1576" w:type="dxa"/>
            <w:vMerge w:val="restart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887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446"/>
        </w:trPr>
        <w:tc>
          <w:tcPr>
            <w:tcW w:w="1576" w:type="dxa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887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412"/>
        </w:trPr>
        <w:tc>
          <w:tcPr>
            <w:tcW w:w="1576" w:type="dxa"/>
            <w:vMerge w:val="restart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AE50E3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AE50E3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AE50E3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887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421"/>
        </w:trPr>
        <w:tc>
          <w:tcPr>
            <w:tcW w:w="1576" w:type="dxa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887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459"/>
        </w:trPr>
        <w:tc>
          <w:tcPr>
            <w:tcW w:w="1576" w:type="dxa"/>
            <w:vMerge w:val="restart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AE50E3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887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374"/>
        </w:trPr>
        <w:tc>
          <w:tcPr>
            <w:tcW w:w="1576" w:type="dxa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887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405" w:rsidRPr="00AE50E3" w:rsidTr="00904DBA">
        <w:trPr>
          <w:trHeight w:val="90"/>
        </w:trPr>
        <w:tc>
          <w:tcPr>
            <w:tcW w:w="10173" w:type="dxa"/>
            <w:gridSpan w:val="6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AA4405" w:rsidRPr="00AE50E3" w:rsidTr="00904DBA">
        <w:tc>
          <w:tcPr>
            <w:tcW w:w="10173" w:type="dxa"/>
            <w:gridSpan w:val="6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A4405" w:rsidRPr="00AE50E3" w:rsidTr="00904DBA">
        <w:trPr>
          <w:trHeight w:val="862"/>
        </w:trPr>
        <w:tc>
          <w:tcPr>
            <w:tcW w:w="1576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4769" w:type="dxa"/>
            <w:gridSpan w:val="3"/>
          </w:tcPr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1A196B" w:rsidRPr="00AE50E3" w:rsidRDefault="00DA250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641" w:type="dxa"/>
          </w:tcPr>
          <w:p w:rsidR="001A196B" w:rsidRPr="00AE50E3" w:rsidRDefault="005B581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50E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187" w:type="dxa"/>
          </w:tcPr>
          <w:p w:rsidR="001A196B" w:rsidRPr="00AE50E3" w:rsidRDefault="00D90F6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39472" cy="2714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63" cy="27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96B" w:rsidRDefault="00DA250C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0C" w:rsidRDefault="00DA250C">
      <w:r>
        <w:separator/>
      </w:r>
    </w:p>
  </w:endnote>
  <w:endnote w:type="continuationSeparator" w:id="0">
    <w:p w:rsidR="00DA250C" w:rsidRDefault="00DA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0C" w:rsidRDefault="00DA250C">
      <w:r>
        <w:separator/>
      </w:r>
    </w:p>
  </w:footnote>
  <w:footnote w:type="continuationSeparator" w:id="0">
    <w:p w:rsidR="00DA250C" w:rsidRDefault="00DA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96B" w:rsidRDefault="005B581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50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5B581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5B581B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AA4405"/>
    <w:rsid w:val="00053E9E"/>
    <w:rsid w:val="000F111A"/>
    <w:rsid w:val="000F4B23"/>
    <w:rsid w:val="003C396C"/>
    <w:rsid w:val="00451D66"/>
    <w:rsid w:val="00497CCD"/>
    <w:rsid w:val="00534648"/>
    <w:rsid w:val="005B581B"/>
    <w:rsid w:val="00863418"/>
    <w:rsid w:val="00904DBA"/>
    <w:rsid w:val="00A34265"/>
    <w:rsid w:val="00AA4405"/>
    <w:rsid w:val="00AE50E3"/>
    <w:rsid w:val="00AF3C55"/>
    <w:rsid w:val="00B54ABE"/>
    <w:rsid w:val="00C441A1"/>
    <w:rsid w:val="00D90F69"/>
    <w:rsid w:val="00DA250C"/>
    <w:rsid w:val="00DE000E"/>
    <w:rsid w:val="00E93284"/>
    <w:rsid w:val="00F9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EF8555"/>
  <w15:docId w15:val="{3EB57C76-50EB-448C-87F1-68B333B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1020</Characters>
  <Application>Microsoft Office Word</Application>
  <DocSecurity>0</DocSecurity>
  <Lines>8</Lines>
  <Paragraphs>2</Paragraphs>
  <ScaleCrop>false</ScaleCrop>
  <Company>微软中国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45</cp:revision>
  <cp:lastPrinted>2019-05-13T03:13:00Z</cp:lastPrinted>
  <dcterms:created xsi:type="dcterms:W3CDTF">2016-02-16T02:49:00Z</dcterms:created>
  <dcterms:modified xsi:type="dcterms:W3CDTF">2023-01-11T02:54:00Z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