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C066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1095-2021-2023</w:t>
      </w:r>
      <w:bookmarkEnd w:id="0"/>
    </w:p>
    <w:p w14:paraId="43B904E9" w14:textId="407CD110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674"/>
        <w:gridCol w:w="1452"/>
        <w:gridCol w:w="532"/>
        <w:gridCol w:w="1027"/>
        <w:gridCol w:w="1418"/>
      </w:tblGrid>
      <w:tr w:rsidR="00BC7E1F" w14:paraId="6D6749A3" w14:textId="77777777" w:rsidTr="00DD0C40">
        <w:trPr>
          <w:trHeight w:val="614"/>
        </w:trPr>
        <w:tc>
          <w:tcPr>
            <w:tcW w:w="1459" w:type="dxa"/>
            <w:gridSpan w:val="2"/>
            <w:vAlign w:val="center"/>
          </w:tcPr>
          <w:p w14:paraId="2BFE423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43F6DE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0683806" w14:textId="5BFD8297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5939F061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EC7ADE7" w14:textId="7B86AF59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BC7E1F" w14:paraId="6A35B7CA" w14:textId="77777777" w:rsidTr="00DD0C4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E80E07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12EE3A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EE07C00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501C8EB" w14:textId="6CFD51DB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（200-275）HB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085ACB2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333F13E3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5EAC289" w14:textId="66A0E255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753123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2.5</w:t>
            </w:r>
            <w:r>
              <w:rPr>
                <w:rFonts w:hint="eastAsia"/>
              </w:rPr>
              <w:t>HB</w:t>
            </w:r>
          </w:p>
        </w:tc>
      </w:tr>
      <w:tr w:rsidR="00BC7E1F" w14:paraId="58742B5E" w14:textId="77777777" w:rsidTr="00DD0C40">
        <w:trPr>
          <w:trHeight w:val="559"/>
        </w:trPr>
        <w:tc>
          <w:tcPr>
            <w:tcW w:w="1459" w:type="dxa"/>
            <w:gridSpan w:val="2"/>
            <w:vMerge/>
          </w:tcPr>
          <w:p w14:paraId="29D8BF2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2A6E9E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5E2A4BA" w14:textId="12FF06A2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2D63AD5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9BA6E3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15E446F" w14:textId="7B2A5288" w:rsidR="00491114" w:rsidRPr="00DD0C40" w:rsidRDefault="00DD0C40" w:rsidP="00DD0C40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BC7E1F" w14:paraId="0BCDB8B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7BB0953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058E6D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D9CEF8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89D8F3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8D13C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80D9304" w14:textId="77777777" w:rsidR="00491114" w:rsidRDefault="00000000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BC7E1F" w14:paraId="6E5A01BE" w14:textId="77777777">
        <w:trPr>
          <w:trHeight w:val="553"/>
        </w:trPr>
        <w:tc>
          <w:tcPr>
            <w:tcW w:w="9640" w:type="dxa"/>
            <w:gridSpan w:val="11"/>
          </w:tcPr>
          <w:p w14:paraId="6E347ADA" w14:textId="0AC530FB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C7E1F" w14:paraId="2F2EC49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E01BC4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3A1AD9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C8C541E" w14:textId="2D074EC6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E83BE7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C7E1F" w14:paraId="44A9E1A1" w14:textId="77777777" w:rsidTr="00DD0C40">
        <w:trPr>
          <w:trHeight w:val="568"/>
        </w:trPr>
        <w:tc>
          <w:tcPr>
            <w:tcW w:w="2410" w:type="dxa"/>
            <w:gridSpan w:val="3"/>
            <w:vAlign w:val="center"/>
          </w:tcPr>
          <w:p w14:paraId="30384A7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</w:tcPr>
          <w:p w14:paraId="7A8CA15F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</w:tcPr>
          <w:p w14:paraId="50C8BC47" w14:textId="77777777" w:rsidR="00DD0C40" w:rsidRDefault="00000000" w:rsidP="00DD0C40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0017AEEE" w14:textId="32A3CBA8" w:rsidR="00491114" w:rsidRDefault="0000000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4" w:type="dxa"/>
            <w:gridSpan w:val="2"/>
          </w:tcPr>
          <w:p w14:paraId="279E85DA" w14:textId="77777777" w:rsidR="00491114" w:rsidRDefault="0000000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14:paraId="06AA987A" w14:textId="77777777" w:rsidR="00DD0C40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0781C82E" w14:textId="17F3FFD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8E92E82" w14:textId="38232A6A" w:rsidR="00491114" w:rsidRDefault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7E1F" w14:paraId="11F0CA54" w14:textId="77777777" w:rsidTr="00DD0C40">
        <w:trPr>
          <w:trHeight w:val="340"/>
        </w:trPr>
        <w:tc>
          <w:tcPr>
            <w:tcW w:w="2410" w:type="dxa"/>
            <w:gridSpan w:val="3"/>
          </w:tcPr>
          <w:p w14:paraId="4441C45D" w14:textId="09D9A55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D0C40">
              <w:rPr>
                <w:rFonts w:hint="eastAsia"/>
              </w:rPr>
              <w:t xml:space="preserve"> </w:t>
            </w:r>
            <w:r w:rsidR="00DD0C40">
              <w:rPr>
                <w:rFonts w:hint="eastAsia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</w:tcPr>
          <w:p w14:paraId="2A170CB0" w14:textId="0884D921" w:rsidR="00491114" w:rsidRDefault="000B0480" w:rsidP="00DD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布氏硬度档</w:t>
            </w:r>
            <w:r w:rsidR="00DD0C40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DD0C40">
              <w:rPr>
                <w:rFonts w:hint="eastAsia"/>
              </w:rPr>
              <w:t>140-651</w:t>
            </w:r>
            <w:r w:rsidR="00DD0C40">
              <w:t>)</w:t>
            </w:r>
            <w:r w:rsidR="00DD0C40">
              <w:rPr>
                <w:rFonts w:hint="eastAsia"/>
              </w:rPr>
              <w:t>HB</w:t>
            </w:r>
          </w:p>
        </w:tc>
        <w:tc>
          <w:tcPr>
            <w:tcW w:w="1418" w:type="dxa"/>
            <w:gridSpan w:val="2"/>
            <w:vMerge w:val="restart"/>
          </w:tcPr>
          <w:p w14:paraId="514E7ACD" w14:textId="342DAD57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B96BDC">
              <w:rPr>
                <w:rFonts w:ascii="Times New Roman" w:eastAsia="宋体" w:hAnsi="Times New Roman" w:cs="Times New Roman"/>
                <w:szCs w:val="21"/>
              </w:rPr>
              <w:t>U=</w:t>
            </w:r>
            <w:r>
              <w:rPr>
                <w:rFonts w:ascii="Times New Roman" w:eastAsia="宋体" w:hAnsi="Times New Roman" w:cs="Times New Roman"/>
                <w:szCs w:val="21"/>
              </w:rPr>
              <w:t>2.4</w:t>
            </w:r>
            <w:proofErr w:type="gramStart"/>
            <w:r w:rsidRPr="00B96BDC">
              <w:rPr>
                <w:rFonts w:ascii="Times New Roman" w:eastAsia="宋体" w:hAnsi="Times New Roman" w:cs="Times New Roman"/>
                <w:szCs w:val="21"/>
              </w:rPr>
              <w:t>HB  k</w:t>
            </w:r>
            <w:proofErr w:type="gramEnd"/>
            <w:r w:rsidRPr="00B96BDC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984" w:type="dxa"/>
            <w:gridSpan w:val="2"/>
            <w:vMerge w:val="restart"/>
          </w:tcPr>
          <w:p w14:paraId="67B525E7" w14:textId="77777777" w:rsidR="00DD0C40" w:rsidRPr="001722E7" w:rsidRDefault="00DD0C40" w:rsidP="00DD0C40">
            <w:pPr>
              <w:spacing w:line="260" w:lineRule="exact"/>
              <w:jc w:val="center"/>
            </w:pPr>
            <w:r w:rsidRPr="001722E7">
              <w:rPr>
                <w:rFonts w:hint="eastAsia"/>
              </w:rPr>
              <w:t>±</w:t>
            </w:r>
            <w:r w:rsidRPr="001722E7">
              <w:rPr>
                <w:rFonts w:hint="eastAsia"/>
              </w:rPr>
              <w:t>2</w:t>
            </w:r>
            <w:r w:rsidRPr="001722E7">
              <w:t>%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  <w:p w14:paraId="2B7BFC51" w14:textId="7B4B6F26" w:rsidR="00DD0C40" w:rsidRPr="001722E7" w:rsidRDefault="00DD0C40" w:rsidP="00DD0C40">
            <w:pPr>
              <w:jc w:val="center"/>
            </w:pPr>
            <w:r w:rsidRPr="001722E7">
              <w:rPr>
                <w:rFonts w:hint="eastAsia"/>
              </w:rPr>
              <w:t>检测（</w:t>
            </w:r>
            <w:r w:rsidRPr="001722E7">
              <w:rPr>
                <w:rFonts w:hint="eastAsia"/>
              </w:rPr>
              <w:t>2</w:t>
            </w:r>
            <w:r w:rsidRPr="001722E7">
              <w:t>00</w:t>
            </w:r>
            <w:r w:rsidRPr="001722E7">
              <w:rPr>
                <w:rFonts w:hint="eastAsia"/>
              </w:rPr>
              <w:t>~</w:t>
            </w:r>
            <w:r w:rsidRPr="001722E7">
              <w:t>275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  <w:r w:rsidRPr="001722E7">
              <w:rPr>
                <w:rFonts w:hint="eastAsia"/>
              </w:rPr>
              <w:t>，</w:t>
            </w:r>
          </w:p>
          <w:p w14:paraId="4AC9F386" w14:textId="4E8B6A65" w:rsidR="00491114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1722E7">
              <w:rPr>
                <w:rFonts w:hint="eastAsia"/>
              </w:rPr>
              <w:t>±（</w:t>
            </w:r>
            <w:r w:rsidRPr="001722E7">
              <w:rPr>
                <w:rFonts w:hint="eastAsia"/>
              </w:rPr>
              <w:t>4~5</w:t>
            </w:r>
            <w:r w:rsidRPr="001722E7">
              <w:t>.5</w:t>
            </w:r>
            <w:r w:rsidRPr="001722E7">
              <w:rPr>
                <w:rFonts w:hint="eastAsia"/>
              </w:rPr>
              <w:t>）</w:t>
            </w:r>
            <w:r w:rsidRPr="001722E7">
              <w:rPr>
                <w:rFonts w:hint="eastAsia"/>
              </w:rPr>
              <w:t>H</w:t>
            </w:r>
            <w:r w:rsidRPr="001722E7">
              <w:t>B</w:t>
            </w:r>
          </w:p>
        </w:tc>
        <w:tc>
          <w:tcPr>
            <w:tcW w:w="1027" w:type="dxa"/>
          </w:tcPr>
          <w:p w14:paraId="4090287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6DD77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C7E1F" w14:paraId="7D76340C" w14:textId="77777777" w:rsidTr="00DD0C40">
        <w:trPr>
          <w:trHeight w:val="340"/>
        </w:trPr>
        <w:tc>
          <w:tcPr>
            <w:tcW w:w="2410" w:type="dxa"/>
            <w:gridSpan w:val="3"/>
          </w:tcPr>
          <w:p w14:paraId="5D8EABF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56900F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8561D4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4AAF079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37C1EB1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63B72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C7E1F" w14:paraId="02B973CB" w14:textId="77777777" w:rsidTr="00DD0C40">
        <w:trPr>
          <w:trHeight w:val="340"/>
        </w:trPr>
        <w:tc>
          <w:tcPr>
            <w:tcW w:w="2410" w:type="dxa"/>
            <w:gridSpan w:val="3"/>
          </w:tcPr>
          <w:p w14:paraId="3AB7AB3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33313F2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3511FB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5A39F00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7BB9A91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C97B2F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DD0C40" w14:paraId="182C19C7" w14:textId="77777777" w:rsidTr="00DD0C40">
        <w:trPr>
          <w:trHeight w:val="562"/>
        </w:trPr>
        <w:tc>
          <w:tcPr>
            <w:tcW w:w="2410" w:type="dxa"/>
            <w:gridSpan w:val="3"/>
            <w:vAlign w:val="center"/>
          </w:tcPr>
          <w:p w14:paraId="1F9BDFDB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9E79560" w14:textId="7B1BA77D" w:rsid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BX-JS-05</w:t>
            </w:r>
          </w:p>
        </w:tc>
        <w:tc>
          <w:tcPr>
            <w:tcW w:w="1418" w:type="dxa"/>
            <w:vAlign w:val="center"/>
          </w:tcPr>
          <w:p w14:paraId="045A52EE" w14:textId="12590AEB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31B378F9" w14:textId="77777777" w:rsidTr="00DD0C40">
        <w:trPr>
          <w:trHeight w:val="562"/>
        </w:trPr>
        <w:tc>
          <w:tcPr>
            <w:tcW w:w="2410" w:type="dxa"/>
            <w:gridSpan w:val="3"/>
            <w:vAlign w:val="center"/>
          </w:tcPr>
          <w:p w14:paraId="6EE5AC4D" w14:textId="77777777" w:rsidR="00DD0C40" w:rsidRDefault="00DD0C40" w:rsidP="00DD0C4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C0FEAF9" w14:textId="6F01E19C" w:rsid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09B64CF8" w14:textId="28F7AFC3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5FFD91F1" w14:textId="77777777" w:rsidTr="00DD0C40">
        <w:trPr>
          <w:trHeight w:val="556"/>
        </w:trPr>
        <w:tc>
          <w:tcPr>
            <w:tcW w:w="2410" w:type="dxa"/>
            <w:gridSpan w:val="3"/>
            <w:vAlign w:val="center"/>
          </w:tcPr>
          <w:p w14:paraId="4D34A8BF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83A7B61" w14:textId="79B00150" w:rsid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69C29D4" w14:textId="2FFBAC72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50A48B11" w14:textId="77777777" w:rsidTr="00DD0C40">
        <w:trPr>
          <w:trHeight w:val="552"/>
        </w:trPr>
        <w:tc>
          <w:tcPr>
            <w:tcW w:w="2410" w:type="dxa"/>
            <w:gridSpan w:val="3"/>
            <w:vAlign w:val="center"/>
          </w:tcPr>
          <w:p w14:paraId="1DD4A1FF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1576624" w14:textId="1230C9CC" w:rsidR="00DD0C40" w:rsidRP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陈家鸿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经培训合格上岗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10F636E4" w14:textId="2C535C21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308C3424" w14:textId="77777777" w:rsidTr="00DD0C40">
        <w:trPr>
          <w:trHeight w:val="552"/>
        </w:trPr>
        <w:tc>
          <w:tcPr>
            <w:tcW w:w="2410" w:type="dxa"/>
            <w:gridSpan w:val="3"/>
            <w:vAlign w:val="center"/>
          </w:tcPr>
          <w:p w14:paraId="5377E008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8DA74C3" w14:textId="3A271C12" w:rsidR="00DD0C40" w:rsidRDefault="00DD0C40" w:rsidP="00DD0C4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BE3F39" w14:textId="317891B7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566A276C" w14:textId="77777777" w:rsidTr="00DD0C40">
        <w:trPr>
          <w:trHeight w:val="560"/>
        </w:trPr>
        <w:tc>
          <w:tcPr>
            <w:tcW w:w="2410" w:type="dxa"/>
            <w:gridSpan w:val="3"/>
            <w:vAlign w:val="center"/>
          </w:tcPr>
          <w:p w14:paraId="0DB91908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101F41E" w14:textId="224AC363" w:rsid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FEDCD2" w14:textId="695850BD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4DBC84E7" w14:textId="77777777" w:rsidTr="00DD0C40">
        <w:trPr>
          <w:trHeight w:val="560"/>
        </w:trPr>
        <w:tc>
          <w:tcPr>
            <w:tcW w:w="2410" w:type="dxa"/>
            <w:gridSpan w:val="3"/>
            <w:vAlign w:val="center"/>
          </w:tcPr>
          <w:p w14:paraId="417750D9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9655CEA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0AA4CCE" w14:textId="10F3ECCF" w:rsidR="00DD0C40" w:rsidRDefault="00DD0C40" w:rsidP="00DD0C4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5165D6" w14:textId="3B1C1208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D0C40" w14:paraId="55B5A9BF" w14:textId="77777777" w:rsidTr="00DD0C40">
        <w:trPr>
          <w:trHeight w:val="560"/>
        </w:trPr>
        <w:tc>
          <w:tcPr>
            <w:tcW w:w="2410" w:type="dxa"/>
            <w:gridSpan w:val="3"/>
            <w:vAlign w:val="center"/>
          </w:tcPr>
          <w:p w14:paraId="54437AAB" w14:textId="77777777" w:rsidR="00DD0C40" w:rsidRDefault="00DD0C40" w:rsidP="00DD0C4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BC5D7CD" w14:textId="5B7798C0" w:rsidR="00DD0C40" w:rsidRDefault="00DD0C40" w:rsidP="00DD0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F4999B" w14:textId="75524B4D" w:rsidR="00DD0C40" w:rsidRDefault="00DD0C40" w:rsidP="00DD0C40">
            <w:pPr>
              <w:jc w:val="center"/>
              <w:rPr>
                <w:rFonts w:ascii="Times New Roman" w:hAnsi="Times New Roman" w:cs="Times New Roman"/>
              </w:rPr>
            </w:pPr>
            <w:r w:rsidRPr="009B752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C7E1F" w14:paraId="47224393" w14:textId="77777777">
        <w:trPr>
          <w:trHeight w:val="560"/>
        </w:trPr>
        <w:tc>
          <w:tcPr>
            <w:tcW w:w="1135" w:type="dxa"/>
            <w:vAlign w:val="center"/>
          </w:tcPr>
          <w:p w14:paraId="353DE771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2E4B8D6" w14:textId="401F9E9C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D0C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93BAF7" w14:textId="40578E8D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DD0C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D786BAD" w14:textId="39B382ED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D0C4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C78C6F" w14:textId="2A409A66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D0C40">
              <w:rPr>
                <w:rFonts w:ascii="Times New Roman" w:hAnsi="Times New Roman" w:cs="Times New Roman" w:hint="eastAsia"/>
              </w:rPr>
              <w:t>；</w:t>
            </w:r>
          </w:p>
          <w:p w14:paraId="25636E32" w14:textId="56155CF3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B04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D0C4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D0C4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2872EFB" w14:textId="06ED0C3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D0C4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88749EE" w14:textId="797AE7A1" w:rsidR="00491114" w:rsidRPr="00DD0C40" w:rsidRDefault="00DD0C4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Calibri" w:eastAsia="宋体" w:hAnsi="Calibri" w:cs="Times New Roman" w:hint="eastAsia"/>
          <w:noProof/>
          <w:sz w:val="22"/>
          <w:szCs w:val="28"/>
        </w:rPr>
        <w:drawing>
          <wp:anchor distT="0" distB="0" distL="114300" distR="114300" simplePos="0" relativeHeight="251659776" behindDoc="0" locked="0" layoutInCell="1" allowOverlap="1" wp14:anchorId="63FDD6CC" wp14:editId="6DAAB411">
            <wp:simplePos x="0" y="0"/>
            <wp:positionH relativeFrom="column">
              <wp:posOffset>5264903</wp:posOffset>
            </wp:positionH>
            <wp:positionV relativeFrom="paragraph">
              <wp:posOffset>81442</wp:posOffset>
            </wp:positionV>
            <wp:extent cx="645753" cy="321590"/>
            <wp:effectExtent l="0" t="0" r="0" b="0"/>
            <wp:wrapNone/>
            <wp:docPr id="4" name="图片 4" descr="陈家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家鸿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54" cy="3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023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3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DD0C40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7FF3" w14:textId="77777777" w:rsidR="00933F1D" w:rsidRDefault="00933F1D">
      <w:r>
        <w:separator/>
      </w:r>
    </w:p>
  </w:endnote>
  <w:endnote w:type="continuationSeparator" w:id="0">
    <w:p w14:paraId="3E372130" w14:textId="77777777" w:rsidR="00933F1D" w:rsidRDefault="0093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30B9" w14:textId="77777777" w:rsidR="00933F1D" w:rsidRDefault="00933F1D">
      <w:r>
        <w:separator/>
      </w:r>
    </w:p>
  </w:footnote>
  <w:footnote w:type="continuationSeparator" w:id="0">
    <w:p w14:paraId="44A4ADDD" w14:textId="77777777" w:rsidR="00933F1D" w:rsidRDefault="0093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D27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E31B74" wp14:editId="65A10728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51D075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B6FF4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D9C777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B939050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6D3545" w14:textId="77777777" w:rsidR="00491114" w:rsidRDefault="00000000">
    <w:pPr>
      <w:rPr>
        <w:sz w:val="18"/>
        <w:szCs w:val="18"/>
      </w:rPr>
    </w:pPr>
    <w:r>
      <w:rPr>
        <w:sz w:val="18"/>
      </w:rPr>
      <w:pict w14:anchorId="269F628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E1F"/>
    <w:rsid w:val="000B0480"/>
    <w:rsid w:val="00933F1D"/>
    <w:rsid w:val="00BC7E1F"/>
    <w:rsid w:val="00DD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2EA487"/>
  <w15:docId w15:val="{926E5AD2-7E59-42D1-8D90-78A1EECE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cp:lastPrinted>2017-03-07T01:14:00Z</cp:lastPrinted>
  <dcterms:created xsi:type="dcterms:W3CDTF">2015-10-14T00:36:00Z</dcterms:created>
  <dcterms:modified xsi:type="dcterms:W3CDTF">2023-02-23T07:38:00Z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