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DE04" w14:textId="77777777" w:rsidR="005C0A53" w:rsidRPr="005C0A53" w:rsidRDefault="0007722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A61455A" w14:textId="77777777" w:rsidR="008F6BDE" w:rsidRPr="00FD47D0" w:rsidRDefault="00077229">
      <w:pPr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 w:rsidRPr="00B949ED">
        <w:rPr>
          <w:rFonts w:ascii="Times New Roman" w:hAnsi="Times New Roman" w:cs="Times New Roman"/>
          <w:sz w:val="20"/>
          <w:szCs w:val="28"/>
        </w:rPr>
        <w:t>编号</w:t>
      </w:r>
      <w:r w:rsidRPr="00B949ED"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F11F85">
        <w:rPr>
          <w:rFonts w:ascii="Times New Roman" w:hAnsi="Times New Roman" w:cs="Times New Roman"/>
          <w:sz w:val="20"/>
          <w:szCs w:val="28"/>
          <w:u w:val="single"/>
        </w:rPr>
        <w:t>1130-2021-2023</w:t>
      </w:r>
      <w:bookmarkEnd w:id="0"/>
    </w:p>
    <w:tbl>
      <w:tblPr>
        <w:tblpPr w:leftFromText="180" w:rightFromText="180" w:vertAnchor="text" w:horzAnchor="margin" w:tblpXSpec="center" w:tblpY="53"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992"/>
        <w:gridCol w:w="1134"/>
        <w:gridCol w:w="1446"/>
        <w:gridCol w:w="1560"/>
        <w:gridCol w:w="1672"/>
        <w:gridCol w:w="1134"/>
        <w:gridCol w:w="842"/>
      </w:tblGrid>
      <w:tr w:rsidR="00FD47D0" w:rsidRPr="00FD47D0" w14:paraId="1434F32F" w14:textId="77777777" w:rsidTr="00ED61BB">
        <w:trPr>
          <w:trHeight w:val="416"/>
        </w:trPr>
        <w:tc>
          <w:tcPr>
            <w:tcW w:w="959" w:type="dxa"/>
            <w:vAlign w:val="center"/>
          </w:tcPr>
          <w:p w14:paraId="20AE57F4" w14:textId="77777777" w:rsidR="00FD47D0" w:rsidRPr="00FD47D0" w:rsidRDefault="00FD47D0" w:rsidP="00FD47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企业名称</w:t>
            </w:r>
          </w:p>
        </w:tc>
        <w:tc>
          <w:tcPr>
            <w:tcW w:w="9914" w:type="dxa"/>
            <w:gridSpan w:val="8"/>
            <w:vAlign w:val="center"/>
          </w:tcPr>
          <w:p w14:paraId="5B70DF57" w14:textId="77777777" w:rsidR="00FD47D0" w:rsidRPr="00FD47D0" w:rsidRDefault="00FD47D0" w:rsidP="00FD47D0">
            <w:pPr>
              <w:ind w:firstLineChars="50" w:firstLine="105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Lucida Sans" w:hint="eastAsia"/>
                <w:szCs w:val="20"/>
              </w:rPr>
              <w:t>百安消防科技有限公司</w:t>
            </w:r>
          </w:p>
        </w:tc>
      </w:tr>
      <w:tr w:rsidR="00FD47D0" w:rsidRPr="00FD47D0" w14:paraId="1FF738B3" w14:textId="77777777" w:rsidTr="001F4808">
        <w:trPr>
          <w:trHeight w:val="628"/>
        </w:trPr>
        <w:tc>
          <w:tcPr>
            <w:tcW w:w="959" w:type="dxa"/>
            <w:vAlign w:val="center"/>
          </w:tcPr>
          <w:p w14:paraId="4E621F1A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254FF7CC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测量设备</w:t>
            </w:r>
          </w:p>
          <w:p w14:paraId="07E20E4D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064B5480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型号</w:t>
            </w:r>
          </w:p>
          <w:p w14:paraId="12F572A4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6D3BC3A2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设备</w:t>
            </w:r>
          </w:p>
          <w:p w14:paraId="28CD17B0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编号</w:t>
            </w:r>
          </w:p>
        </w:tc>
        <w:tc>
          <w:tcPr>
            <w:tcW w:w="1446" w:type="dxa"/>
            <w:vAlign w:val="center"/>
          </w:tcPr>
          <w:p w14:paraId="5F127BE6" w14:textId="77777777" w:rsidR="00FD47D0" w:rsidRPr="00FD47D0" w:rsidRDefault="00FD47D0" w:rsidP="00FD47D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测量设备</w:t>
            </w:r>
          </w:p>
          <w:p w14:paraId="632812E6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1369F46C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测量标准装置名称及技术参数</w:t>
            </w:r>
          </w:p>
        </w:tc>
        <w:tc>
          <w:tcPr>
            <w:tcW w:w="1672" w:type="dxa"/>
            <w:vAlign w:val="center"/>
          </w:tcPr>
          <w:p w14:paraId="62D2982B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</w:t>
            </w:r>
          </w:p>
          <w:p w14:paraId="442487A8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机构</w:t>
            </w:r>
          </w:p>
        </w:tc>
        <w:tc>
          <w:tcPr>
            <w:tcW w:w="1134" w:type="dxa"/>
            <w:vAlign w:val="center"/>
          </w:tcPr>
          <w:p w14:paraId="4875104C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校准日期</w:t>
            </w:r>
          </w:p>
        </w:tc>
        <w:tc>
          <w:tcPr>
            <w:tcW w:w="842" w:type="dxa"/>
            <w:vAlign w:val="center"/>
          </w:tcPr>
          <w:p w14:paraId="4DFF0C66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47D0">
              <w:rPr>
                <w:rFonts w:ascii="宋体" w:eastAsia="宋体" w:hAnsi="宋体" w:cs="Times New Roman" w:hint="eastAsia"/>
                <w:sz w:val="18"/>
                <w:szCs w:val="18"/>
              </w:rPr>
              <w:t>符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合打</w:t>
            </w:r>
            <w:r w:rsidRPr="00FD47D0">
              <w:rPr>
                <w:rFonts w:ascii="宋体" w:eastAsia="宋体" w:hAnsi="宋体" w:cs="Times New Roman" w:hint="eastAsia"/>
                <w:sz w:val="18"/>
                <w:szCs w:val="18"/>
              </w:rPr>
              <w:t>√</w:t>
            </w:r>
          </w:p>
          <w:p w14:paraId="4C8B8842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</w:t>
            </w:r>
            <w:r w:rsidRPr="00FD47D0">
              <w:rPr>
                <w:rFonts w:ascii="宋体" w:eastAsia="宋体" w:hAnsi="宋体" w:cs="Times New Roman" w:hint="eastAsia"/>
                <w:sz w:val="18"/>
                <w:szCs w:val="18"/>
              </w:rPr>
              <w:t>符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合打</w:t>
            </w:r>
            <w:r w:rsidRPr="00FD47D0"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FD47D0" w:rsidRPr="00FD47D0" w14:paraId="7514A4E4" w14:textId="77777777" w:rsidTr="001F4808">
        <w:trPr>
          <w:trHeight w:val="546"/>
        </w:trPr>
        <w:tc>
          <w:tcPr>
            <w:tcW w:w="959" w:type="dxa"/>
            <w:vAlign w:val="center"/>
          </w:tcPr>
          <w:p w14:paraId="6A46F401" w14:textId="77777777" w:rsidR="00FD47D0" w:rsidRPr="00955CD7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3F0BC76B" w14:textId="77777777" w:rsidR="00FD47D0" w:rsidRPr="00955CD7" w:rsidRDefault="0033038C" w:rsidP="00FD47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螺纹塞规</w:t>
            </w:r>
          </w:p>
        </w:tc>
        <w:tc>
          <w:tcPr>
            <w:tcW w:w="992" w:type="dxa"/>
            <w:vAlign w:val="center"/>
          </w:tcPr>
          <w:p w14:paraId="41EE33C8" w14:textId="77777777" w:rsidR="00FD47D0" w:rsidRPr="00955CD7" w:rsidRDefault="0033038C" w:rsidP="0033038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M5-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7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34" w:type="dxa"/>
            <w:vAlign w:val="center"/>
          </w:tcPr>
          <w:p w14:paraId="6A454650" w14:textId="77777777" w:rsidR="00FD47D0" w:rsidRPr="00955CD7" w:rsidRDefault="0033038C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M22</w:t>
            </w:r>
          </w:p>
        </w:tc>
        <w:tc>
          <w:tcPr>
            <w:tcW w:w="1446" w:type="dxa"/>
            <w:vAlign w:val="center"/>
          </w:tcPr>
          <w:p w14:paraId="7EA74FEA" w14:textId="77777777" w:rsidR="00ED3E56" w:rsidRPr="00955CD7" w:rsidRDefault="00ED3E56" w:rsidP="00ED3E5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U=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4μm</w:t>
            </w:r>
          </w:p>
          <w:p w14:paraId="73B1B093" w14:textId="77777777" w:rsidR="00FD47D0" w:rsidRPr="00955CD7" w:rsidRDefault="00ED3E56" w:rsidP="00ED3E5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14:paraId="02CFFF40" w14:textId="77777777" w:rsidR="0033038C" w:rsidRPr="00955CD7" w:rsidRDefault="0033038C" w:rsidP="0033038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三针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 1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  <w:p w14:paraId="007FF9DE" w14:textId="77777777" w:rsidR="0033038C" w:rsidRPr="00955CD7" w:rsidRDefault="0033038C" w:rsidP="0033038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测长仪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U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=0.3μm+1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color w:val="00000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sz w:val="18"/>
                      <w:szCs w:val="1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sz w:val="18"/>
                      <w:szCs w:val="18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sz w:val="18"/>
                  <w:szCs w:val="18"/>
                </w:rPr>
                <m:t>L</m:t>
              </m:r>
            </m:oMath>
          </w:p>
          <w:p w14:paraId="48A1754B" w14:textId="77777777" w:rsidR="00FD47D0" w:rsidRPr="00955CD7" w:rsidRDefault="0033038C" w:rsidP="0033038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k=2</w:t>
            </w:r>
          </w:p>
        </w:tc>
        <w:tc>
          <w:tcPr>
            <w:tcW w:w="1672" w:type="dxa"/>
            <w:vAlign w:val="center"/>
          </w:tcPr>
          <w:p w14:paraId="751D9F32" w14:textId="77777777" w:rsidR="00FD47D0" w:rsidRPr="00955CD7" w:rsidRDefault="00FD47D0" w:rsidP="00FD47D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  <w:vAlign w:val="center"/>
          </w:tcPr>
          <w:p w14:paraId="0C712FE9" w14:textId="77777777" w:rsidR="00FD47D0" w:rsidRPr="00955CD7" w:rsidRDefault="00FD47D0" w:rsidP="0033038C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</w:t>
            </w:r>
            <w:r w:rsidR="0033038C"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.</w:t>
            </w:r>
            <w:r w:rsidR="0033038C"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33038C"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</w:t>
            </w:r>
            <w:r w:rsidR="0033038C"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2" w:type="dxa"/>
            <w:vAlign w:val="center"/>
          </w:tcPr>
          <w:p w14:paraId="6D47C31A" w14:textId="77777777" w:rsidR="00FD47D0" w:rsidRPr="00955CD7" w:rsidRDefault="00FD47D0" w:rsidP="00FD47D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060F33" w:rsidRPr="00FD47D0" w14:paraId="0A3055E2" w14:textId="77777777" w:rsidTr="001F4808">
        <w:trPr>
          <w:trHeight w:val="546"/>
        </w:trPr>
        <w:tc>
          <w:tcPr>
            <w:tcW w:w="959" w:type="dxa"/>
            <w:vAlign w:val="center"/>
          </w:tcPr>
          <w:p w14:paraId="3406C720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0311D9B1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数显卡尺</w:t>
            </w:r>
          </w:p>
        </w:tc>
        <w:tc>
          <w:tcPr>
            <w:tcW w:w="992" w:type="dxa"/>
            <w:vAlign w:val="center"/>
          </w:tcPr>
          <w:p w14:paraId="5ED8FE37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（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0-200 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）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459D768C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6008434798</w:t>
            </w:r>
          </w:p>
        </w:tc>
        <w:tc>
          <w:tcPr>
            <w:tcW w:w="1446" w:type="dxa"/>
            <w:vAlign w:val="center"/>
          </w:tcPr>
          <w:p w14:paraId="44D9BF49" w14:textId="77777777" w:rsidR="00060F33" w:rsidRPr="00955CD7" w:rsidRDefault="00060F33" w:rsidP="00060F33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±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.03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708C38F8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量块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4E72800C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672" w:type="dxa"/>
            <w:vAlign w:val="center"/>
          </w:tcPr>
          <w:p w14:paraId="19A7333D" w14:textId="77777777" w:rsidR="00060F33" w:rsidRPr="00955CD7" w:rsidRDefault="00060F33" w:rsidP="00060F3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</w:tcPr>
          <w:p w14:paraId="3E656DB2" w14:textId="77777777" w:rsidR="00060F33" w:rsidRPr="00955CD7" w:rsidRDefault="00060F33" w:rsidP="00060F3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42" w:type="dxa"/>
            <w:vAlign w:val="center"/>
          </w:tcPr>
          <w:p w14:paraId="542E2AE4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060F33" w:rsidRPr="00FD47D0" w14:paraId="02B63F57" w14:textId="77777777" w:rsidTr="001F4808">
        <w:trPr>
          <w:trHeight w:val="546"/>
        </w:trPr>
        <w:tc>
          <w:tcPr>
            <w:tcW w:w="959" w:type="dxa"/>
            <w:vAlign w:val="center"/>
          </w:tcPr>
          <w:p w14:paraId="7B5B6589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7C533FF0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深度游标</w:t>
            </w:r>
          </w:p>
          <w:p w14:paraId="20C8CE1B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卡尺</w:t>
            </w:r>
          </w:p>
        </w:tc>
        <w:tc>
          <w:tcPr>
            <w:tcW w:w="992" w:type="dxa"/>
            <w:vAlign w:val="center"/>
          </w:tcPr>
          <w:p w14:paraId="52979549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（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0-300 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）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1C46E332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5807211236</w:t>
            </w:r>
          </w:p>
        </w:tc>
        <w:tc>
          <w:tcPr>
            <w:tcW w:w="1446" w:type="dxa"/>
            <w:vAlign w:val="center"/>
          </w:tcPr>
          <w:p w14:paraId="6686A830" w14:textId="77777777" w:rsidR="00060F33" w:rsidRPr="00955CD7" w:rsidRDefault="00060F33" w:rsidP="00060F33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±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.04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560" w:type="dxa"/>
            <w:vAlign w:val="center"/>
          </w:tcPr>
          <w:p w14:paraId="56EF2E06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量块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30C58E4C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672" w:type="dxa"/>
            <w:vAlign w:val="center"/>
          </w:tcPr>
          <w:p w14:paraId="25F0C597" w14:textId="77777777" w:rsidR="00060F33" w:rsidRPr="00955CD7" w:rsidRDefault="00060F33" w:rsidP="00060F3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</w:tcPr>
          <w:p w14:paraId="20D8EC60" w14:textId="77777777" w:rsidR="00060F33" w:rsidRPr="00955CD7" w:rsidRDefault="00060F33" w:rsidP="00060F3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2" w:type="dxa"/>
            <w:vAlign w:val="center"/>
          </w:tcPr>
          <w:p w14:paraId="3CF0F365" w14:textId="77777777" w:rsidR="00060F33" w:rsidRPr="00955CD7" w:rsidRDefault="00214EB7" w:rsidP="00060F3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060F33" w:rsidRPr="00FD47D0" w14:paraId="17823D1B" w14:textId="77777777" w:rsidTr="001F4808">
        <w:trPr>
          <w:trHeight w:val="546"/>
        </w:trPr>
        <w:tc>
          <w:tcPr>
            <w:tcW w:w="959" w:type="dxa"/>
            <w:vAlign w:val="center"/>
          </w:tcPr>
          <w:p w14:paraId="24A89153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71DBD0C7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超声波测厚仪</w:t>
            </w:r>
          </w:p>
        </w:tc>
        <w:tc>
          <w:tcPr>
            <w:tcW w:w="992" w:type="dxa"/>
            <w:vAlign w:val="center"/>
          </w:tcPr>
          <w:p w14:paraId="18E558E8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SW-65110</w:t>
            </w:r>
          </w:p>
        </w:tc>
        <w:tc>
          <w:tcPr>
            <w:tcW w:w="1134" w:type="dxa"/>
            <w:vAlign w:val="center"/>
          </w:tcPr>
          <w:p w14:paraId="31908470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18K120764</w:t>
            </w:r>
          </w:p>
        </w:tc>
        <w:tc>
          <w:tcPr>
            <w:tcW w:w="1446" w:type="dxa"/>
            <w:vAlign w:val="center"/>
          </w:tcPr>
          <w:p w14:paraId="7266B004" w14:textId="5B80ED22" w:rsidR="00060F33" w:rsidRPr="00955CD7" w:rsidRDefault="006E1A59" w:rsidP="006E1A59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厚度</w:t>
            </w: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0mm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="00060F33"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0.05mm</w:t>
            </w:r>
          </w:p>
        </w:tc>
        <w:tc>
          <w:tcPr>
            <w:tcW w:w="1560" w:type="dxa"/>
            <w:vAlign w:val="center"/>
          </w:tcPr>
          <w:p w14:paraId="687B725A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标准厚度块</w:t>
            </w:r>
          </w:p>
          <w:p w14:paraId="184205C9" w14:textId="75A0FDFF" w:rsidR="00060F33" w:rsidRPr="00955CD7" w:rsidRDefault="00060F33" w:rsidP="006E1A59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MPE: 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±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0.0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 mm</w:t>
            </w:r>
          </w:p>
        </w:tc>
        <w:tc>
          <w:tcPr>
            <w:tcW w:w="1672" w:type="dxa"/>
            <w:vAlign w:val="center"/>
          </w:tcPr>
          <w:p w14:paraId="37E4BCD2" w14:textId="77777777" w:rsidR="00060F33" w:rsidRPr="00955CD7" w:rsidRDefault="00060F33" w:rsidP="00060F3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</w:tcPr>
          <w:p w14:paraId="14C67DA3" w14:textId="77777777" w:rsidR="00060F33" w:rsidRPr="00955CD7" w:rsidRDefault="00060F33" w:rsidP="006E1A5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</w:t>
            </w:r>
            <w:r w:rsidR="00AB7B2D"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42" w:type="dxa"/>
            <w:vAlign w:val="center"/>
          </w:tcPr>
          <w:p w14:paraId="1DCE899E" w14:textId="77777777" w:rsidR="00060F33" w:rsidRPr="00955CD7" w:rsidRDefault="00060F33" w:rsidP="00060F3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060F33" w:rsidRPr="00FD47D0" w14:paraId="07E2B54C" w14:textId="77777777" w:rsidTr="001F4808">
        <w:trPr>
          <w:trHeight w:val="546"/>
        </w:trPr>
        <w:tc>
          <w:tcPr>
            <w:tcW w:w="959" w:type="dxa"/>
            <w:vAlign w:val="center"/>
          </w:tcPr>
          <w:p w14:paraId="7A6EEBF4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0C5EE3DC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电子天平</w:t>
            </w:r>
          </w:p>
        </w:tc>
        <w:tc>
          <w:tcPr>
            <w:tcW w:w="992" w:type="dxa"/>
            <w:vAlign w:val="center"/>
          </w:tcPr>
          <w:p w14:paraId="2F5817E9" w14:textId="77777777" w:rsidR="00060F33" w:rsidRPr="00955CD7" w:rsidRDefault="00060F33" w:rsidP="00060F3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J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J224BD</w:t>
            </w:r>
          </w:p>
        </w:tc>
        <w:tc>
          <w:tcPr>
            <w:tcW w:w="1134" w:type="dxa"/>
            <w:vAlign w:val="center"/>
          </w:tcPr>
          <w:p w14:paraId="619A06D5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42415084176</w:t>
            </w:r>
          </w:p>
        </w:tc>
        <w:tc>
          <w:tcPr>
            <w:tcW w:w="1446" w:type="dxa"/>
            <w:vAlign w:val="center"/>
          </w:tcPr>
          <w:p w14:paraId="721BBB34" w14:textId="483A8FB0" w:rsidR="00060F33" w:rsidRPr="00955CD7" w:rsidRDefault="006E1A59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Ⅲ级</w:t>
            </w:r>
          </w:p>
        </w:tc>
        <w:tc>
          <w:tcPr>
            <w:tcW w:w="1560" w:type="dxa"/>
            <w:vAlign w:val="center"/>
          </w:tcPr>
          <w:p w14:paraId="2CE9A650" w14:textId="77777777" w:rsidR="00060F33" w:rsidRPr="00955CD7" w:rsidRDefault="00060F33" w:rsidP="00AC258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标准砝码</w:t>
            </w:r>
          </w:p>
          <w:p w14:paraId="1A9E1E9C" w14:textId="77777777" w:rsidR="00060F33" w:rsidRPr="00955CD7" w:rsidRDefault="00060F33" w:rsidP="00AC258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672" w:type="dxa"/>
            <w:vAlign w:val="center"/>
          </w:tcPr>
          <w:p w14:paraId="3F090E74" w14:textId="77777777" w:rsidR="00060F33" w:rsidRPr="00955CD7" w:rsidRDefault="00060F33" w:rsidP="00060F33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</w:tcPr>
          <w:p w14:paraId="597C526E" w14:textId="77777777" w:rsidR="00060F33" w:rsidRPr="00955CD7" w:rsidRDefault="00060F33" w:rsidP="00060F33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</w:t>
            </w:r>
            <w:r w:rsidR="001F4808"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42" w:type="dxa"/>
            <w:vAlign w:val="center"/>
          </w:tcPr>
          <w:p w14:paraId="11731B15" w14:textId="77777777" w:rsidR="00060F33" w:rsidRPr="00955CD7" w:rsidRDefault="00060F33" w:rsidP="00060F3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FC3DC0" w:rsidRPr="00FD47D0" w14:paraId="27FB0E0E" w14:textId="77777777" w:rsidTr="00694466">
        <w:trPr>
          <w:trHeight w:val="546"/>
        </w:trPr>
        <w:tc>
          <w:tcPr>
            <w:tcW w:w="959" w:type="dxa"/>
            <w:vAlign w:val="center"/>
          </w:tcPr>
          <w:p w14:paraId="1F51CEB9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07445D5" w14:textId="3B94C87F" w:rsidR="00FC3DC0" w:rsidRPr="00955CD7" w:rsidRDefault="001C5FD7" w:rsidP="00FC3D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27A7BFD1" w14:textId="1F5B4AA9" w:rsidR="00FC3DC0" w:rsidRPr="00955CD7" w:rsidRDefault="001C5FD7" w:rsidP="000E21D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-25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34" w:type="dxa"/>
            <w:vAlign w:val="center"/>
          </w:tcPr>
          <w:p w14:paraId="69767AAF" w14:textId="587B71E3" w:rsidR="00FC3DC0" w:rsidRPr="00955CD7" w:rsidRDefault="001C5FD7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201508002</w:t>
            </w:r>
          </w:p>
        </w:tc>
        <w:tc>
          <w:tcPr>
            <w:tcW w:w="1446" w:type="dxa"/>
            <w:vAlign w:val="center"/>
          </w:tcPr>
          <w:p w14:paraId="014D698A" w14:textId="39E9F80F" w:rsidR="00FC3DC0" w:rsidRPr="00955CD7" w:rsidRDefault="001C5FD7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6CAF2F16" w14:textId="58BE19B0" w:rsidR="00AB7B2D" w:rsidRPr="00955CD7" w:rsidRDefault="001C5FD7" w:rsidP="00AB7B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智能压力校验仪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672" w:type="dxa"/>
            <w:vAlign w:val="center"/>
          </w:tcPr>
          <w:p w14:paraId="17AE4D54" w14:textId="77777777" w:rsidR="00FC3DC0" w:rsidRPr="00955CD7" w:rsidRDefault="00FC3DC0" w:rsidP="00FC3DC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厦门精量校准检测技术有限公司</w:t>
            </w:r>
          </w:p>
        </w:tc>
        <w:tc>
          <w:tcPr>
            <w:tcW w:w="1134" w:type="dxa"/>
          </w:tcPr>
          <w:p w14:paraId="14D941CC" w14:textId="07191D68" w:rsidR="00FC3DC0" w:rsidRPr="00955CD7" w:rsidRDefault="00FC3DC0" w:rsidP="000E21D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</w:t>
            </w:r>
            <w:r w:rsidR="001C5F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12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="001C5F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2" w:type="dxa"/>
            <w:vAlign w:val="center"/>
          </w:tcPr>
          <w:p w14:paraId="6DBDDE03" w14:textId="77777777" w:rsidR="00FC3DC0" w:rsidRPr="00955CD7" w:rsidRDefault="00214EB7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FC3DC0" w:rsidRPr="00FD47D0" w14:paraId="75199EB7" w14:textId="77777777" w:rsidTr="001F4808">
        <w:trPr>
          <w:trHeight w:val="546"/>
        </w:trPr>
        <w:tc>
          <w:tcPr>
            <w:tcW w:w="959" w:type="dxa"/>
            <w:vAlign w:val="center"/>
          </w:tcPr>
          <w:p w14:paraId="6556F764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545D9C08" w14:textId="5556ABF2" w:rsidR="00FC3DC0" w:rsidRPr="00955CD7" w:rsidRDefault="00FC3DC0" w:rsidP="00FC3D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电</w:t>
            </w:r>
            <w:r w:rsidR="006E1A5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磁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流量计</w:t>
            </w:r>
          </w:p>
        </w:tc>
        <w:tc>
          <w:tcPr>
            <w:tcW w:w="992" w:type="dxa"/>
            <w:vAlign w:val="center"/>
          </w:tcPr>
          <w:p w14:paraId="2637BD8B" w14:textId="77777777" w:rsidR="00FC3DC0" w:rsidRPr="00955CD7" w:rsidRDefault="00FC3DC0" w:rsidP="00FC3D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LDG-200/DN200</w:t>
            </w:r>
          </w:p>
          <w:p w14:paraId="436F40C8" w14:textId="77777777" w:rsidR="00FC3DC0" w:rsidRPr="00955CD7" w:rsidRDefault="00FC3DC0" w:rsidP="00FC3D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1E1516D8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2012606</w:t>
            </w:r>
          </w:p>
        </w:tc>
        <w:tc>
          <w:tcPr>
            <w:tcW w:w="1446" w:type="dxa"/>
            <w:vAlign w:val="center"/>
          </w:tcPr>
          <w:p w14:paraId="2A1A1C4F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C0EFA">
              <w:rPr>
                <w:rFonts w:ascii="Times New Roman" w:eastAsia="宋体" w:hAnsi="Times New Roman" w:cs="Times New Roman" w:hint="eastAsia"/>
                <w:i/>
                <w:color w:val="000000"/>
                <w:sz w:val="18"/>
                <w:szCs w:val="18"/>
              </w:rPr>
              <w:t>U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rel=3.0%</w:t>
            </w:r>
          </w:p>
          <w:p w14:paraId="46BCD33F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K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14:paraId="5500FBD7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超声波流量计</w:t>
            </w:r>
          </w:p>
          <w:p w14:paraId="21CA4CC9" w14:textId="77777777" w:rsidR="00FC3DC0" w:rsidRPr="00955CD7" w:rsidRDefault="00FC3DC0" w:rsidP="00FC3DC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 1.0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672" w:type="dxa"/>
            <w:vAlign w:val="center"/>
          </w:tcPr>
          <w:p w14:paraId="68F08126" w14:textId="77777777" w:rsidR="00FC3DC0" w:rsidRPr="00955CD7" w:rsidRDefault="00FC3DC0" w:rsidP="00FC3DC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广东省世通仪器检测服务有限公司</w:t>
            </w:r>
          </w:p>
        </w:tc>
        <w:tc>
          <w:tcPr>
            <w:tcW w:w="1134" w:type="dxa"/>
          </w:tcPr>
          <w:p w14:paraId="6D978F9B" w14:textId="77777777" w:rsidR="00FC3DC0" w:rsidRPr="00955CD7" w:rsidRDefault="00FC3DC0" w:rsidP="00FC3DC0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2" w:type="dxa"/>
            <w:vAlign w:val="center"/>
          </w:tcPr>
          <w:p w14:paraId="6A6D105D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FC3DC0" w:rsidRPr="00FD47D0" w14:paraId="56FC9804" w14:textId="77777777" w:rsidTr="001F4808">
        <w:trPr>
          <w:trHeight w:val="546"/>
        </w:trPr>
        <w:tc>
          <w:tcPr>
            <w:tcW w:w="959" w:type="dxa"/>
            <w:vAlign w:val="center"/>
          </w:tcPr>
          <w:p w14:paraId="72EAD800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质检部</w:t>
            </w:r>
          </w:p>
        </w:tc>
        <w:tc>
          <w:tcPr>
            <w:tcW w:w="1134" w:type="dxa"/>
            <w:vAlign w:val="center"/>
          </w:tcPr>
          <w:p w14:paraId="366D6C37" w14:textId="77777777" w:rsidR="00FC3DC0" w:rsidRPr="00955CD7" w:rsidRDefault="00FC3DC0" w:rsidP="00FC3D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涡轮流量计</w:t>
            </w:r>
          </w:p>
        </w:tc>
        <w:tc>
          <w:tcPr>
            <w:tcW w:w="992" w:type="dxa"/>
            <w:vAlign w:val="center"/>
          </w:tcPr>
          <w:p w14:paraId="1EDD4955" w14:textId="77777777" w:rsidR="00FC3DC0" w:rsidRPr="00955CD7" w:rsidRDefault="00FC3DC0" w:rsidP="00FC3D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LWGYB-40/DN200</w:t>
            </w:r>
          </w:p>
          <w:p w14:paraId="2A530311" w14:textId="77777777" w:rsidR="00FC3DC0" w:rsidRPr="00955CD7" w:rsidRDefault="00FC3DC0" w:rsidP="00FC3DC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4DA97E10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1800066</w:t>
            </w:r>
          </w:p>
        </w:tc>
        <w:tc>
          <w:tcPr>
            <w:tcW w:w="1446" w:type="dxa"/>
            <w:vAlign w:val="center"/>
          </w:tcPr>
          <w:p w14:paraId="5309737C" w14:textId="29FA5F3C" w:rsidR="00FC3DC0" w:rsidRPr="006E1A59" w:rsidRDefault="006E1A59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</w:pPr>
            <w:r w:rsidRPr="006E1A59">
              <w:rPr>
                <w:rFonts w:ascii="Times New Roman" w:eastAsia="宋体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6E1A59">
              <w:rPr>
                <w:rFonts w:ascii="Times New Roman" w:eastAsia="宋体" w:hAnsi="Times New Roman" w:cs="Times New Roman" w:hint="eastAsia"/>
                <w:iCs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2CA02F98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水流量标准装置</w:t>
            </w:r>
          </w:p>
          <w:p w14:paraId="184EA201" w14:textId="77777777" w:rsidR="00FC3DC0" w:rsidRPr="00955CD7" w:rsidRDefault="00FC3DC0" w:rsidP="00FC3DC0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 0.2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672" w:type="dxa"/>
            <w:vAlign w:val="center"/>
          </w:tcPr>
          <w:p w14:paraId="1BA9B44B" w14:textId="77777777" w:rsidR="00FC3DC0" w:rsidRPr="00955CD7" w:rsidRDefault="00FC3DC0" w:rsidP="00FC3DC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广东省世通仪器检测服务有限公司</w:t>
            </w:r>
          </w:p>
        </w:tc>
        <w:tc>
          <w:tcPr>
            <w:tcW w:w="1134" w:type="dxa"/>
          </w:tcPr>
          <w:p w14:paraId="58765000" w14:textId="77777777" w:rsidR="00FC3DC0" w:rsidRPr="00955CD7" w:rsidRDefault="00FC3DC0" w:rsidP="00FC3DC0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5.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2" w:type="dxa"/>
            <w:vAlign w:val="center"/>
          </w:tcPr>
          <w:p w14:paraId="4DE7F707" w14:textId="77777777" w:rsidR="00FC3DC0" w:rsidRPr="00955CD7" w:rsidRDefault="00FC3DC0" w:rsidP="00FC3DC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FC3DC0" w:rsidRPr="00FD47D0" w14:paraId="246EA96E" w14:textId="77777777" w:rsidTr="00ED61BB">
        <w:trPr>
          <w:trHeight w:val="1785"/>
        </w:trPr>
        <w:tc>
          <w:tcPr>
            <w:tcW w:w="10873" w:type="dxa"/>
            <w:gridSpan w:val="9"/>
            <w:vAlign w:val="center"/>
          </w:tcPr>
          <w:p w14:paraId="3360AE71" w14:textId="77777777" w:rsidR="00FC3DC0" w:rsidRDefault="00407A8C" w:rsidP="00FC3DC0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</w:t>
            </w:r>
          </w:p>
          <w:p w14:paraId="1F10E87D" w14:textId="77777777" w:rsidR="00407A8C" w:rsidRPr="00FD47D0" w:rsidRDefault="00407A8C" w:rsidP="00FC3DC0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6B3C92B" w14:textId="77777777" w:rsidR="00407A8C" w:rsidRPr="000D6883" w:rsidRDefault="00407A8C" w:rsidP="00407A8C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公司已制定《计量确认管理程序》、《外部供方管理程序》，《测量设备溯源管理程序》，公司未建最高计量标准，测量设备由质检部负责溯源。公司测量设备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送检至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厦门精量校准检测技术有限公司、</w:t>
            </w:r>
            <w:r w:rsidRPr="00BA6526">
              <w:rPr>
                <w:rFonts w:ascii="Times New Roman" w:eastAsia="宋体" w:hAnsi="Times New Roman" w:cs="Times New Roman" w:hint="eastAsia"/>
                <w:szCs w:val="21"/>
              </w:rPr>
              <w:t>广东省世通仪器检测服务有限公司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进行检定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0D6883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检定证书由质检部保存。根据抽查情况，该公司的校准情况符合溯源性要求。</w:t>
            </w:r>
          </w:p>
          <w:p w14:paraId="1A395495" w14:textId="77777777" w:rsidR="00407A8C" w:rsidRPr="00407A8C" w:rsidRDefault="00407A8C" w:rsidP="00862AF4">
            <w:pPr>
              <w:widowControl/>
              <w:spacing w:line="320" w:lineRule="exact"/>
              <w:ind w:firstLineChars="200" w:firstLine="420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C3DC0" w:rsidRPr="00FD47D0" w14:paraId="6FAE7A19" w14:textId="77777777" w:rsidTr="00ED61BB">
        <w:trPr>
          <w:trHeight w:val="1268"/>
        </w:trPr>
        <w:tc>
          <w:tcPr>
            <w:tcW w:w="10873" w:type="dxa"/>
            <w:gridSpan w:val="9"/>
            <w:vAlign w:val="center"/>
          </w:tcPr>
          <w:p w14:paraId="44669782" w14:textId="77777777" w:rsidR="00FC3DC0" w:rsidRPr="00FD47D0" w:rsidRDefault="00FC3DC0" w:rsidP="00FC3DC0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D47D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BA6526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A6526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A6526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2ECF390F" w14:textId="77777777" w:rsidR="00FC3DC0" w:rsidRPr="00FD47D0" w:rsidRDefault="00FC3DC0" w:rsidP="00FC3DC0">
            <w:pPr>
              <w:rPr>
                <w:rFonts w:ascii="宋体" w:eastAsia="宋体" w:hAnsi="宋体" w:cs="Times New Roman"/>
                <w:szCs w:val="21"/>
              </w:rPr>
            </w:pPr>
            <w:r w:rsidRPr="00FD47D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A6526">
              <w:rPr>
                <w:rFonts w:ascii="Times New Roman" w:eastAsia="宋体" w:hAnsi="Times New Roman" w:cs="Times New Roman" w:hint="eastAsia"/>
                <w:szCs w:val="21"/>
              </w:rPr>
              <w:t>王晓巍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 w:rsidRPr="00FD47D0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="003A43E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FD47D0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4129E5">
              <w:rPr>
                <w:noProof/>
              </w:rPr>
              <w:drawing>
                <wp:inline distT="0" distB="0" distL="0" distR="0" wp14:anchorId="4BAB9C97" wp14:editId="11A32C51">
                  <wp:extent cx="958215" cy="5327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CBE54" w14:textId="77777777" w:rsidR="00FC3DC0" w:rsidRPr="00BA6526" w:rsidRDefault="00FC3DC0" w:rsidP="00FC3DC0">
            <w:pPr>
              <w:tabs>
                <w:tab w:val="left" w:pos="8540"/>
              </w:tabs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138F0C44" w14:textId="77777777" w:rsidR="00FD47D0" w:rsidRPr="00FD47D0" w:rsidRDefault="00FD47D0">
      <w:pPr>
        <w:jc w:val="right"/>
        <w:rPr>
          <w:rFonts w:ascii="Times New Roman" w:hAnsi="Times New Roman" w:cs="Times New Roman"/>
          <w:sz w:val="20"/>
          <w:szCs w:val="28"/>
        </w:rPr>
      </w:pPr>
    </w:p>
    <w:p w14:paraId="71D657DA" w14:textId="77777777" w:rsidR="008D0A78" w:rsidRDefault="00000000" w:rsidP="005C0A53"/>
    <w:p w14:paraId="46F54D84" w14:textId="77777777" w:rsidR="008F6BDE" w:rsidRPr="0044252F" w:rsidRDefault="0007722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D9BA" w14:textId="77777777" w:rsidR="00C74D0F" w:rsidRDefault="00C74D0F">
      <w:r>
        <w:separator/>
      </w:r>
    </w:p>
  </w:endnote>
  <w:endnote w:type="continuationSeparator" w:id="0">
    <w:p w14:paraId="49BF186F" w14:textId="77777777" w:rsidR="00C74D0F" w:rsidRDefault="00C7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C9E3" w14:textId="77777777" w:rsidR="008F6BDE" w:rsidRDefault="00000000" w:rsidP="005C0A53">
    <w:pPr>
      <w:pStyle w:val="a5"/>
    </w:pPr>
  </w:p>
  <w:p w14:paraId="733CF416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99BB" w14:textId="77777777" w:rsidR="00C74D0F" w:rsidRDefault="00C74D0F">
      <w:r>
        <w:separator/>
      </w:r>
    </w:p>
  </w:footnote>
  <w:footnote w:type="continuationSeparator" w:id="0">
    <w:p w14:paraId="5AE19245" w14:textId="77777777" w:rsidR="00C74D0F" w:rsidRDefault="00C7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2185" w14:textId="77777777" w:rsidR="008F6BDE" w:rsidRDefault="00077229" w:rsidP="00D21D41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C08894A" wp14:editId="3E8789D0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A7EA8C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BED7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B97B977" w14:textId="77777777" w:rsidR="008F6BDE" w:rsidRDefault="0007722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722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DDC0D2" w14:textId="77777777" w:rsidR="008F6BDE" w:rsidRDefault="00077229" w:rsidP="00D21D41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A3B0877" w14:textId="77777777" w:rsidR="008F6BDE" w:rsidRDefault="00000000">
    <w:r>
      <w:pict w14:anchorId="64646C3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D68"/>
    <w:rsid w:val="00060F33"/>
    <w:rsid w:val="000749E0"/>
    <w:rsid w:val="00077229"/>
    <w:rsid w:val="000D01E2"/>
    <w:rsid w:val="000D5696"/>
    <w:rsid w:val="000E21D9"/>
    <w:rsid w:val="00164036"/>
    <w:rsid w:val="00187DF3"/>
    <w:rsid w:val="001A1361"/>
    <w:rsid w:val="001C5FD7"/>
    <w:rsid w:val="001F4808"/>
    <w:rsid w:val="00214EB7"/>
    <w:rsid w:val="00322DAA"/>
    <w:rsid w:val="0033038C"/>
    <w:rsid w:val="003651DA"/>
    <w:rsid w:val="003A43E7"/>
    <w:rsid w:val="00407A8C"/>
    <w:rsid w:val="004129E5"/>
    <w:rsid w:val="00511C0E"/>
    <w:rsid w:val="006367DD"/>
    <w:rsid w:val="006818A4"/>
    <w:rsid w:val="006E1A59"/>
    <w:rsid w:val="006F3E53"/>
    <w:rsid w:val="007B4601"/>
    <w:rsid w:val="00842E03"/>
    <w:rsid w:val="00862AF4"/>
    <w:rsid w:val="00880AC7"/>
    <w:rsid w:val="008F2550"/>
    <w:rsid w:val="00955CD7"/>
    <w:rsid w:val="00956BD4"/>
    <w:rsid w:val="00960561"/>
    <w:rsid w:val="00990703"/>
    <w:rsid w:val="009E4DDE"/>
    <w:rsid w:val="00A10CC1"/>
    <w:rsid w:val="00A43532"/>
    <w:rsid w:val="00A50F31"/>
    <w:rsid w:val="00A854F9"/>
    <w:rsid w:val="00AB7B2D"/>
    <w:rsid w:val="00AC2586"/>
    <w:rsid w:val="00B76520"/>
    <w:rsid w:val="00B949ED"/>
    <w:rsid w:val="00BA6526"/>
    <w:rsid w:val="00BC0EFA"/>
    <w:rsid w:val="00BC58EE"/>
    <w:rsid w:val="00C43D68"/>
    <w:rsid w:val="00C623B8"/>
    <w:rsid w:val="00C74D0F"/>
    <w:rsid w:val="00D21D41"/>
    <w:rsid w:val="00D63C3D"/>
    <w:rsid w:val="00D74C7E"/>
    <w:rsid w:val="00DB020B"/>
    <w:rsid w:val="00E614A8"/>
    <w:rsid w:val="00ED3E56"/>
    <w:rsid w:val="00F11F85"/>
    <w:rsid w:val="00F92FCC"/>
    <w:rsid w:val="00FC3DC0"/>
    <w:rsid w:val="00FD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F202CB"/>
  <w15:docId w15:val="{F600290B-2124-4CB4-963D-C5A48E6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82</cp:revision>
  <dcterms:created xsi:type="dcterms:W3CDTF">2015-11-02T14:51:00Z</dcterms:created>
  <dcterms:modified xsi:type="dcterms:W3CDTF">2023-02-22T08:26:00Z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