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0178-2020-2022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南京地铁运营有限责任公司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2022年11月07日 上午至2022年11月09日 下午 (共3.0天)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BB4643"/>
    <w:rsid w:val="7F6777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150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dcterms:modified xsi:type="dcterms:W3CDTF">2022-11-09T12:11:41Z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