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张弓强 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陈松寿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2019.03.01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:2019.03.01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ascii="宋体" w:hAnsi="宋体" w:cs="Tahoma" w:eastAsiaTheme="minorEastAsia"/>
        <w:b/>
        <w:bCs/>
        <w:kern w:val="2"/>
        <w:sz w:val="32"/>
        <w:szCs w:val="32"/>
        <w:lang w:val="en-US" w:eastAsia="zh-CN" w:bidi="ar-SA"/>
      </w:rPr>
      <w:t>无锡澳雅特家具有限公司</w:t>
    </w:r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5D14749"/>
    <w:rsid w:val="18663448"/>
    <w:rsid w:val="1E685B38"/>
    <w:rsid w:val="205C529D"/>
    <w:rsid w:val="266017C3"/>
    <w:rsid w:val="2B9D11CD"/>
    <w:rsid w:val="2EC51CBB"/>
    <w:rsid w:val="39C32990"/>
    <w:rsid w:val="3BEC51F2"/>
    <w:rsid w:val="454E24D2"/>
    <w:rsid w:val="4852129F"/>
    <w:rsid w:val="50E4321F"/>
    <w:rsid w:val="51733838"/>
    <w:rsid w:val="58FE7F48"/>
    <w:rsid w:val="59586328"/>
    <w:rsid w:val="5D33672D"/>
    <w:rsid w:val="66110EF4"/>
    <w:rsid w:val="7305499C"/>
    <w:rsid w:val="736111F7"/>
    <w:rsid w:val="77850278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2022-11-07T10:36:21Z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6788EEDE4B1F41ABBF69356E77D0CBA4</vt:lpwstr>
  </property>
</Properties>
</file>