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刘升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2022.11.25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354506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2022-11-21T05:28:02Z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