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F42D8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10"/>
        <w:gridCol w:w="495"/>
        <w:gridCol w:w="245"/>
        <w:gridCol w:w="709"/>
        <w:gridCol w:w="1528"/>
        <w:gridCol w:w="598"/>
        <w:gridCol w:w="426"/>
        <w:gridCol w:w="331"/>
        <w:gridCol w:w="661"/>
        <w:gridCol w:w="110"/>
        <w:gridCol w:w="890"/>
        <w:gridCol w:w="843"/>
        <w:gridCol w:w="358"/>
        <w:gridCol w:w="618"/>
        <w:gridCol w:w="441"/>
        <w:gridCol w:w="772"/>
      </w:tblGrid>
      <w:tr w:rsidR="00364FA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42D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F42D8E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常州瑞禹信息技术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364FA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42D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F42D8E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常州市金坛</w:t>
            </w:r>
            <w:proofErr w:type="gramStart"/>
            <w:r>
              <w:rPr>
                <w:sz w:val="21"/>
                <w:szCs w:val="21"/>
              </w:rPr>
              <w:t>区汇贤</w:t>
            </w:r>
            <w:proofErr w:type="gramEnd"/>
            <w:r>
              <w:rPr>
                <w:sz w:val="21"/>
                <w:szCs w:val="21"/>
              </w:rPr>
              <w:t>南路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号</w:t>
            </w:r>
            <w:proofErr w:type="gramStart"/>
            <w:r>
              <w:rPr>
                <w:sz w:val="21"/>
                <w:szCs w:val="21"/>
              </w:rPr>
              <w:t>物管楼</w:t>
            </w:r>
            <w:bookmarkEnd w:id="1"/>
            <w:proofErr w:type="gramEnd"/>
          </w:p>
        </w:tc>
      </w:tr>
      <w:tr w:rsidR="00364FA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42D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 w:rsidR="00CB2CDC" w:rsidRDefault="00CB2CDC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rFonts w:hint="eastAsia"/>
                <w:sz w:val="21"/>
                <w:szCs w:val="21"/>
              </w:rPr>
              <w:t>经营地址：</w:t>
            </w:r>
            <w:r w:rsidR="00F42D8E" w:rsidRPr="006A37DB">
              <w:rPr>
                <w:sz w:val="21"/>
                <w:szCs w:val="21"/>
              </w:rPr>
              <w:t>江苏常州金坛左邻右里</w:t>
            </w:r>
            <w:r w:rsidR="00F42D8E" w:rsidRPr="006A37DB">
              <w:rPr>
                <w:sz w:val="21"/>
                <w:szCs w:val="21"/>
              </w:rPr>
              <w:t>51-102</w:t>
            </w:r>
            <w:bookmarkEnd w:id="2"/>
            <w:r>
              <w:rPr>
                <w:rFonts w:hint="eastAsia"/>
                <w:sz w:val="21"/>
                <w:szCs w:val="21"/>
              </w:rPr>
              <w:t>，</w:t>
            </w:r>
          </w:p>
          <w:p w:rsidR="00D25683" w:rsidRPr="006A37DB" w:rsidRDefault="00CB2CDC" w:rsidP="00CB2CDC">
            <w:pPr>
              <w:rPr>
                <w:sz w:val="21"/>
                <w:szCs w:val="21"/>
              </w:rPr>
            </w:pPr>
            <w:r w:rsidRPr="00CB2CDC">
              <w:rPr>
                <w:rFonts w:hint="eastAsia"/>
                <w:sz w:val="21"/>
                <w:szCs w:val="21"/>
              </w:rPr>
              <w:t>信息系统集成服务场所：江苏省宜兴市新建镇</w:t>
            </w:r>
          </w:p>
        </w:tc>
      </w:tr>
      <w:tr w:rsidR="00364FA7" w:rsidTr="00CB2CDC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42D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 w:rsidR="00D25683" w:rsidRDefault="00F42D8E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1210-2022-QEO</w:t>
            </w:r>
            <w:bookmarkEnd w:id="3"/>
          </w:p>
        </w:tc>
        <w:tc>
          <w:tcPr>
            <w:tcW w:w="661" w:type="dxa"/>
            <w:vAlign w:val="center"/>
          </w:tcPr>
          <w:p w:rsidR="00D25683" w:rsidRDefault="00F42D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032" w:type="dxa"/>
            <w:gridSpan w:val="7"/>
            <w:vAlign w:val="center"/>
          </w:tcPr>
          <w:p w:rsidR="00D25683" w:rsidRDefault="00F42D8E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F42D8E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364FA7" w:rsidTr="00CB2CDC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42D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 w:rsidR="00D25683" w:rsidRDefault="00F42D8E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张岳涛</w:t>
            </w:r>
            <w:bookmarkEnd w:id="11"/>
          </w:p>
        </w:tc>
        <w:tc>
          <w:tcPr>
            <w:tcW w:w="661" w:type="dxa"/>
            <w:vAlign w:val="center"/>
          </w:tcPr>
          <w:p w:rsidR="00D25683" w:rsidRDefault="00F42D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01" w:type="dxa"/>
            <w:gridSpan w:val="4"/>
            <w:vAlign w:val="center"/>
          </w:tcPr>
          <w:p w:rsidR="00D25683" w:rsidRDefault="00F42D8E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13991176287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F42D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F42D8E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88058019@qq.com</w:t>
            </w:r>
            <w:bookmarkEnd w:id="13"/>
          </w:p>
        </w:tc>
      </w:tr>
      <w:tr w:rsidR="00CB2CDC" w:rsidTr="00CB2CDC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CB2CDC" w:rsidRDefault="00CB2CDC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 w:rsidR="00CB2CDC" w:rsidRDefault="00CB2CDC">
            <w:bookmarkStart w:id="14" w:name="管理者代表"/>
            <w:r>
              <w:t>张岳涛</w:t>
            </w:r>
            <w:bookmarkEnd w:id="14"/>
          </w:p>
        </w:tc>
        <w:tc>
          <w:tcPr>
            <w:tcW w:w="661" w:type="dxa"/>
            <w:vAlign w:val="center"/>
          </w:tcPr>
          <w:p w:rsidR="00CB2CDC" w:rsidRDefault="00CB2C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01" w:type="dxa"/>
            <w:gridSpan w:val="4"/>
            <w:vAlign w:val="center"/>
          </w:tcPr>
          <w:p w:rsidR="00CB2CDC" w:rsidRDefault="00CB2CDC" w:rsidP="00E76E13">
            <w:pPr>
              <w:rPr>
                <w:sz w:val="21"/>
                <w:szCs w:val="21"/>
              </w:rPr>
            </w:pPr>
            <w:bookmarkStart w:id="15" w:name="管代电话"/>
            <w:bookmarkEnd w:id="15"/>
            <w:r>
              <w:rPr>
                <w:sz w:val="21"/>
                <w:szCs w:val="21"/>
              </w:rPr>
              <w:t>13991176287</w:t>
            </w:r>
          </w:p>
        </w:tc>
        <w:tc>
          <w:tcPr>
            <w:tcW w:w="618" w:type="dxa"/>
            <w:vMerge/>
            <w:vAlign w:val="center"/>
          </w:tcPr>
          <w:p w:rsidR="00CB2CDC" w:rsidRDefault="00CB2CDC"/>
        </w:tc>
        <w:tc>
          <w:tcPr>
            <w:tcW w:w="1213" w:type="dxa"/>
            <w:gridSpan w:val="2"/>
            <w:vMerge/>
            <w:vAlign w:val="center"/>
          </w:tcPr>
          <w:p w:rsidR="00CB2CDC" w:rsidRDefault="00CB2CDC"/>
        </w:tc>
      </w:tr>
      <w:tr w:rsidR="00CB2CDC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CB2CDC" w:rsidRDefault="00CB2CDC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 w:rsidR="00CB2CDC" w:rsidRDefault="00CB2CD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CB2CDC" w:rsidRDefault="00CB2CDC" w:rsidP="00CB2CD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CB2CDC" w:rsidRDefault="00CB2CDC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B2CDC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CB2CDC" w:rsidRDefault="00CB2CDC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 w:rsidR="00CB2CDC" w:rsidRDefault="00CB2CD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 w:rsidR="00CB2CDC">
        <w:trPr>
          <w:trHeight w:val="352"/>
          <w:jc w:val="center"/>
        </w:trPr>
        <w:tc>
          <w:tcPr>
            <w:tcW w:w="1696" w:type="dxa"/>
            <w:gridSpan w:val="3"/>
          </w:tcPr>
          <w:p w:rsidR="00CB2CDC" w:rsidRDefault="00CB2CDC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 w:rsidR="00CB2CDC" w:rsidRDefault="00CB2CDC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B2CDC">
        <w:trPr>
          <w:trHeight w:val="390"/>
          <w:jc w:val="center"/>
        </w:trPr>
        <w:tc>
          <w:tcPr>
            <w:tcW w:w="1696" w:type="dxa"/>
            <w:gridSpan w:val="3"/>
          </w:tcPr>
          <w:p w:rsidR="00CB2CDC" w:rsidRDefault="00CB2CDC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 w:rsidR="00CB2CDC" w:rsidRDefault="00CB2CDC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  <w:r w:rsidR="00F17D88">
              <w:rPr>
                <w:rFonts w:hint="eastAsia"/>
                <w:color w:val="0000FF"/>
                <w:sz w:val="22"/>
              </w:rPr>
              <w:t xml:space="preserve">  </w:t>
            </w:r>
            <w:r w:rsidR="00F17D88">
              <w:rPr>
                <w:rFonts w:hint="eastAsia"/>
                <w:sz w:val="22"/>
              </w:rPr>
              <w:t>远程审核沟通工具：微信、电话</w:t>
            </w:r>
          </w:p>
        </w:tc>
      </w:tr>
      <w:tr w:rsidR="00CB2CDC">
        <w:trPr>
          <w:trHeight w:val="647"/>
          <w:jc w:val="center"/>
        </w:trPr>
        <w:tc>
          <w:tcPr>
            <w:tcW w:w="1696" w:type="dxa"/>
            <w:gridSpan w:val="3"/>
          </w:tcPr>
          <w:p w:rsidR="00CB2CDC" w:rsidRDefault="00CB2CDC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 w:rsidR="00CB2CDC" w:rsidRDefault="00CB2CDC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CB2CD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CB2CDC" w:rsidRDefault="00CB2CDC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 w:rsidR="00CB2CDC" w:rsidRPr="00C45C05" w:rsidRDefault="00CB2CDC">
            <w:bookmarkStart w:id="20" w:name="审核范围"/>
            <w:r w:rsidRPr="00C45C05">
              <w:t>Q</w:t>
            </w:r>
            <w:r w:rsidRPr="00C45C05">
              <w:t>：应用软件开发；信息系统集成服务；计算机软硬件及辅助设备、电子产品销售</w:t>
            </w:r>
          </w:p>
          <w:p w:rsidR="00CB2CDC" w:rsidRPr="00C45C05" w:rsidRDefault="00CB2CDC">
            <w:r w:rsidRPr="00C45C05">
              <w:t>E</w:t>
            </w:r>
            <w:r w:rsidRPr="00C45C05">
              <w:t>：应用软件开发；信息系统集成服务；计算机软硬件及辅助设备、电子产品销售所涉及场所的相关环境管理活动</w:t>
            </w:r>
          </w:p>
          <w:p w:rsidR="00CB2CDC" w:rsidRDefault="00CB2CDC">
            <w:r w:rsidRPr="00C45C05">
              <w:t>O</w:t>
            </w:r>
            <w:r w:rsidRPr="00C45C05">
              <w:t>：应用软件开发；信息系统集成服务；计算机软硬件及辅助设备、电子产品销售所涉及场所的相关职业健康安全管理活动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CB2CDC" w:rsidRDefault="00CB2CDC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CB2CDC" w:rsidRDefault="00CB2CDC">
            <w:bookmarkStart w:id="21" w:name="专业代码"/>
            <w:r>
              <w:t>Q</w:t>
            </w:r>
            <w:r>
              <w:t>：</w:t>
            </w:r>
            <w:r>
              <w:t>29.12.00;33.02.01;33.02.02</w:t>
            </w:r>
          </w:p>
          <w:p w:rsidR="00CB2CDC" w:rsidRDefault="00CB2CDC">
            <w:r>
              <w:t>E</w:t>
            </w:r>
            <w:r>
              <w:t>：</w:t>
            </w:r>
            <w:r>
              <w:t>29.12.00;33.02.01;33.02.02</w:t>
            </w:r>
          </w:p>
          <w:p w:rsidR="00CB2CDC" w:rsidRDefault="00CB2CDC">
            <w:r>
              <w:t>O</w:t>
            </w:r>
            <w:r>
              <w:t>：</w:t>
            </w:r>
            <w:r>
              <w:t>29.12.00;33.02.01;33.02.02</w:t>
            </w:r>
            <w:bookmarkEnd w:id="21"/>
          </w:p>
        </w:tc>
      </w:tr>
      <w:tr w:rsidR="00CB2CD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CB2CDC" w:rsidRDefault="00CB2CDC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 w:rsidR="00CB2CDC" w:rsidRDefault="00CB2CD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CB2CDC" w:rsidRDefault="00CB2CD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CB2CDC" w:rsidRDefault="00CB2CD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CB2CDC" w:rsidRDefault="00CB2CD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CB2CDC" w:rsidRDefault="00CB2CD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CB2CDC" w:rsidRDefault="00CB2CD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CB2CDC" w:rsidRDefault="00CB2CDC" w:rsidP="00CB2CD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(手册版本号：A0   )</w:t>
            </w:r>
          </w:p>
        </w:tc>
      </w:tr>
      <w:tr w:rsidR="00CB2CD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CB2CDC" w:rsidRDefault="004060C0">
            <w:bookmarkStart w:id="29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D50D77D" wp14:editId="5167C873">
                  <wp:simplePos x="0" y="0"/>
                  <wp:positionH relativeFrom="column">
                    <wp:posOffset>-429260</wp:posOffset>
                  </wp:positionH>
                  <wp:positionV relativeFrom="paragraph">
                    <wp:posOffset>-804545</wp:posOffset>
                  </wp:positionV>
                  <wp:extent cx="6690995" cy="9888855"/>
                  <wp:effectExtent l="0" t="0" r="0" b="0"/>
                  <wp:wrapNone/>
                  <wp:docPr id="1" name="图片 1" descr="E:\姜海军移动云盘1\移动云盘同步\国标联合审核\202301\常州瑞禹信息技术有限公司\新建文件夹 (2)\微信图片_20230112150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301\常州瑞禹信息技术有限公司\新建文件夹 (2)\微信图片_202301121502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56" b="21638"/>
                          <a:stretch/>
                        </pic:blipFill>
                        <pic:spPr bwMode="auto">
                          <a:xfrm>
                            <a:off x="0" y="0"/>
                            <a:ext cx="6690995" cy="988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CB2CDC"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 w:rsidR="00CB2CDC" w:rsidRDefault="00CB2CDC" w:rsidP="00CB2C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 w:rsidR="00E57CB0">
              <w:rPr>
                <w:rFonts w:hint="eastAsia"/>
                <w:b/>
                <w:sz w:val="21"/>
                <w:szCs w:val="21"/>
              </w:rPr>
              <w:t>年月日至年月日，共天。</w:t>
            </w:r>
          </w:p>
          <w:p w:rsidR="00CB2CDC" w:rsidRDefault="00CB2CDC" w:rsidP="00E57C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30" w:name="审核日期"/>
            <w:r w:rsidR="00E57CB0">
              <w:rPr>
                <w:rFonts w:hint="eastAsia"/>
                <w:b/>
                <w:sz w:val="21"/>
                <w:szCs w:val="21"/>
              </w:rPr>
              <w:t>2023</w:t>
            </w:r>
            <w:r w:rsidR="00E57CB0">
              <w:rPr>
                <w:rFonts w:hint="eastAsia"/>
                <w:b/>
                <w:sz w:val="21"/>
                <w:szCs w:val="21"/>
              </w:rPr>
              <w:t>年</w:t>
            </w:r>
            <w:r w:rsidR="00E57CB0">
              <w:rPr>
                <w:rFonts w:hint="eastAsia"/>
                <w:b/>
                <w:sz w:val="21"/>
                <w:szCs w:val="21"/>
              </w:rPr>
              <w:t>01</w:t>
            </w:r>
            <w:r w:rsidR="00E57CB0">
              <w:rPr>
                <w:rFonts w:hint="eastAsia"/>
                <w:b/>
                <w:sz w:val="21"/>
                <w:szCs w:val="21"/>
              </w:rPr>
              <w:t>月</w:t>
            </w:r>
            <w:r w:rsidR="00E57CB0">
              <w:rPr>
                <w:rFonts w:hint="eastAsia"/>
                <w:b/>
                <w:sz w:val="21"/>
                <w:szCs w:val="21"/>
              </w:rPr>
              <w:t>04</w:t>
            </w:r>
            <w:r w:rsidR="00E57CB0">
              <w:rPr>
                <w:rFonts w:hint="eastAsia"/>
                <w:b/>
                <w:sz w:val="21"/>
                <w:szCs w:val="21"/>
              </w:rPr>
              <w:t>日</w:t>
            </w:r>
            <w:r w:rsidR="00E57CB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57CB0">
              <w:rPr>
                <w:rFonts w:hint="eastAsia"/>
                <w:b/>
                <w:sz w:val="21"/>
                <w:szCs w:val="21"/>
              </w:rPr>
              <w:t>上午至</w:t>
            </w:r>
            <w:r w:rsidR="00E57CB0">
              <w:rPr>
                <w:rFonts w:hint="eastAsia"/>
                <w:b/>
                <w:sz w:val="21"/>
                <w:szCs w:val="21"/>
              </w:rPr>
              <w:t>2023</w:t>
            </w:r>
            <w:r w:rsidR="00E57CB0">
              <w:rPr>
                <w:rFonts w:hint="eastAsia"/>
                <w:b/>
                <w:sz w:val="21"/>
                <w:szCs w:val="21"/>
              </w:rPr>
              <w:t>年</w:t>
            </w:r>
            <w:r w:rsidR="00E57CB0">
              <w:rPr>
                <w:rFonts w:hint="eastAsia"/>
                <w:b/>
                <w:sz w:val="21"/>
                <w:szCs w:val="21"/>
              </w:rPr>
              <w:t>01</w:t>
            </w:r>
            <w:r w:rsidR="00E57CB0">
              <w:rPr>
                <w:rFonts w:hint="eastAsia"/>
                <w:b/>
                <w:sz w:val="21"/>
                <w:szCs w:val="21"/>
              </w:rPr>
              <w:t>月</w:t>
            </w:r>
            <w:r w:rsidR="00E57CB0">
              <w:rPr>
                <w:rFonts w:hint="eastAsia"/>
                <w:b/>
                <w:sz w:val="21"/>
                <w:szCs w:val="21"/>
              </w:rPr>
              <w:t>04</w:t>
            </w:r>
            <w:r w:rsidR="00E57CB0">
              <w:rPr>
                <w:rFonts w:hint="eastAsia"/>
                <w:b/>
                <w:sz w:val="21"/>
                <w:szCs w:val="21"/>
              </w:rPr>
              <w:t>日</w:t>
            </w:r>
            <w:r w:rsidR="00E57CB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57CB0">
              <w:rPr>
                <w:rFonts w:hint="eastAsia"/>
                <w:b/>
                <w:sz w:val="21"/>
                <w:szCs w:val="21"/>
              </w:rPr>
              <w:t>上午</w:t>
            </w:r>
            <w:bookmarkEnd w:id="30"/>
            <w:r w:rsidR="00E57CB0">
              <w:rPr>
                <w:rFonts w:hint="eastAsia"/>
                <w:b/>
                <w:sz w:val="21"/>
                <w:szCs w:val="21"/>
              </w:rPr>
              <w:t>，共</w:t>
            </w:r>
            <w:bookmarkStart w:id="31" w:name="审核天数"/>
            <w:r w:rsidR="00E57CB0">
              <w:rPr>
                <w:rFonts w:hint="eastAsia"/>
                <w:b/>
                <w:sz w:val="21"/>
                <w:szCs w:val="21"/>
              </w:rPr>
              <w:t>0.5</w:t>
            </w:r>
            <w:bookmarkEnd w:id="31"/>
            <w:r w:rsidR="00E57CB0"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CB2CD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CB2CDC" w:rsidRDefault="00CB2CDC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 w:rsidR="00CB2CDC" w:rsidRDefault="00CB2C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B2CDC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CB2CDC" w:rsidRDefault="00CB2C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CB2CDC" w:rsidTr="00CB2CDC">
        <w:trPr>
          <w:trHeight w:val="570"/>
          <w:jc w:val="center"/>
        </w:trPr>
        <w:tc>
          <w:tcPr>
            <w:tcW w:w="1091" w:type="dxa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50" w:type="dxa"/>
            <w:gridSpan w:val="3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2" w:type="dxa"/>
            <w:gridSpan w:val="3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2"/>
            <w:vAlign w:val="center"/>
          </w:tcPr>
          <w:p w:rsidR="00CB2CDC" w:rsidRDefault="00CB2C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843" w:type="dxa"/>
            <w:gridSpan w:val="3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CB2CDC" w:rsidTr="00CB2CDC">
        <w:trPr>
          <w:trHeight w:val="570"/>
          <w:jc w:val="center"/>
        </w:trPr>
        <w:tc>
          <w:tcPr>
            <w:tcW w:w="1091" w:type="dxa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3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09" w:type="dxa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2" w:type="dxa"/>
            <w:gridSpan w:val="3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992" w:type="dxa"/>
            <w:gridSpan w:val="2"/>
            <w:vAlign w:val="center"/>
          </w:tcPr>
          <w:p w:rsidR="00CB2CDC" w:rsidRDefault="00CB2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CB2CDC" w:rsidRDefault="00CB2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E:29.12.00,33.02.01,33.02.02</w:t>
            </w:r>
          </w:p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O:29.12.00,33.02.01,33.02.02</w:t>
            </w:r>
          </w:p>
        </w:tc>
        <w:tc>
          <w:tcPr>
            <w:tcW w:w="1417" w:type="dxa"/>
            <w:gridSpan w:val="3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772" w:type="dxa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</w:p>
        </w:tc>
      </w:tr>
      <w:tr w:rsidR="00CB2CDC" w:rsidTr="00CB2CDC">
        <w:trPr>
          <w:trHeight w:val="570"/>
          <w:jc w:val="center"/>
        </w:trPr>
        <w:tc>
          <w:tcPr>
            <w:tcW w:w="1091" w:type="dxa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3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09" w:type="dxa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2" w:type="dxa"/>
            <w:gridSpan w:val="3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2022-N1QMS-4034990</w:t>
            </w:r>
          </w:p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992" w:type="dxa"/>
            <w:gridSpan w:val="2"/>
            <w:vAlign w:val="center"/>
          </w:tcPr>
          <w:p w:rsidR="00CB2CDC" w:rsidRDefault="00CB2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CB2CDC" w:rsidRDefault="00CB2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417" w:type="dxa"/>
            <w:gridSpan w:val="3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772" w:type="dxa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</w:p>
        </w:tc>
      </w:tr>
      <w:tr w:rsidR="00CB2CDC" w:rsidTr="00CB2CDC">
        <w:trPr>
          <w:trHeight w:val="570"/>
          <w:jc w:val="center"/>
        </w:trPr>
        <w:tc>
          <w:tcPr>
            <w:tcW w:w="1091" w:type="dxa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3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709" w:type="dxa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2" w:type="dxa"/>
            <w:gridSpan w:val="3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2021-N1EMS-3205805</w:t>
            </w:r>
          </w:p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992" w:type="dxa"/>
            <w:gridSpan w:val="2"/>
            <w:vAlign w:val="center"/>
          </w:tcPr>
          <w:p w:rsidR="00CB2CDC" w:rsidRDefault="00CB2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CB2CDC" w:rsidRDefault="00CB2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Q:29.12.00,33.02.01,33.02.02</w:t>
            </w:r>
          </w:p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E:29.12.00,33.02.01,33.02.02</w:t>
            </w:r>
          </w:p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O:29.12.00,33.02.01,33.02.02</w:t>
            </w:r>
          </w:p>
        </w:tc>
        <w:tc>
          <w:tcPr>
            <w:tcW w:w="1417" w:type="dxa"/>
            <w:gridSpan w:val="3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772" w:type="dxa"/>
            <w:vAlign w:val="center"/>
          </w:tcPr>
          <w:p w:rsidR="00CB2CDC" w:rsidRDefault="00CB2CDC">
            <w:pPr>
              <w:jc w:val="center"/>
              <w:rPr>
                <w:sz w:val="21"/>
                <w:szCs w:val="21"/>
              </w:rPr>
            </w:pPr>
          </w:p>
        </w:tc>
      </w:tr>
      <w:tr w:rsidR="00CB2CDC" w:rsidTr="00CB2CDC">
        <w:trPr>
          <w:trHeight w:val="495"/>
          <w:jc w:val="center"/>
        </w:trPr>
        <w:tc>
          <w:tcPr>
            <w:tcW w:w="1091" w:type="dxa"/>
            <w:vAlign w:val="center"/>
          </w:tcPr>
          <w:p w:rsidR="00CB2CDC" w:rsidRDefault="00CB2CDC"/>
        </w:tc>
        <w:tc>
          <w:tcPr>
            <w:tcW w:w="850" w:type="dxa"/>
            <w:gridSpan w:val="3"/>
            <w:vAlign w:val="center"/>
          </w:tcPr>
          <w:p w:rsidR="00CB2CDC" w:rsidRDefault="00CB2CDC"/>
        </w:tc>
        <w:tc>
          <w:tcPr>
            <w:tcW w:w="709" w:type="dxa"/>
            <w:vAlign w:val="center"/>
          </w:tcPr>
          <w:p w:rsidR="00CB2CDC" w:rsidRDefault="00CB2CDC"/>
        </w:tc>
        <w:tc>
          <w:tcPr>
            <w:tcW w:w="2552" w:type="dxa"/>
            <w:gridSpan w:val="3"/>
            <w:vAlign w:val="center"/>
          </w:tcPr>
          <w:p w:rsidR="00CB2CDC" w:rsidRDefault="00CB2CDC"/>
        </w:tc>
        <w:tc>
          <w:tcPr>
            <w:tcW w:w="992" w:type="dxa"/>
            <w:gridSpan w:val="2"/>
            <w:vAlign w:val="center"/>
          </w:tcPr>
          <w:p w:rsidR="00CB2CDC" w:rsidRDefault="00CB2CDC"/>
        </w:tc>
        <w:tc>
          <w:tcPr>
            <w:tcW w:w="1843" w:type="dxa"/>
            <w:gridSpan w:val="3"/>
            <w:vAlign w:val="center"/>
          </w:tcPr>
          <w:p w:rsidR="00CB2CDC" w:rsidRDefault="00CB2CDC"/>
        </w:tc>
        <w:tc>
          <w:tcPr>
            <w:tcW w:w="1417" w:type="dxa"/>
            <w:gridSpan w:val="3"/>
            <w:vAlign w:val="center"/>
          </w:tcPr>
          <w:p w:rsidR="00CB2CDC" w:rsidRDefault="00CB2CDC"/>
        </w:tc>
        <w:tc>
          <w:tcPr>
            <w:tcW w:w="772" w:type="dxa"/>
            <w:vAlign w:val="center"/>
          </w:tcPr>
          <w:p w:rsidR="00CB2CDC" w:rsidRDefault="00CB2CDC"/>
        </w:tc>
      </w:tr>
      <w:tr w:rsidR="00CB2CDC">
        <w:trPr>
          <w:trHeight w:val="525"/>
          <w:jc w:val="center"/>
        </w:trPr>
        <w:tc>
          <w:tcPr>
            <w:tcW w:w="10226" w:type="dxa"/>
            <w:gridSpan w:val="17"/>
            <w:vAlign w:val="center"/>
          </w:tcPr>
          <w:p w:rsidR="00CB2CDC" w:rsidRDefault="00CB2C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B2CDC" w:rsidTr="00CB2CDC">
        <w:trPr>
          <w:trHeight w:val="525"/>
          <w:jc w:val="center"/>
        </w:trPr>
        <w:tc>
          <w:tcPr>
            <w:tcW w:w="1091" w:type="dxa"/>
            <w:vAlign w:val="center"/>
          </w:tcPr>
          <w:p w:rsidR="00CB2CDC" w:rsidRDefault="00CB2CD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50" w:type="dxa"/>
            <w:gridSpan w:val="3"/>
            <w:vAlign w:val="center"/>
          </w:tcPr>
          <w:p w:rsidR="00CB2CDC" w:rsidRDefault="00CB2CDC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CB2CDC" w:rsidRDefault="00CB2CDC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26" w:type="dxa"/>
            <w:gridSpan w:val="2"/>
            <w:vAlign w:val="center"/>
          </w:tcPr>
          <w:p w:rsidR="00CB2CDC" w:rsidRDefault="00CB2CDC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18" w:type="dxa"/>
            <w:gridSpan w:val="3"/>
            <w:vAlign w:val="center"/>
          </w:tcPr>
          <w:p w:rsidR="00CB2CDC" w:rsidRDefault="00CB2CDC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843" w:type="dxa"/>
            <w:gridSpan w:val="3"/>
            <w:vAlign w:val="center"/>
          </w:tcPr>
          <w:p w:rsidR="00CB2CDC" w:rsidRDefault="00CB2CD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CB2CDC" w:rsidRDefault="00CB2CDC">
            <w:r>
              <w:rPr>
                <w:rFonts w:hint="eastAsia"/>
              </w:rPr>
              <w:t>组内代码</w:t>
            </w:r>
          </w:p>
        </w:tc>
        <w:tc>
          <w:tcPr>
            <w:tcW w:w="772" w:type="dxa"/>
            <w:vAlign w:val="center"/>
          </w:tcPr>
          <w:p w:rsidR="00CB2CDC" w:rsidRDefault="00CB2CDC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B2CDC" w:rsidTr="00CB2CDC">
        <w:trPr>
          <w:trHeight w:val="525"/>
          <w:jc w:val="center"/>
        </w:trPr>
        <w:tc>
          <w:tcPr>
            <w:tcW w:w="1091" w:type="dxa"/>
            <w:vAlign w:val="center"/>
          </w:tcPr>
          <w:p w:rsidR="00CB2CDC" w:rsidRDefault="00CB2CDC"/>
        </w:tc>
        <w:tc>
          <w:tcPr>
            <w:tcW w:w="850" w:type="dxa"/>
            <w:gridSpan w:val="3"/>
            <w:vAlign w:val="center"/>
          </w:tcPr>
          <w:p w:rsidR="00CB2CDC" w:rsidRDefault="00CB2CDC"/>
        </w:tc>
        <w:tc>
          <w:tcPr>
            <w:tcW w:w="709" w:type="dxa"/>
            <w:vAlign w:val="center"/>
          </w:tcPr>
          <w:p w:rsidR="00CB2CDC" w:rsidRDefault="00CB2CDC"/>
        </w:tc>
        <w:tc>
          <w:tcPr>
            <w:tcW w:w="2126" w:type="dxa"/>
            <w:gridSpan w:val="2"/>
            <w:vAlign w:val="center"/>
          </w:tcPr>
          <w:p w:rsidR="00CB2CDC" w:rsidRDefault="00CB2CDC"/>
        </w:tc>
        <w:tc>
          <w:tcPr>
            <w:tcW w:w="1418" w:type="dxa"/>
            <w:gridSpan w:val="3"/>
            <w:vAlign w:val="center"/>
          </w:tcPr>
          <w:p w:rsidR="00CB2CDC" w:rsidRDefault="00CB2CDC"/>
        </w:tc>
        <w:tc>
          <w:tcPr>
            <w:tcW w:w="1843" w:type="dxa"/>
            <w:gridSpan w:val="3"/>
            <w:vAlign w:val="center"/>
          </w:tcPr>
          <w:p w:rsidR="00CB2CDC" w:rsidRDefault="00CB2CDC"/>
        </w:tc>
        <w:tc>
          <w:tcPr>
            <w:tcW w:w="1417" w:type="dxa"/>
            <w:gridSpan w:val="3"/>
            <w:vAlign w:val="center"/>
          </w:tcPr>
          <w:p w:rsidR="00CB2CDC" w:rsidRDefault="00CB2CDC"/>
        </w:tc>
        <w:tc>
          <w:tcPr>
            <w:tcW w:w="772" w:type="dxa"/>
            <w:vAlign w:val="center"/>
          </w:tcPr>
          <w:p w:rsidR="00CB2CDC" w:rsidRDefault="00CB2CDC"/>
        </w:tc>
      </w:tr>
      <w:tr w:rsidR="00CB2CDC" w:rsidTr="00CB2CDC">
        <w:trPr>
          <w:trHeight w:val="525"/>
          <w:jc w:val="center"/>
        </w:trPr>
        <w:tc>
          <w:tcPr>
            <w:tcW w:w="1091" w:type="dxa"/>
            <w:vAlign w:val="center"/>
          </w:tcPr>
          <w:p w:rsidR="00CB2CDC" w:rsidRDefault="00CB2CDC"/>
        </w:tc>
        <w:tc>
          <w:tcPr>
            <w:tcW w:w="850" w:type="dxa"/>
            <w:gridSpan w:val="3"/>
            <w:vAlign w:val="center"/>
          </w:tcPr>
          <w:p w:rsidR="00CB2CDC" w:rsidRDefault="00CB2CDC"/>
        </w:tc>
        <w:tc>
          <w:tcPr>
            <w:tcW w:w="709" w:type="dxa"/>
            <w:vAlign w:val="center"/>
          </w:tcPr>
          <w:p w:rsidR="00CB2CDC" w:rsidRDefault="00CB2CDC"/>
        </w:tc>
        <w:tc>
          <w:tcPr>
            <w:tcW w:w="2126" w:type="dxa"/>
            <w:gridSpan w:val="2"/>
            <w:vAlign w:val="center"/>
          </w:tcPr>
          <w:p w:rsidR="00CB2CDC" w:rsidRDefault="00CB2CDC"/>
        </w:tc>
        <w:tc>
          <w:tcPr>
            <w:tcW w:w="1418" w:type="dxa"/>
            <w:gridSpan w:val="3"/>
            <w:vAlign w:val="center"/>
          </w:tcPr>
          <w:p w:rsidR="00CB2CDC" w:rsidRDefault="00CB2CDC"/>
        </w:tc>
        <w:tc>
          <w:tcPr>
            <w:tcW w:w="1843" w:type="dxa"/>
            <w:gridSpan w:val="3"/>
            <w:vAlign w:val="center"/>
          </w:tcPr>
          <w:p w:rsidR="00CB2CDC" w:rsidRDefault="00CB2CDC"/>
        </w:tc>
        <w:tc>
          <w:tcPr>
            <w:tcW w:w="1417" w:type="dxa"/>
            <w:gridSpan w:val="3"/>
            <w:vAlign w:val="center"/>
          </w:tcPr>
          <w:p w:rsidR="00CB2CDC" w:rsidRDefault="00CB2CDC"/>
        </w:tc>
        <w:tc>
          <w:tcPr>
            <w:tcW w:w="772" w:type="dxa"/>
            <w:vAlign w:val="center"/>
          </w:tcPr>
          <w:p w:rsidR="00CB2CDC" w:rsidRDefault="00CB2CDC"/>
        </w:tc>
      </w:tr>
      <w:tr w:rsidR="00CB2CDC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CB2CDC" w:rsidRDefault="00CB2CDC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CB2CDC">
        <w:trPr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CB2CDC" w:rsidRDefault="00CB2C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 w:rsidR="00CB2CDC" w:rsidRDefault="00CB2CDC">
            <w:pPr>
              <w:rPr>
                <w:sz w:val="21"/>
                <w:szCs w:val="21"/>
              </w:rPr>
            </w:pPr>
            <w:bookmarkStart w:id="32" w:name="总组长Add1"/>
            <w:r>
              <w:rPr>
                <w:sz w:val="21"/>
                <w:szCs w:val="21"/>
              </w:rPr>
              <w:t>姜海军</w:t>
            </w:r>
            <w:bookmarkEnd w:id="32"/>
          </w:p>
        </w:tc>
        <w:tc>
          <w:tcPr>
            <w:tcW w:w="2126" w:type="dxa"/>
            <w:gridSpan w:val="5"/>
            <w:vMerge w:val="restart"/>
            <w:vAlign w:val="center"/>
          </w:tcPr>
          <w:p w:rsidR="00CB2CDC" w:rsidRDefault="00CB2C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CB2CDC" w:rsidRDefault="00CB2C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Merge w:val="restart"/>
            <w:vAlign w:val="center"/>
          </w:tcPr>
          <w:p w:rsidR="00CB2CDC" w:rsidRDefault="00CB2CDC"/>
        </w:tc>
      </w:tr>
      <w:tr w:rsidR="00CB2CDC">
        <w:trPr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CB2CDC" w:rsidRDefault="00CB2C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 w:rsidR="00CB2CDC" w:rsidRDefault="00CB2C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5"/>
            <w:vMerge/>
            <w:vAlign w:val="center"/>
          </w:tcPr>
          <w:p w:rsidR="00CB2CDC" w:rsidRDefault="00CB2CD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6"/>
            <w:vMerge/>
            <w:vAlign w:val="center"/>
          </w:tcPr>
          <w:p w:rsidR="00CB2CDC" w:rsidRDefault="00CB2CDC">
            <w:pPr>
              <w:spacing w:line="360" w:lineRule="auto"/>
            </w:pPr>
          </w:p>
        </w:tc>
      </w:tr>
      <w:tr w:rsidR="00CB2CDC">
        <w:trPr>
          <w:trHeight w:val="218"/>
          <w:jc w:val="center"/>
        </w:trPr>
        <w:tc>
          <w:tcPr>
            <w:tcW w:w="1201" w:type="dxa"/>
            <w:gridSpan w:val="2"/>
            <w:vAlign w:val="center"/>
          </w:tcPr>
          <w:p w:rsidR="00CB2CDC" w:rsidRDefault="00CB2C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 w:rsidR="00CB2CDC" w:rsidRDefault="00CB2C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2022.12.29</w:t>
            </w:r>
          </w:p>
        </w:tc>
        <w:tc>
          <w:tcPr>
            <w:tcW w:w="2126" w:type="dxa"/>
            <w:gridSpan w:val="5"/>
            <w:vAlign w:val="center"/>
          </w:tcPr>
          <w:p w:rsidR="00CB2CDC" w:rsidRDefault="00CB2C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 w:rsidR="00CB2CDC" w:rsidRDefault="00CB2CDC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2022.12.29</w:t>
            </w:r>
          </w:p>
        </w:tc>
      </w:tr>
    </w:tbl>
    <w:p w:rsidR="00D25683" w:rsidRDefault="004F3A95">
      <w:pPr>
        <w:widowControl/>
        <w:jc w:val="left"/>
      </w:pPr>
    </w:p>
    <w:p w:rsidR="00D25683" w:rsidRDefault="004F3A95" w:rsidP="00CB2CD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B2CDC" w:rsidRDefault="00CB2CDC" w:rsidP="00CB2CD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B2CDC" w:rsidRPr="00D23856" w:rsidRDefault="00CB2CDC" w:rsidP="00CB2CDC">
      <w:pPr>
        <w:snapToGrid w:val="0"/>
        <w:spacing w:beforeLines="50" w:before="163" w:line="320" w:lineRule="exact"/>
        <w:ind w:firstLineChars="1250" w:firstLine="3500"/>
        <w:rPr>
          <w:rFonts w:eastAsia="隶书"/>
          <w:sz w:val="28"/>
          <w:szCs w:val="28"/>
        </w:rPr>
      </w:pPr>
      <w:r w:rsidRPr="00D23856">
        <w:rPr>
          <w:rFonts w:asciiTheme="minorEastAsia" w:eastAsiaTheme="minorEastAsia" w:hAnsiTheme="minorEastAsia" w:hint="eastAsia"/>
          <w:sz w:val="28"/>
          <w:szCs w:val="28"/>
        </w:rPr>
        <w:lastRenderedPageBreak/>
        <w:t>一阶段</w:t>
      </w:r>
      <w:r>
        <w:rPr>
          <w:rFonts w:asciiTheme="minorEastAsia" w:eastAsiaTheme="minorEastAsia" w:hAnsiTheme="minorEastAsia" w:hint="eastAsia"/>
          <w:sz w:val="28"/>
          <w:szCs w:val="28"/>
        </w:rPr>
        <w:t>远程</w:t>
      </w:r>
      <w:r w:rsidRPr="00D23856">
        <w:rPr>
          <w:rFonts w:asciiTheme="minorEastAsia" w:eastAsiaTheme="minorEastAsia" w:hAnsiTheme="minorEastAsia" w:hint="eastAsia"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378"/>
        <w:gridCol w:w="1197"/>
      </w:tblGrid>
      <w:tr w:rsidR="00CB2CDC" w:rsidRPr="00AD01D8" w:rsidTr="00C841F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B2CDC" w:rsidRPr="00AD01D8" w:rsidRDefault="00CB2CDC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2"/>
              </w:rPr>
              <w:t>远程审核沟通工具：微信、电话</w:t>
            </w:r>
          </w:p>
        </w:tc>
      </w:tr>
      <w:tr w:rsidR="00CB2CDC" w:rsidRPr="00AD01D8" w:rsidTr="00C841F7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CB2CDC" w:rsidRPr="00AD01D8" w:rsidRDefault="00CB2CDC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CB2CDC" w:rsidRPr="00AD01D8" w:rsidRDefault="00CB2CDC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8" w:type="dxa"/>
            <w:vAlign w:val="center"/>
          </w:tcPr>
          <w:p w:rsidR="00CB2CDC" w:rsidRPr="00AD01D8" w:rsidRDefault="00CB2CDC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CB2CDC" w:rsidRPr="00AD01D8" w:rsidRDefault="00CB2CDC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CB2CDC" w:rsidRPr="00AD01D8" w:rsidTr="00C841F7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CB2CDC" w:rsidRPr="00AD01D8" w:rsidRDefault="00CB2CDC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2023.1.4</w:t>
            </w:r>
          </w:p>
        </w:tc>
        <w:tc>
          <w:tcPr>
            <w:tcW w:w="1418" w:type="dxa"/>
            <w:vAlign w:val="center"/>
          </w:tcPr>
          <w:p w:rsidR="00CB2CDC" w:rsidRPr="00AD01D8" w:rsidRDefault="00CB2CDC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vAlign w:val="center"/>
          </w:tcPr>
          <w:p w:rsidR="00CB2CDC" w:rsidRPr="00AD01D8" w:rsidRDefault="00CB2CDC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CB2CDC" w:rsidRPr="00AD01D8" w:rsidRDefault="00CB2CDC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CB2CDC" w:rsidRPr="00AD01D8" w:rsidTr="00C841F7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CB2CDC" w:rsidRPr="00AD01D8" w:rsidRDefault="00CB2CDC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2023.1.4</w:t>
            </w:r>
          </w:p>
        </w:tc>
        <w:tc>
          <w:tcPr>
            <w:tcW w:w="1418" w:type="dxa"/>
            <w:vAlign w:val="center"/>
          </w:tcPr>
          <w:p w:rsidR="00CB2CDC" w:rsidRPr="00AD01D8" w:rsidRDefault="00CB2CDC" w:rsidP="008A3E7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</w:t>
            </w:r>
            <w:r w:rsidR="008A3E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8" w:type="dxa"/>
            <w:vAlign w:val="center"/>
          </w:tcPr>
          <w:p w:rsidR="00CB2CDC" w:rsidRPr="00AD01D8" w:rsidRDefault="00CB2CDC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CB2CDC" w:rsidRPr="00AD01D8" w:rsidRDefault="00CB2CDC" w:rsidP="00C841F7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CB2CDC" w:rsidRPr="00AD01D8" w:rsidRDefault="00CB2CDC" w:rsidP="00C841F7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CB2CDC" w:rsidRPr="00AD01D8" w:rsidRDefault="00CB2CDC" w:rsidP="00C841F7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CB2CDC" w:rsidRPr="00AD01D8" w:rsidRDefault="00CB2CDC" w:rsidP="00C841F7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CB2CDC" w:rsidRPr="00AD01D8" w:rsidRDefault="00CB2CDC" w:rsidP="00C841F7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CB2CDC" w:rsidRPr="00AD01D8" w:rsidRDefault="00CB2CDC" w:rsidP="00C841F7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CB2CDC" w:rsidRPr="00AD01D8" w:rsidRDefault="008A3E7A" w:rsidP="00C841F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8A3E7A" w:rsidRPr="00AD01D8" w:rsidTr="00C841F7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2023.1.4</w:t>
            </w:r>
          </w:p>
        </w:tc>
        <w:tc>
          <w:tcPr>
            <w:tcW w:w="1418" w:type="dxa"/>
            <w:vAlign w:val="center"/>
          </w:tcPr>
          <w:p w:rsidR="008A3E7A" w:rsidRPr="00AD01D8" w:rsidRDefault="008A3E7A" w:rsidP="008A3E7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vAlign w:val="center"/>
          </w:tcPr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8A3E7A" w:rsidRPr="00AD01D8" w:rsidTr="00C841F7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2023.1.4</w:t>
            </w:r>
          </w:p>
        </w:tc>
        <w:tc>
          <w:tcPr>
            <w:tcW w:w="1418" w:type="dxa"/>
            <w:vAlign w:val="center"/>
          </w:tcPr>
          <w:p w:rsidR="008A3E7A" w:rsidRPr="00AD01D8" w:rsidRDefault="008A3E7A" w:rsidP="008A3E7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8" w:type="dxa"/>
            <w:vAlign w:val="center"/>
          </w:tcPr>
          <w:p w:rsidR="008A3E7A" w:rsidRPr="00AD01D8" w:rsidRDefault="008A3E7A" w:rsidP="00C841F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8A3E7A" w:rsidRPr="00AD01D8" w:rsidRDefault="008A3E7A" w:rsidP="00C841F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8A3E7A" w:rsidRPr="00AD01D8" w:rsidTr="00C841F7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2023.1.4</w:t>
            </w:r>
          </w:p>
        </w:tc>
        <w:tc>
          <w:tcPr>
            <w:tcW w:w="1418" w:type="dxa"/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vAlign w:val="center"/>
          </w:tcPr>
          <w:p w:rsidR="008A3E7A" w:rsidRPr="00AD01D8" w:rsidRDefault="008A3E7A" w:rsidP="00C841F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8A3E7A" w:rsidRPr="00AD01D8" w:rsidTr="00C841F7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2023.1.4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8A3E7A" w:rsidRPr="00AD01D8" w:rsidRDefault="008A3E7A" w:rsidP="00B71FD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B71F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shd w:val="clear" w:color="auto" w:fill="EAF1DD" w:themeFill="accent3" w:themeFillTint="33"/>
            <w:vAlign w:val="center"/>
          </w:tcPr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8A3E7A" w:rsidRPr="00AD01D8" w:rsidRDefault="008A3E7A" w:rsidP="00C841F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8A3E7A" w:rsidRPr="00AD01D8" w:rsidRDefault="008A3E7A" w:rsidP="00C841F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8A3E7A" w:rsidRPr="00AD01D8" w:rsidRDefault="008A3E7A" w:rsidP="00C841F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8A3E7A" w:rsidRPr="00AD01D8" w:rsidRDefault="008A3E7A" w:rsidP="00C841F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8A3E7A" w:rsidRPr="00AD01D8" w:rsidRDefault="008A3E7A" w:rsidP="00C841F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8A3E7A" w:rsidRPr="00AD01D8" w:rsidRDefault="008A3E7A" w:rsidP="00C841F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8A3E7A" w:rsidRPr="00AD01D8" w:rsidRDefault="008A3E7A" w:rsidP="00C841F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8A3E7A" w:rsidRPr="00AD01D8" w:rsidRDefault="008A3E7A" w:rsidP="00C841F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8A3E7A" w:rsidRPr="00AD01D8" w:rsidRDefault="00B71FDC" w:rsidP="00C841F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C</w:t>
            </w:r>
          </w:p>
        </w:tc>
      </w:tr>
      <w:tr w:rsidR="008A3E7A" w:rsidRPr="00AD01D8" w:rsidTr="00C841F7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2023.1.4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EAF1DD" w:themeFill="accent3" w:themeFillTint="33"/>
            <w:vAlign w:val="center"/>
          </w:tcPr>
          <w:p w:rsidR="008A3E7A" w:rsidRPr="00AD01D8" w:rsidRDefault="008A3E7A" w:rsidP="00C841F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8A3E7A" w:rsidRPr="00AD01D8" w:rsidRDefault="00B71FDC" w:rsidP="00C841F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C</w:t>
            </w:r>
          </w:p>
        </w:tc>
      </w:tr>
      <w:tr w:rsidR="008A3E7A" w:rsidRPr="00AD01D8" w:rsidTr="00C841F7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2023.1.4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8A3E7A" w:rsidRPr="00AD01D8" w:rsidRDefault="008A3E7A" w:rsidP="00B71FD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B71F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B71F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shd w:val="clear" w:color="auto" w:fill="DAEEF3" w:themeFill="accent5" w:themeFillTint="33"/>
            <w:vAlign w:val="center"/>
          </w:tcPr>
          <w:p w:rsidR="008A3E7A" w:rsidRPr="00AD01D8" w:rsidRDefault="008A3E7A" w:rsidP="00C841F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8A3E7A" w:rsidRPr="00AD01D8" w:rsidRDefault="00B71FDC" w:rsidP="00C841F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C</w:t>
            </w:r>
          </w:p>
        </w:tc>
      </w:tr>
      <w:tr w:rsidR="008A3E7A" w:rsidRPr="00AD01D8" w:rsidTr="00C841F7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2023.1.4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DAEEF3" w:themeFill="accent5" w:themeFillTint="33"/>
            <w:vAlign w:val="center"/>
          </w:tcPr>
          <w:p w:rsidR="008A3E7A" w:rsidRPr="00AD01D8" w:rsidRDefault="008A3E7A" w:rsidP="00C841F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8A3E7A" w:rsidRPr="00AD01D8" w:rsidRDefault="00B71FDC" w:rsidP="00C841F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C</w:t>
            </w:r>
          </w:p>
        </w:tc>
      </w:tr>
      <w:tr w:rsidR="008A3E7A" w:rsidRPr="00AD01D8" w:rsidTr="00C841F7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2023.1.4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8A3E7A" w:rsidRPr="00AD01D8" w:rsidRDefault="008A3E7A" w:rsidP="00B71FD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B71F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B71F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8" w:type="dxa"/>
            <w:shd w:val="clear" w:color="auto" w:fill="E5DFEC" w:themeFill="accent4" w:themeFillTint="33"/>
            <w:vAlign w:val="center"/>
          </w:tcPr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8A3E7A" w:rsidRPr="00AD01D8" w:rsidRDefault="008A3E7A" w:rsidP="00C841F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8A3E7A" w:rsidRPr="00AD01D8" w:rsidTr="00C841F7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2023.1.4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E5DFEC" w:themeFill="accent4" w:themeFillTint="33"/>
            <w:vAlign w:val="center"/>
          </w:tcPr>
          <w:p w:rsidR="008A3E7A" w:rsidRPr="00AD01D8" w:rsidRDefault="008A3E7A" w:rsidP="00C841F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8A3E7A" w:rsidRPr="00AD01D8" w:rsidRDefault="008A3E7A" w:rsidP="00C841F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8A3E7A" w:rsidRPr="00AD01D8" w:rsidTr="00C841F7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2023.1.4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3E7A" w:rsidRPr="00AD01D8" w:rsidRDefault="008A3E7A" w:rsidP="00C841F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A3E7A" w:rsidRPr="00AD01D8" w:rsidRDefault="008A3E7A" w:rsidP="00C841F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CB2CDC" w:rsidRDefault="00CB2CDC" w:rsidP="00CB2CD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CB2CDC" w:rsidRPr="00AD01D8" w:rsidRDefault="00CB2CDC" w:rsidP="00CB2CDC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注：根据项目涉及的体系选择上述内容；可将</w:t>
      </w:r>
      <w:r w:rsidRPr="00AD01D8">
        <w:rPr>
          <w:rFonts w:hint="eastAsia"/>
          <w:b/>
          <w:color w:val="FF0000"/>
          <w:szCs w:val="24"/>
        </w:rPr>
        <w:t>无关的</w:t>
      </w:r>
      <w:r w:rsidRPr="00AD01D8">
        <w:rPr>
          <w:rFonts w:hint="eastAsia"/>
          <w:b/>
          <w:szCs w:val="24"/>
        </w:rPr>
        <w:t>体系内容</w:t>
      </w:r>
      <w:r w:rsidRPr="00AD01D8">
        <w:rPr>
          <w:rFonts w:hint="eastAsia"/>
          <w:b/>
          <w:color w:val="FF0000"/>
          <w:szCs w:val="24"/>
        </w:rPr>
        <w:t>删除</w:t>
      </w:r>
      <w:r w:rsidRPr="00AD01D8">
        <w:rPr>
          <w:rFonts w:hint="eastAsia"/>
          <w:b/>
          <w:szCs w:val="24"/>
        </w:rPr>
        <w:t>！</w:t>
      </w:r>
    </w:p>
    <w:p w:rsidR="00CB2CDC" w:rsidRDefault="00CB2CDC" w:rsidP="00CB2CDC">
      <w:pPr>
        <w:rPr>
          <w:b/>
          <w:sz w:val="28"/>
          <w:szCs w:val="28"/>
        </w:rPr>
      </w:pPr>
      <w:r w:rsidRPr="00AD01D8">
        <w:rPr>
          <w:rFonts w:hint="eastAsia"/>
          <w:b/>
          <w:szCs w:val="24"/>
        </w:rPr>
        <w:t>若是全日审核，请明确午餐时间！</w:t>
      </w:r>
    </w:p>
    <w:p w:rsidR="00D25683" w:rsidRPr="00CB2CDC" w:rsidRDefault="004F3A95" w:rsidP="00CB2CDC">
      <w:pPr>
        <w:rPr>
          <w:b/>
          <w:sz w:val="28"/>
          <w:szCs w:val="28"/>
        </w:rPr>
      </w:pPr>
    </w:p>
    <w:sectPr w:rsidR="00D25683" w:rsidRPr="00CB2CDC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95" w:rsidRDefault="004F3A95">
      <w:r>
        <w:separator/>
      </w:r>
    </w:p>
  </w:endnote>
  <w:endnote w:type="continuationSeparator" w:id="0">
    <w:p w:rsidR="004F3A95" w:rsidRDefault="004F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F42D8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060C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060C0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4F3A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95" w:rsidRDefault="004F3A95">
      <w:r>
        <w:separator/>
      </w:r>
    </w:p>
  </w:footnote>
  <w:footnote w:type="continuationSeparator" w:id="0">
    <w:p w:rsidR="004F3A95" w:rsidRDefault="004F3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F42D8E" w:rsidP="00CB2CD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3A9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F42D8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F42D8E" w:rsidP="00CB2CD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4FA7"/>
    <w:rsid w:val="001275BB"/>
    <w:rsid w:val="00364FA7"/>
    <w:rsid w:val="003F6277"/>
    <w:rsid w:val="0040303F"/>
    <w:rsid w:val="004060C0"/>
    <w:rsid w:val="004F3A95"/>
    <w:rsid w:val="00663A6C"/>
    <w:rsid w:val="006A0509"/>
    <w:rsid w:val="007D4DC7"/>
    <w:rsid w:val="00862FCA"/>
    <w:rsid w:val="008A3E7A"/>
    <w:rsid w:val="00B71FDC"/>
    <w:rsid w:val="00C45C05"/>
    <w:rsid w:val="00CB2CDC"/>
    <w:rsid w:val="00E553EC"/>
    <w:rsid w:val="00E57CB0"/>
    <w:rsid w:val="00F11001"/>
    <w:rsid w:val="00F17D88"/>
    <w:rsid w:val="00F42D8E"/>
    <w:rsid w:val="00FC4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578</Words>
  <Characters>3298</Characters>
  <Application>Microsoft Office Word</Application>
  <DocSecurity>0</DocSecurity>
  <Lines>27</Lines>
  <Paragraphs>7</Paragraphs>
  <ScaleCrop>false</ScaleCrop>
  <Company>微软中国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87</cp:revision>
  <cp:lastPrinted>2019-03-27T03:10:00Z</cp:lastPrinted>
  <dcterms:created xsi:type="dcterms:W3CDTF">2019-12-26T02:43:00Z</dcterms:created>
  <dcterms:modified xsi:type="dcterms:W3CDTF">2023-01-12T14:29:00Z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