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A6409E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37EFB" w:rsidRPr="00F12A4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F12A47">
              <w:rPr>
                <w:rFonts w:ascii="宋体" w:hAnsi="宋体" w:cs="宋体"/>
                <w:bCs/>
                <w:szCs w:val="21"/>
              </w:rPr>
              <w:t>广州信伟科技有限公司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F12A47">
              <w:rPr>
                <w:rFonts w:ascii="宋体" w:hAnsi="宋体"/>
                <w:bCs/>
                <w:szCs w:val="21"/>
              </w:rPr>
              <w:t>0584-2020-Q-2022</w:t>
            </w:r>
            <w:bookmarkEnd w:id="1"/>
          </w:p>
        </w:tc>
      </w:tr>
      <w:tr w:rsidR="00337EFB" w:rsidRPr="00F12A4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F12A47" w:rsidRDefault="00A6409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F12A47">
              <w:rPr>
                <w:rFonts w:ascii="宋体" w:hAnsi="宋体"/>
                <w:bCs/>
                <w:szCs w:val="21"/>
              </w:rPr>
              <w:t>广州市增城区永宁街</w:t>
            </w:r>
            <w:proofErr w:type="gramStart"/>
            <w:r w:rsidRPr="00F12A47">
              <w:rPr>
                <w:rFonts w:ascii="宋体" w:hAnsi="宋体"/>
                <w:bCs/>
                <w:szCs w:val="21"/>
              </w:rPr>
              <w:t>凤凰北横</w:t>
            </w:r>
            <w:proofErr w:type="gramEnd"/>
            <w:r w:rsidRPr="00F12A47">
              <w:rPr>
                <w:rFonts w:ascii="宋体" w:hAnsi="宋体"/>
                <w:bCs/>
                <w:szCs w:val="21"/>
              </w:rPr>
              <w:t>路206号2133房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F12A47" w:rsidRDefault="00A6409E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F12A47">
              <w:rPr>
                <w:rFonts w:ascii="宋体" w:hAnsi="宋体"/>
                <w:bCs/>
                <w:szCs w:val="21"/>
              </w:rPr>
              <w:t>庞明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37EFB" w:rsidRPr="00F12A4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337EFB" w:rsidRPr="00F12A4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F12A47" w:rsidRDefault="00A6409E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F12A47">
              <w:rPr>
                <w:rFonts w:ascii="宋体" w:hAnsi="宋体"/>
                <w:bCs/>
                <w:szCs w:val="21"/>
              </w:rPr>
              <w:t>广州市增城区永宁街</w:t>
            </w:r>
            <w:proofErr w:type="gramStart"/>
            <w:r w:rsidRPr="00F12A47">
              <w:rPr>
                <w:rFonts w:ascii="宋体" w:hAnsi="宋体"/>
                <w:bCs/>
                <w:szCs w:val="21"/>
              </w:rPr>
              <w:t>凤凰北横</w:t>
            </w:r>
            <w:proofErr w:type="gramEnd"/>
            <w:r w:rsidRPr="00F12A47">
              <w:rPr>
                <w:rFonts w:ascii="宋体" w:hAnsi="宋体"/>
                <w:bCs/>
                <w:szCs w:val="21"/>
              </w:rPr>
              <w:t>路206号2133房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F12A47" w:rsidRDefault="00A6409E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F12A47">
              <w:rPr>
                <w:rFonts w:ascii="宋体" w:hAnsi="宋体"/>
                <w:bCs/>
                <w:szCs w:val="21"/>
              </w:rPr>
              <w:t>庞明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F12A47">
              <w:rPr>
                <w:rFonts w:ascii="宋体" w:hAnsi="宋体"/>
                <w:bCs/>
                <w:szCs w:val="21"/>
              </w:rPr>
              <w:t>020-3222 2131</w:t>
            </w:r>
            <w:bookmarkEnd w:id="6"/>
          </w:p>
        </w:tc>
      </w:tr>
      <w:tr w:rsidR="00337EFB" w:rsidRPr="00F12A4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F12A47">
              <w:rPr>
                <w:rFonts w:ascii="宋体" w:hAnsi="宋体"/>
                <w:bCs/>
                <w:szCs w:val="21"/>
              </w:rPr>
              <w:t>020-3222 2131</w:t>
            </w:r>
            <w:bookmarkEnd w:id="7"/>
          </w:p>
        </w:tc>
      </w:tr>
      <w:tr w:rsidR="00337EFB" w:rsidRPr="00F12A4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F12A47">
              <w:rPr>
                <w:rFonts w:ascii="宋体" w:hAnsi="宋体"/>
                <w:bCs/>
                <w:szCs w:val="21"/>
              </w:rPr>
              <w:t>质量管理体系</w:t>
            </w:r>
            <w:bookmarkEnd w:id="9"/>
          </w:p>
        </w:tc>
      </w:tr>
      <w:tr w:rsidR="00337EFB" w:rsidRPr="00F12A4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bookmarkStart w:id="10" w:name="审核依据"/>
            <w:r w:rsidRPr="00F12A47">
              <w:rPr>
                <w:rFonts w:ascii="宋体" w:hAnsi="宋体" w:cs="宋体"/>
                <w:bCs/>
                <w:szCs w:val="21"/>
              </w:rPr>
              <w:t>GB/T19001-2016/ISO9001:2015</w:t>
            </w:r>
            <w:bookmarkEnd w:id="10"/>
          </w:p>
        </w:tc>
      </w:tr>
      <w:tr w:rsidR="00337EFB" w:rsidRPr="00F12A4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bookmarkStart w:id="11" w:name="审核范围"/>
            <w:r w:rsidRPr="00F12A47">
              <w:rPr>
                <w:rFonts w:ascii="宋体" w:hAnsi="宋体"/>
                <w:bCs/>
                <w:szCs w:val="21"/>
              </w:rPr>
              <w:t>电路板，电路板装配（PCBA），电子元器件的销售</w:t>
            </w:r>
            <w:bookmarkEnd w:id="11"/>
          </w:p>
        </w:tc>
      </w:tr>
      <w:tr w:rsidR="00337EFB" w:rsidRPr="00F12A4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F12A47" w:rsidRDefault="00A6409E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F12A47" w:rsidRDefault="00F12A47">
            <w:pPr>
              <w:rPr>
                <w:rFonts w:ascii="宋体" w:hAnsi="宋体"/>
                <w:bCs/>
                <w:szCs w:val="21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bookmarkStart w:id="13" w:name="专业代码"/>
            <w:r w:rsidRPr="00F12A47">
              <w:rPr>
                <w:rFonts w:ascii="宋体" w:hAnsi="宋体"/>
                <w:bCs/>
                <w:szCs w:val="21"/>
              </w:rPr>
              <w:t>29.09.02</w:t>
            </w:r>
            <w:bookmarkEnd w:id="13"/>
          </w:p>
        </w:tc>
      </w:tr>
      <w:tr w:rsidR="00337EFB" w:rsidRPr="00F12A4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113824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337EFB" w:rsidRPr="00F12A4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F12A47" w:rsidRDefault="0011382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</w:t>
            </w:r>
            <w:r w:rsidRPr="00F12A47">
              <w:rPr>
                <w:rFonts w:ascii="宋体" w:hAnsi="宋体"/>
                <w:bCs/>
                <w:szCs w:val="21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F12A47" w:rsidRDefault="00A6409E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12A47" w:rsidRDefault="00113824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单</w:t>
            </w:r>
            <w:r w:rsidRPr="00F12A47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337EFB" w:rsidRPr="00F12A4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F12A47" w:rsidRDefault="00A6409E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113824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</w:t>
            </w:r>
            <w:r w:rsidRPr="00F12A47">
              <w:rPr>
                <w:rFonts w:ascii="宋体" w:hAnsi="宋体"/>
                <w:bCs/>
                <w:szCs w:val="21"/>
              </w:rPr>
              <w:t>涉及</w:t>
            </w:r>
          </w:p>
        </w:tc>
      </w:tr>
      <w:tr w:rsidR="00337EFB" w:rsidRPr="00F12A4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F12A47" w:rsidRDefault="00A6409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12A47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Pr="00F12A47" w:rsidRDefault="00A6409E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 w:rsidRPr="00F12A47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F12A47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F12A47" w:rsidRDefault="00A6409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12A47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F12A47" w:rsidRDefault="00A6409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OLE_LINK10"/>
            <w:r w:rsidRPr="00F12A47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F12A47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F12A47" w:rsidRDefault="00A6409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F12A47" w:rsidRDefault="00A6409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企业人数"/>
            <w:r w:rsidRPr="00F12A47">
              <w:rPr>
                <w:rFonts w:ascii="宋体" w:hAns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Pr="00F12A47" w:rsidRDefault="00A6409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F12A47" w:rsidRDefault="00A6409E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体系人数"/>
            <w:r w:rsidRPr="00F12A47">
              <w:rPr>
                <w:rFonts w:ascii="宋体" w:hAnsi="宋体"/>
                <w:bCs/>
                <w:szCs w:val="21"/>
              </w:rPr>
              <w:t>20</w:t>
            </w:r>
            <w:bookmarkEnd w:id="17"/>
          </w:p>
        </w:tc>
      </w:tr>
      <w:tr w:rsidR="00337EFB" w:rsidRPr="00F12A4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第一阶段：现场审核   人/日</w:t>
            </w:r>
          </w:p>
          <w:p w:rsidR="0052442F" w:rsidRPr="00F12A47" w:rsidRDefault="00F12A47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F12A47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F12A47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F12A47">
              <w:rPr>
                <w:rFonts w:ascii="宋体" w:hAnsi="宋体" w:cs="宋体" w:hint="eastAsia"/>
                <w:bCs/>
                <w:szCs w:val="21"/>
              </w:rPr>
              <w:t>能 □</w:t>
            </w:r>
            <w:proofErr w:type="gramStart"/>
            <w:r w:rsidRPr="00F12A47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F12A47">
              <w:rPr>
                <w:rFonts w:ascii="宋体" w:hAnsi="宋体" w:cs="宋体" w:hint="eastAsia"/>
                <w:bCs/>
                <w:szCs w:val="21"/>
              </w:rPr>
              <w:t>要求，□需□否增派审核员/技术专家，</w:t>
            </w: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F12A47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F12A47">
              <w:rPr>
                <w:rFonts w:ascii="宋体" w:hAnsi="宋体" w:cs="宋体" w:hint="eastAsia"/>
                <w:bCs/>
                <w:szCs w:val="21"/>
              </w:rPr>
              <w:t xml:space="preserve">是 □否合理，时间分配□是 □否足够，说明：                   </w:t>
            </w: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F12A47" w:rsidRDefault="00F12A47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F12A47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F12A47">
              <w:rPr>
                <w:rFonts w:ascii="宋体" w:hAnsi="宋体" w:cs="宋体" w:hint="eastAsia"/>
                <w:bCs/>
                <w:szCs w:val="21"/>
              </w:rPr>
              <w:t>保持原申请范围  □重新确定认证范围：</w:t>
            </w:r>
          </w:p>
          <w:p w:rsidR="0052442F" w:rsidRPr="00F12A47" w:rsidRDefault="00F12A47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□可进行二阶段审核  □需整改后进行二阶段审核  □不具备二阶段审核</w:t>
            </w: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F12A47" w:rsidRDefault="00A6409E">
            <w:pPr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F12A47" w:rsidRDefault="00F12A47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  <w:p w:rsidR="0052442F" w:rsidRPr="00F12A47" w:rsidRDefault="00F12A47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337EFB" w:rsidRPr="00F12A4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人/日数□增加 □减少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F12A47" w:rsidRDefault="00F12A47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lastRenderedPageBreak/>
              <w:t>不符合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F12A47">
              <w:rPr>
                <w:rFonts w:ascii="宋体" w:hAnsi="宋体"/>
                <w:bCs/>
                <w:szCs w:val="21"/>
              </w:rPr>
              <w:t>部门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不符合性质</w:t>
            </w:r>
            <w:r w:rsidRPr="00F12A47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F12A47" w:rsidRDefault="00A6409E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>审核范围变化(需要时)：</w:t>
            </w:r>
          </w:p>
          <w:p w:rsidR="0052442F" w:rsidRPr="00F12A47" w:rsidRDefault="00A640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□是 □</w:t>
            </w:r>
            <w:proofErr w:type="gramStart"/>
            <w:r w:rsidRPr="00F12A47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F12A47">
              <w:rPr>
                <w:rFonts w:ascii="宋体" w:hAnsi="宋体" w:hint="eastAsia"/>
                <w:szCs w:val="21"/>
              </w:rPr>
              <w:t>能力满足要求：□是 □</w:t>
            </w:r>
            <w:proofErr w:type="gramStart"/>
            <w:r w:rsidRPr="00F12A47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F12A47">
              <w:rPr>
                <w:rFonts w:ascii="宋体" w:hAnsi="宋体" w:hint="eastAsia"/>
                <w:szCs w:val="21"/>
              </w:rPr>
              <w:t>/日数满足要求，审核计划 □是  □否合理</w:t>
            </w:r>
          </w:p>
          <w:p w:rsidR="0052442F" w:rsidRPr="00F12A47" w:rsidRDefault="00A6409E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 xml:space="preserve">已安排的远程审核是否完成   □是    □否 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 xml:space="preserve">本次远程活动中，是否实现审核目标     □是    □否 </w:t>
            </w: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□推荐认证注册  □QMS □EMS □OHSMS □其他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□延期推荐认证注册□QMS □EMS □OHSMS □其他</w:t>
            </w:r>
          </w:p>
          <w:p w:rsidR="0052442F" w:rsidRPr="00F12A47" w:rsidRDefault="00A6409E">
            <w:pPr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□不推荐认证注册  □QMS □EMS □OHSMS□其他</w:t>
            </w:r>
          </w:p>
          <w:p w:rsidR="0052442F" w:rsidRPr="00F12A47" w:rsidRDefault="00F12A47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F12A47" w:rsidRDefault="00A6409E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337EFB" w:rsidRPr="00F12A4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12A47" w:rsidRDefault="00A6409E">
            <w:pPr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37EFB" w:rsidRPr="00F12A4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12A47" w:rsidRDefault="00F12A47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37EFB" w:rsidRPr="00F12A4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12A47" w:rsidRDefault="00A6409E">
            <w:pPr>
              <w:ind w:right="420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F12A47" w:rsidRDefault="00A6409E">
            <w:pPr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F12A47">
              <w:rPr>
                <w:rFonts w:ascii="宋体" w:hAnsi="宋体"/>
                <w:bCs/>
                <w:szCs w:val="21"/>
              </w:rPr>
              <w:t>部门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不符合性质</w:t>
            </w:r>
            <w:r w:rsidRPr="00F12A47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F12A47" w:rsidRDefault="00F12A47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  <w:tr w:rsidR="00337EFB" w:rsidRPr="00F12A4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12A47" w:rsidRDefault="00A6409E">
            <w:pPr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企业规模 □增加 □减少；   人数□增加 □减少到    人；组织结构□变化 </w:t>
            </w:r>
            <w:r w:rsidR="00113824" w:rsidRPr="00F12A47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12A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主要负责人□变更 </w:t>
            </w:r>
            <w:r w:rsidR="00113824" w:rsidRPr="00F12A47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无；管理者代表 □变更 </w:t>
            </w:r>
            <w:r w:rsidR="00113824" w:rsidRPr="00F12A47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无；主要联系人□变更 </w:t>
            </w:r>
            <w:r w:rsidR="00113824" w:rsidRPr="00F12A47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12A47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12A47" w:rsidRDefault="00113824">
            <w:pPr>
              <w:ind w:right="420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</w:t>
            </w:r>
            <w:r w:rsidRPr="00F12A47">
              <w:rPr>
                <w:rFonts w:ascii="宋体" w:hAnsi="宋体"/>
                <w:bCs/>
                <w:szCs w:val="21"/>
              </w:rPr>
              <w:t>适用</w:t>
            </w: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12A47" w:rsidRDefault="00A6409E">
            <w:pPr>
              <w:ind w:right="420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F12A47" w:rsidRDefault="00A6409E">
            <w:pPr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  <w:r w:rsidR="00113824" w:rsidRPr="00F12A47">
              <w:rPr>
                <w:rFonts w:ascii="宋体" w:hAnsi="宋体" w:hint="eastAsia"/>
                <w:color w:val="000000"/>
                <w:szCs w:val="21"/>
              </w:rPr>
              <w:t>管</w:t>
            </w:r>
            <w:r w:rsidR="00113824" w:rsidRPr="00F12A47">
              <w:rPr>
                <w:rFonts w:ascii="宋体" w:hAnsi="宋体"/>
                <w:color w:val="000000"/>
                <w:szCs w:val="21"/>
              </w:rPr>
              <w:t>理层、业务部、行政部，</w:t>
            </w:r>
            <w:r w:rsidR="00113824" w:rsidRPr="00F12A47">
              <w:rPr>
                <w:rFonts w:ascii="宋体" w:hAnsi="宋体" w:hint="eastAsia"/>
                <w:color w:val="000000"/>
                <w:szCs w:val="21"/>
              </w:rPr>
              <w:t>全</w:t>
            </w:r>
            <w:r w:rsidR="00113824" w:rsidRPr="00F12A47">
              <w:rPr>
                <w:rFonts w:ascii="宋体" w:hAnsi="宋体"/>
                <w:color w:val="000000"/>
                <w:szCs w:val="21"/>
              </w:rPr>
              <w:t>条款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113824" w:rsidRPr="00F12A47">
              <w:rPr>
                <w:rFonts w:ascii="宋体" w:hAnsi="宋体"/>
                <w:bCs/>
                <w:szCs w:val="21"/>
              </w:rPr>
              <w:t>01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 项    分布</w:t>
            </w:r>
            <w:r w:rsidRPr="00F12A47">
              <w:rPr>
                <w:rFonts w:ascii="宋体" w:hAnsi="宋体"/>
                <w:bCs/>
                <w:szCs w:val="21"/>
              </w:rPr>
              <w:t>部门</w:t>
            </w:r>
            <w:r w:rsidRPr="00F12A47">
              <w:rPr>
                <w:rFonts w:ascii="宋体" w:hAnsi="宋体" w:hint="eastAsia"/>
                <w:bCs/>
                <w:szCs w:val="21"/>
              </w:rPr>
              <w:t>：</w:t>
            </w:r>
            <w:r w:rsidR="00113824" w:rsidRPr="00F12A47">
              <w:rPr>
                <w:rFonts w:ascii="宋体" w:hAnsi="宋体" w:hint="eastAsia"/>
                <w:bCs/>
                <w:szCs w:val="21"/>
              </w:rPr>
              <w:t xml:space="preserve"> 业</w:t>
            </w:r>
            <w:r w:rsidR="00113824" w:rsidRPr="00F12A47">
              <w:rPr>
                <w:rFonts w:ascii="宋体" w:hAnsi="宋体"/>
                <w:bCs/>
                <w:szCs w:val="21"/>
              </w:rPr>
              <w:t>务部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      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2E019D" w:rsidRPr="00F12A47">
              <w:rPr>
                <w:rFonts w:ascii="宋体" w:hAnsi="宋体" w:hint="eastAsia"/>
                <w:bCs/>
                <w:szCs w:val="21"/>
              </w:rPr>
              <w:t>Q</w:t>
            </w:r>
            <w:r w:rsidR="002E019D" w:rsidRPr="00F12A47">
              <w:rPr>
                <w:rFonts w:ascii="宋体" w:hAnsi="宋体"/>
                <w:bCs/>
                <w:szCs w:val="21"/>
              </w:rPr>
              <w:t xml:space="preserve"> </w:t>
            </w:r>
            <w:r w:rsidR="002E019D" w:rsidRPr="00F12A47">
              <w:rPr>
                <w:rFonts w:ascii="宋体" w:hAnsi="宋体" w:hint="eastAsia"/>
                <w:bCs/>
                <w:szCs w:val="21"/>
              </w:rPr>
              <w:t>8.4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不符合性质</w:t>
            </w:r>
            <w:r w:rsidRPr="00F12A47">
              <w:rPr>
                <w:rFonts w:ascii="宋体" w:hAnsi="宋体" w:hint="eastAsia"/>
                <w:bCs/>
                <w:szCs w:val="21"/>
              </w:rPr>
              <w:t>：</w:t>
            </w:r>
            <w:r w:rsidR="00113824" w:rsidRPr="00F12A47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F12A47">
              <w:rPr>
                <w:rFonts w:ascii="宋体" w:hAnsi="宋体" w:hint="eastAsia"/>
                <w:bCs/>
                <w:szCs w:val="21"/>
              </w:rPr>
              <w:t>一般不符合   □严重不符</w:t>
            </w:r>
            <w:bookmarkStart w:id="18" w:name="_GoBack"/>
            <w:bookmarkEnd w:id="18"/>
            <w:r w:rsidRPr="00F12A47">
              <w:rPr>
                <w:rFonts w:ascii="宋体" w:hAnsi="宋体" w:hint="eastAsia"/>
                <w:bCs/>
                <w:szCs w:val="21"/>
              </w:rPr>
              <w:t>合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 xml:space="preserve">上次不符合项验证：关闭       </w:t>
            </w:r>
            <w:r w:rsidR="00113824" w:rsidRPr="00F12A47">
              <w:rPr>
                <w:rFonts w:ascii="宋体" w:hAnsi="宋体"/>
                <w:bCs/>
                <w:szCs w:val="21"/>
              </w:rPr>
              <w:t>01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 项。</w:t>
            </w:r>
          </w:p>
          <w:p w:rsidR="0052442F" w:rsidRPr="00F12A47" w:rsidRDefault="00F12A47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12A47" w:rsidRDefault="00113824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sym w:font="Wingdings" w:char="F0FE"/>
            </w:r>
            <w:r w:rsidR="00A6409E" w:rsidRPr="00F12A47">
              <w:rPr>
                <w:rFonts w:ascii="宋体" w:hAnsi="宋体" w:hint="eastAsia"/>
                <w:szCs w:val="21"/>
              </w:rPr>
              <w:t>保持    □待改进    □撤消    □暂停     □恢复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>□改进建议:</w:t>
            </w:r>
            <w:r w:rsidR="00113824" w:rsidRPr="00F12A47">
              <w:rPr>
                <w:rFonts w:ascii="宋体" w:hAnsi="宋体" w:hint="eastAsia"/>
                <w:szCs w:val="21"/>
              </w:rPr>
              <w:t>无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  <w:r w:rsidR="009F4178" w:rsidRPr="00F12A47">
              <w:rPr>
                <w:rFonts w:ascii="宋体" w:hAnsi="宋体" w:cs="宋体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35pt;height:19.7pt">
                  <v:imagedata r:id="rId7" o:title="邝柏臣"/>
                </v:shape>
              </w:pict>
            </w:r>
            <w:r w:rsidR="00113824" w:rsidRPr="00F12A47">
              <w:rPr>
                <w:rFonts w:ascii="宋体" w:hAnsi="宋体" w:cs="宋体"/>
                <w:bCs/>
                <w:szCs w:val="21"/>
              </w:rPr>
              <w:t xml:space="preserve">  2022.11.21</w:t>
            </w:r>
          </w:p>
        </w:tc>
      </w:tr>
      <w:tr w:rsidR="00337EFB" w:rsidRPr="00F12A4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12A47" w:rsidRDefault="00A6409E">
            <w:pPr>
              <w:jc w:val="lef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337EFB" w:rsidRPr="00F12A4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企业规模 □增加 □减少；   人数□增加 □减少到    人；组织结构□变化 □无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主要负责人□变更 □无；管理者代表 □变更 □无；主要联系人□变更 □无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□企业名称地址变更 □扩大认证范围  □缩小认证范围   □暂停恢复 □标准转版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□新增审核类型  □结合审核多体系证书审核(并/错期)调整：        □文件改版或重大修改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 xml:space="preserve">多现场：□减少                  □增加                 □增发证书：                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337EFB" w:rsidRPr="00F12A4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12A47" w:rsidRDefault="00F12A47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337EFB" w:rsidRPr="00F12A4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12A47" w:rsidRDefault="00A6409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12A47" w:rsidRDefault="00A6409E">
            <w:pPr>
              <w:ind w:right="420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F12A47" w:rsidRDefault="00A6409E">
            <w:pPr>
              <w:rPr>
                <w:rFonts w:ascii="宋体" w:hAnsi="宋体"/>
                <w:color w:val="000000"/>
                <w:szCs w:val="21"/>
              </w:rPr>
            </w:pPr>
            <w:r w:rsidRPr="00F12A47">
              <w:rPr>
                <w:rFonts w:ascii="宋体" w:hAnsi="宋体" w:hint="eastAsia"/>
                <w:color w:val="000000"/>
                <w:szCs w:val="21"/>
              </w:rPr>
              <w:t>审核的部门/条款：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337EFB" w:rsidRPr="00F12A4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F12A47" w:rsidRDefault="00F12A4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   项    分布</w:t>
            </w:r>
            <w:r w:rsidRPr="00F12A47">
              <w:rPr>
                <w:rFonts w:ascii="宋体" w:hAnsi="宋体"/>
                <w:bCs/>
                <w:szCs w:val="21"/>
              </w:rPr>
              <w:t>部门</w:t>
            </w:r>
            <w:r w:rsidRPr="00F12A47">
              <w:rPr>
                <w:rFonts w:ascii="宋体" w:hAnsi="宋体" w:hint="eastAsia"/>
                <w:bCs/>
                <w:szCs w:val="21"/>
              </w:rPr>
              <w:t xml:space="preserve">：          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/>
                <w:bCs/>
                <w:szCs w:val="21"/>
              </w:rPr>
              <w:t>不符合性质</w:t>
            </w:r>
            <w:r w:rsidRPr="00F12A47">
              <w:rPr>
                <w:rFonts w:ascii="宋体" w:hAnsi="宋体" w:hint="eastAsia"/>
                <w:bCs/>
                <w:szCs w:val="21"/>
              </w:rPr>
              <w:t>：□一般不符合   □严重不符合</w:t>
            </w:r>
          </w:p>
          <w:p w:rsidR="0052442F" w:rsidRPr="00F12A47" w:rsidRDefault="00A6409E">
            <w:pPr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hint="eastAsia"/>
                <w:bCs/>
                <w:szCs w:val="21"/>
              </w:rPr>
              <w:t>上次不符合项验证：关闭         项。</w:t>
            </w:r>
          </w:p>
          <w:p w:rsidR="0052442F" w:rsidRPr="00F12A47" w:rsidRDefault="00F12A47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□保持    □待改进    □撤消    □暂停     □恢复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 xml:space="preserve">□对下次审核的建议： 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</w:rPr>
            </w:pPr>
            <w:r w:rsidRPr="00F12A47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52442F" w:rsidRPr="00F12A47" w:rsidRDefault="00A6409E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12A47">
              <w:rPr>
                <w:rFonts w:ascii="宋体" w:hAnsi="宋体" w:hint="eastAsia"/>
                <w:szCs w:val="21"/>
              </w:rPr>
              <w:t>□改进建议:</w:t>
            </w:r>
          </w:p>
          <w:p w:rsidR="0052442F" w:rsidRPr="00F12A47" w:rsidRDefault="00F12A47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F12A47" w:rsidRDefault="00A6409E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F12A47">
              <w:rPr>
                <w:rFonts w:ascii="宋体" w:hAnsi="宋体" w:cs="宋体" w:hint="eastAsia"/>
                <w:bCs/>
                <w:szCs w:val="21"/>
              </w:rPr>
              <w:t>审核组长/日期：</w:t>
            </w:r>
          </w:p>
        </w:tc>
      </w:tr>
    </w:tbl>
    <w:p w:rsidR="0052442F" w:rsidRDefault="00F12A47">
      <w:pPr>
        <w:pStyle w:val="a0"/>
        <w:ind w:firstLine="480"/>
        <w:rPr>
          <w:bCs/>
          <w:sz w:val="24"/>
        </w:rPr>
      </w:pPr>
    </w:p>
    <w:p w:rsidR="0052442F" w:rsidRDefault="00F12A47">
      <w:pPr>
        <w:pStyle w:val="a0"/>
        <w:ind w:firstLine="480"/>
        <w:rPr>
          <w:bCs/>
          <w:sz w:val="24"/>
        </w:rPr>
      </w:pPr>
    </w:p>
    <w:p w:rsidR="0052442F" w:rsidRDefault="00F12A47">
      <w:pPr>
        <w:pStyle w:val="a0"/>
        <w:ind w:firstLine="480"/>
        <w:rPr>
          <w:bCs/>
          <w:sz w:val="24"/>
        </w:rPr>
      </w:pPr>
    </w:p>
    <w:p w:rsidR="0052442F" w:rsidRDefault="00F12A4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47" w:rsidRDefault="00F12A47">
      <w:r>
        <w:separator/>
      </w:r>
    </w:p>
  </w:endnote>
  <w:endnote w:type="continuationSeparator" w:id="0">
    <w:p w:rsidR="00F12A47" w:rsidRDefault="00F1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12A4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47" w:rsidRDefault="00F12A47">
      <w:r>
        <w:separator/>
      </w:r>
    </w:p>
  </w:footnote>
  <w:footnote w:type="continuationSeparator" w:id="0">
    <w:p w:rsidR="00F12A47" w:rsidRDefault="00F1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12A4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12A4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6409E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6409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6409E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EFB"/>
    <w:rsid w:val="00113824"/>
    <w:rsid w:val="0018225B"/>
    <w:rsid w:val="002E019D"/>
    <w:rsid w:val="00337EFB"/>
    <w:rsid w:val="009F4178"/>
    <w:rsid w:val="00A6409E"/>
    <w:rsid w:val="00F1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93492D9"/>
  <w15:docId w15:val="{7F56744B-715F-4D66-ADFC-F9DDB798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1234</Words>
  <Characters>1333</Characters>
  <Application>Microsoft Office Word</Application>
  <DocSecurity>0</DocSecurity>
  <Lines>102</Lines>
  <Paragraphs>95</Paragraphs>
  <ScaleCrop>false</ScaleCrop>
  <Company>微软中国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2022-11-29T03:46:00Z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