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Theme="minorEastAsia" w:hAnsiTheme="minorEastAsia" w:eastAsiaTheme="minorEastAsia"/>
          <w:szCs w:val="21"/>
        </w:rPr>
        <w:t xml:space="preserve"> 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szCs w:val="21"/>
        </w:rPr>
        <w:t>广州信伟科技有限公司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Theme="minorEastAsia" w:hAnsiTheme="minorEastAsia" w:eastAsiaTheme="minorEastAsia"/>
          <w:szCs w:val="21"/>
        </w:rPr>
        <w:t xml:space="preserve"> </w:t>
      </w:r>
      <w:bookmarkEnd w:id="1"/>
      <w:r>
        <w:rPr>
          <w:sz w:val="20"/>
        </w:rPr>
        <w:t>0584-2020-Q-2022</w:t>
      </w: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审核范围"/>
          </w:p>
          <w:bookmarkEnd w:id="2"/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原有效人数：20人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企业总人数4人，体系覆盖人数4人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营地址：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2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□监审（ ）人日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2022.11.21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 2022.12.6</w:t>
            </w:r>
            <w:bookmarkStart w:id="3" w:name="_GoBack"/>
            <w:bookmarkEnd w:id="3"/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-110490</wp:posOffset>
          </wp:positionV>
          <wp:extent cx="485775" cy="485775"/>
          <wp:effectExtent l="0" t="0" r="9525" b="9525"/>
          <wp:wrapSquare wrapText="bothSides"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zMzY5YjcyODIxMDdhOTdjZjA2N2Y1MzU2MzVkNzMifQ=="/>
  </w:docVars>
  <w:rsids>
    <w:rsidRoot w:val="00D6718D"/>
    <w:rsid w:val="00051648"/>
    <w:rsid w:val="001510F2"/>
    <w:rsid w:val="002002A3"/>
    <w:rsid w:val="002F29E7"/>
    <w:rsid w:val="00477393"/>
    <w:rsid w:val="00496244"/>
    <w:rsid w:val="004F4616"/>
    <w:rsid w:val="00625437"/>
    <w:rsid w:val="006347E4"/>
    <w:rsid w:val="006A5606"/>
    <w:rsid w:val="00701268"/>
    <w:rsid w:val="00703BDE"/>
    <w:rsid w:val="00703CC9"/>
    <w:rsid w:val="007C343D"/>
    <w:rsid w:val="00967F82"/>
    <w:rsid w:val="009F5AAA"/>
    <w:rsid w:val="00A43D46"/>
    <w:rsid w:val="00A55B13"/>
    <w:rsid w:val="00A62172"/>
    <w:rsid w:val="00A854A0"/>
    <w:rsid w:val="00AC78FE"/>
    <w:rsid w:val="00AD54F5"/>
    <w:rsid w:val="00AF3609"/>
    <w:rsid w:val="00B254E6"/>
    <w:rsid w:val="00B51B88"/>
    <w:rsid w:val="00B951E9"/>
    <w:rsid w:val="00C448F0"/>
    <w:rsid w:val="00CA21D6"/>
    <w:rsid w:val="00D22111"/>
    <w:rsid w:val="00D6718D"/>
    <w:rsid w:val="00DF43B4"/>
    <w:rsid w:val="00E040A4"/>
    <w:rsid w:val="00E73BD2"/>
    <w:rsid w:val="00F12452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19E4D4F"/>
    <w:rsid w:val="258414C8"/>
    <w:rsid w:val="2D5F1CE1"/>
    <w:rsid w:val="2D6055AE"/>
    <w:rsid w:val="330745C9"/>
    <w:rsid w:val="35A44BDE"/>
    <w:rsid w:val="36524DA6"/>
    <w:rsid w:val="37275A40"/>
    <w:rsid w:val="398A2548"/>
    <w:rsid w:val="3EB43F8D"/>
    <w:rsid w:val="42D64B2D"/>
    <w:rsid w:val="4CA9439C"/>
    <w:rsid w:val="508F568E"/>
    <w:rsid w:val="61CE7BDF"/>
    <w:rsid w:val="63AD00E9"/>
    <w:rsid w:val="660533C8"/>
    <w:rsid w:val="6F1D47ED"/>
    <w:rsid w:val="71384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425</Characters>
  <Lines>3</Lines>
  <Paragraphs>1</Paragraphs>
  <TotalTime>4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2022-05-13T02:27:00Z</dcterms:created>
  <dc:creator>番茄花园</dc:creator>
  <cp:lastModifiedBy>三 木</cp:lastModifiedBy>
  <cp:lastPrinted>2016-01-28T05:47:00Z</cp:lastPrinted>
  <dcterms:modified xsi:type="dcterms:W3CDTF">2022-12-06T02:43:16Z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F6C6E7C9FCCE4AA8801B62E9BE4C662E</vt:lpwstr>
  </property>
</Properties>
</file>