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鑫美地（成都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1日 下午至2020年01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