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1237-2021-2022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精嘉阀门集团有限公司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2022年11月28日 上午至2022年11月28日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147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2022-11-28T07:28:54Z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