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1084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D0A4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1084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上海清河机械有限公司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1084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1205-2022-SA</w:t>
            </w:r>
            <w:bookmarkEnd w:id="1"/>
          </w:p>
        </w:tc>
      </w:tr>
      <w:tr w:rsidR="005D0A4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1084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嘉定区南翔镇德力西路268号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1084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卢一欣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3CB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D0A4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B3CB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B3C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B3C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B3C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3CB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D0A4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1084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嘉定区南翔镇德力西路268号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1084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李海燕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13818370418</w:t>
            </w:r>
            <w:bookmarkEnd w:id="6"/>
          </w:p>
        </w:tc>
      </w:tr>
      <w:tr w:rsidR="005D0A4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B3CB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B3C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B3C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B3C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1084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13818370418</w:t>
            </w:r>
            <w:bookmarkEnd w:id="7"/>
          </w:p>
        </w:tc>
      </w:tr>
      <w:tr w:rsidR="005D0A4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5D0A4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1084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5D0A4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压裂车液力端总成及配件、锻制法兰的售后服务（配送、安装、维修、保养）（五星级）</w:t>
            </w:r>
            <w:bookmarkEnd w:id="11"/>
          </w:p>
        </w:tc>
      </w:tr>
      <w:tr w:rsidR="005D0A4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1084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1084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1084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B3CB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1084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5D0A4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5D0A4F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6E321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5D0A4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10842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10842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321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5D0A4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1084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51084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1084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1084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1084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1084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1084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1084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51084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1084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 w:rsidR="005D0A4F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510842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510842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现场审查 </w:t>
            </w:r>
            <w:r w:rsidR="006E3216">
              <w:rPr>
                <w:rFonts w:ascii="宋体" w:hAnsi="宋体" w:cs="宋体" w:hint="eastAsia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:rsidR="00FD44EF" w:rsidRDefault="005B3CB4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10842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:rsidR="00FD44EF" w:rsidRDefault="00510842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RDefault="005B3CB4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10842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RDefault="005B3CB4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10842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510842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</w:t>
            </w:r>
            <w:r w:rsidR="006E321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FD44EF" w:rsidRDefault="00510842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</w:t>
            </w:r>
            <w:r w:rsidR="006E321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FD44EF" w:rsidRDefault="00510842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5B3CB4" w:rsidP="006E321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510842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6E3216">
              <w:rPr>
                <w:rFonts w:ascii="宋体" w:hAnsi="宋体" w:cs="宋体" w:hint="eastAsia"/>
                <w:bCs/>
                <w:sz w:val="24"/>
              </w:rPr>
              <w:t>姜海军2022.11.7</w:t>
            </w:r>
          </w:p>
          <w:p w:rsidR="00FD44EF" w:rsidRDefault="005B3CB4" w:rsidP="00A72AA4">
            <w:pPr>
              <w:rPr>
                <w:bCs/>
                <w:sz w:val="24"/>
              </w:rPr>
            </w:pPr>
          </w:p>
        </w:tc>
      </w:tr>
      <w:tr w:rsidR="005D0A4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现场审查  </w:t>
            </w:r>
            <w:r w:rsidR="006E3216">
              <w:rPr>
                <w:rFonts w:ascii="宋体" w:hAnsi="宋体" w:cs="宋体" w:hint="eastAsia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:rsidR="0052442F" w:rsidRDefault="005B3C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108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:rsidR="0052442F" w:rsidRDefault="005108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5B3C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108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5B3C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1084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52442F" w:rsidRDefault="0051084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</w:t>
            </w:r>
            <w:r w:rsidR="006E321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51084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</w:t>
            </w:r>
            <w:r w:rsidR="006E321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5108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  <w:r w:rsidR="009759EC">
              <w:rPr>
                <w:rFonts w:ascii="宋体" w:hAnsi="宋体" w:cs="宋体" w:hint="eastAsia"/>
                <w:bCs/>
                <w:sz w:val="24"/>
              </w:rPr>
              <w:t>关注维修保养服务。</w:t>
            </w:r>
            <w:bookmarkStart w:id="21" w:name="_GoBack"/>
            <w:bookmarkEnd w:id="21"/>
          </w:p>
          <w:p w:rsidR="0052442F" w:rsidRDefault="005B3CB4" w:rsidP="006E321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1084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6E3216">
              <w:rPr>
                <w:rFonts w:ascii="宋体" w:hAnsi="宋体" w:cs="宋体" w:hint="eastAsia"/>
                <w:bCs/>
                <w:sz w:val="24"/>
              </w:rPr>
              <w:t>姜海军2022.11.8</w:t>
            </w:r>
          </w:p>
          <w:p w:rsidR="0052442F" w:rsidRDefault="005B3CB4">
            <w:pPr>
              <w:rPr>
                <w:bCs/>
                <w:sz w:val="24"/>
              </w:rPr>
            </w:pPr>
          </w:p>
        </w:tc>
      </w:tr>
      <w:tr w:rsidR="005D0A4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1084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51084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0A4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3C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0A4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108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52442F" w:rsidRDefault="0051084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52442F" w:rsidRDefault="005B3C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B3C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 w:rsidRDefault="005108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□对下次审查的建议或审查关注点：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B3C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1084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5D0A4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1084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51084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3C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</w:t>
            </w:r>
            <w:r>
              <w:rPr>
                <w:rFonts w:hint="eastAsia"/>
                <w:bCs/>
                <w:sz w:val="24"/>
              </w:rPr>
              <w:lastRenderedPageBreak/>
              <w:t>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5108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本次审查要素：</w:t>
            </w:r>
          </w:p>
          <w:p w:rsidR="00B36EBD" w:rsidRDefault="0051084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 w:rsidRDefault="005B3C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5B3C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510842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RDefault="00510842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510842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5B3CB4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510842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5D0A4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1084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:rsidR="005D0A4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51084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0A4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3C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0A4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108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108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52442F" w:rsidRDefault="0051084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52442F" w:rsidRDefault="005B3C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0A4F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5B3C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108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:rsidR="0052442F" w:rsidRDefault="005108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B3C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1084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:rsidR="0052442F" w:rsidRDefault="005B3CB4">
      <w:pPr>
        <w:pStyle w:val="a0"/>
        <w:ind w:firstLine="480"/>
        <w:rPr>
          <w:bCs/>
          <w:sz w:val="24"/>
        </w:rPr>
      </w:pPr>
    </w:p>
    <w:p w:rsidR="0052442F" w:rsidRDefault="005B3CB4">
      <w:pPr>
        <w:pStyle w:val="a0"/>
        <w:ind w:firstLine="480"/>
        <w:rPr>
          <w:bCs/>
          <w:sz w:val="24"/>
        </w:rPr>
      </w:pPr>
    </w:p>
    <w:p w:rsidR="0052442F" w:rsidRDefault="005B3CB4">
      <w:pPr>
        <w:pStyle w:val="a0"/>
        <w:ind w:firstLine="480"/>
        <w:rPr>
          <w:bCs/>
          <w:sz w:val="24"/>
        </w:rPr>
      </w:pPr>
    </w:p>
    <w:p w:rsidR="0052442F" w:rsidRDefault="005B3CB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B4" w:rsidRDefault="005B3CB4">
      <w:r>
        <w:separator/>
      </w:r>
    </w:p>
  </w:endnote>
  <w:endnote w:type="continuationSeparator" w:id="0">
    <w:p w:rsidR="005B3CB4" w:rsidRDefault="005B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B3CB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B4" w:rsidRDefault="005B3CB4">
      <w:r>
        <w:separator/>
      </w:r>
    </w:p>
  </w:footnote>
  <w:footnote w:type="continuationSeparator" w:id="0">
    <w:p w:rsidR="005B3CB4" w:rsidRDefault="005B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B3CB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B3CB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510842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51084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10842" w:rsidP="006E321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A4F"/>
    <w:rsid w:val="00510842"/>
    <w:rsid w:val="005B3CB4"/>
    <w:rsid w:val="005D0A4F"/>
    <w:rsid w:val="006E3216"/>
    <w:rsid w:val="0097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33</cp:revision>
  <cp:lastPrinted>2015-12-21T05:08:00Z</cp:lastPrinted>
  <dcterms:created xsi:type="dcterms:W3CDTF">2019-03-19T00:44:00Z</dcterms:created>
  <dcterms:modified xsi:type="dcterms:W3CDTF">2022-11-08T03:03:00Z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