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河北巨神泵业有限公司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2022.11.9-10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2022.11.10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78A85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2022-11-06T08:20:16Z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