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夏包喜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杭州两平米智能家居科技有限公司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2022年12月04日 上午至2022年12月04日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0214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2022-12-07T03:24:31Z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