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厦门山麦棋餐饮管理有限公司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GB/T22000-2006/ISO22000:2005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020-2019-F</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食品安全管理体系：初次认证第（二）阶段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陈卓琦</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2018-N1FSMS-2051924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