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23900" cy="279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23900" cy="2794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2022.11.17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1C07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2022-11-16T22:58:16Z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