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8-2021-2022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新疆金成石油化工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