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甘肃中海空港电力设备制造有限公司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235-2021-Q-2022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甘肃省定西市安定区循环经济产业园区新城大道9-9号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连继东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甘肃省定西市安定区循环经济产业园区新城大道9-9号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18947410306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未认可：环形混凝土电杆的生产</w:t>
            </w:r>
          </w:p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认可：高低压电器的销售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16.02.01;29.10.07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20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第一阶段：现场审核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□推荐认证注册  □QMS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 xml:space="preserve">□增加 □减少到    人；组织结构□变化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主要负责人□变更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color w:val="000000"/>
              </w:rPr>
              <w:t xml:space="preserve">无；管理者代表 □变更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color w:val="000000"/>
              </w:rPr>
              <w:t xml:space="preserve">无；主要联系人□变更 </w:t>
            </w: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color w:val="000000"/>
              </w:rPr>
              <w:t>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hint="default" w:ascii="宋体" w:hAnsi="宋体" w:eastAsia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  <w:r>
              <w:rPr>
                <w:rFonts w:hint="eastAsia" w:ascii="宋体" w:hAnsi="宋体"/>
                <w:color w:val="000000"/>
                <w:sz w:val="24"/>
                <w:lang w:val="en-US" w:eastAsia="zh-CN"/>
              </w:rPr>
              <w:t>生产技术部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sz w:val="24"/>
              </w:rPr>
              <w:t>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pict>
                <v:shape id="图片 1" o:spid="_x0000_s1026" o:spt="75" alt="安涛签名透明1" type="#_x0000_t75" style="position:absolute;left:0pt;margin-left:90.55pt;margin-top:4.4pt;height:25.75pt;width:54.7pt;z-index:251661312;mso-width-relative:page;mso-height-relative:page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</v:shape>
              </w:pict>
            </w: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 xml:space="preserve">           2022.11.4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</w:t>
            </w:r>
            <w:bookmarkStart w:id="18" w:name="_GoBack"/>
            <w:bookmarkEnd w:id="18"/>
            <w:r>
              <w:rPr>
                <w:rFonts w:hint="eastAsia" w:ascii="宋体" w:hAnsi="宋体"/>
                <w:color w:val="000000"/>
              </w:rPr>
              <w:t>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zIzNjhjZjkxMjg2OGJjOTQ0NThhNzBhOGI4YTVmYWYifQ=="/>
  </w:docVars>
  <w:rsids>
    <w:rsidRoot w:val="00000000"/>
    <w:rsid w:val="39306E2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350</Words>
  <Characters>1995</Characters>
  <Lines>16</Lines>
  <Paragraphs>4</Paragraphs>
  <TotalTime>1</TotalTime>
  <ScaleCrop>false</ScaleCrop>
  <LinksUpToDate>false</LinksUpToDate>
  <CharactersWithSpaces>2341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誰汻誰天荒地鮱</cp:lastModifiedBy>
  <cp:lastPrinted>2015-12-21T05:08:00Z</cp:lastPrinted>
  <dcterms:modified xsi:type="dcterms:W3CDTF">2022-11-04T09:04:54Z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2052-11.1.0.12763</vt:lpwstr>
  </property>
</Properties>
</file>