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中海空港电力设备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加强对工作人员的质量意识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加强工艺文件评审优化，确保其合理性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4E9C2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11-04T09:00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